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84B" w:rsidRPr="00F72F5E" w:rsidRDefault="00D2584B" w:rsidP="00F72F5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764A">
        <w:rPr>
          <w:rFonts w:ascii="Times New Roman" w:hAnsi="Times New Roman" w:cs="Times New Roman"/>
          <w:b/>
          <w:sz w:val="28"/>
          <w:szCs w:val="28"/>
        </w:rPr>
        <w:t xml:space="preserve">Товари </w:t>
      </w:r>
      <w:proofErr w:type="spellStart"/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>харчово</w:t>
      </w:r>
      <w:proofErr w:type="spellEnd"/>
      <w:r w:rsidR="00833192" w:rsidRPr="00E4764A">
        <w:rPr>
          <w:rFonts w:ascii="Times New Roman" w:hAnsi="Times New Roman" w:cs="Times New Roman"/>
          <w:b/>
          <w:sz w:val="28"/>
          <w:szCs w:val="28"/>
        </w:rPr>
        <w:t>ї</w:t>
      </w:r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>групи</w:t>
      </w:r>
      <w:proofErr w:type="spellEnd"/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 xml:space="preserve">, </w:t>
      </w:r>
      <w:proofErr w:type="spellStart"/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>які</w:t>
      </w:r>
      <w:proofErr w:type="spellEnd"/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>пвд</w:t>
      </w:r>
      <w:proofErr w:type="spellEnd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час </w:t>
      </w:r>
      <w:proofErr w:type="spellStart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>перевезенння</w:t>
      </w:r>
      <w:proofErr w:type="spellEnd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>й</w:t>
      </w:r>
      <w:proofErr w:type="spellEnd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>обігу</w:t>
      </w:r>
      <w:proofErr w:type="spellEnd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 </w:t>
      </w:r>
      <w:proofErr w:type="spellStart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>Польщі</w:t>
      </w:r>
      <w:proofErr w:type="spellEnd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>підлягають</w:t>
      </w:r>
      <w:proofErr w:type="spellEnd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F72F5E">
        <w:rPr>
          <w:rFonts w:ascii="Times New Roman" w:hAnsi="Times New Roman" w:cs="Times New Roman"/>
          <w:b/>
          <w:sz w:val="28"/>
          <w:szCs w:val="28"/>
          <w:lang w:val="ru-RU"/>
        </w:rPr>
        <w:t>моніторингу</w:t>
      </w:r>
      <w:proofErr w:type="spellEnd"/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 </w:t>
      </w:r>
      <w:proofErr w:type="spellStart"/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>системі</w:t>
      </w:r>
      <w:proofErr w:type="spellEnd"/>
      <w:r w:rsidR="00833192" w:rsidRPr="00E4764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E4764A">
        <w:rPr>
          <w:rFonts w:ascii="Times New Roman" w:hAnsi="Times New Roman" w:cs="Times New Roman"/>
          <w:b/>
          <w:sz w:val="28"/>
          <w:szCs w:val="28"/>
          <w:lang w:val="en-US"/>
        </w:rPr>
        <w:t>SENT</w:t>
      </w:r>
      <w:r w:rsidR="00F72F5E">
        <w:rPr>
          <w:rFonts w:ascii="Times New Roman" w:hAnsi="Times New Roman" w:cs="Times New Roman"/>
          <w:b/>
          <w:sz w:val="28"/>
          <w:szCs w:val="28"/>
        </w:rPr>
        <w:t xml:space="preserve"> (перелік із кодами ГС)</w:t>
      </w:r>
      <w:bookmarkStart w:id="0" w:name="_GoBack"/>
      <w:bookmarkEnd w:id="0"/>
    </w:p>
    <w:p w:rsidR="00D2584B" w:rsidRPr="00E4764A" w:rsidRDefault="00D2584B" w:rsidP="00D2584B">
      <w:pPr>
        <w:rPr>
          <w:rFonts w:ascii="Times New Roman" w:hAnsi="Times New Roman" w:cs="Times New Roman"/>
          <w:sz w:val="28"/>
          <w:szCs w:val="28"/>
        </w:rPr>
      </w:pPr>
    </w:p>
    <w:p w:rsidR="00D2584B" w:rsidRPr="00E4764A" w:rsidRDefault="00D2584B" w:rsidP="00E4764A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4764A">
        <w:rPr>
          <w:rFonts w:ascii="Times New Roman" w:hAnsi="Times New Roman" w:cs="Times New Roman"/>
          <w:b/>
          <w:sz w:val="28"/>
          <w:szCs w:val="28"/>
          <w:u w:val="single"/>
        </w:rPr>
        <w:t xml:space="preserve">000101 </w:t>
      </w:r>
      <w:r w:rsidRPr="00E4764A">
        <w:rPr>
          <w:rFonts w:ascii="Times New Roman" w:hAnsi="Times New Roman" w:cs="Times New Roman"/>
          <w:sz w:val="28"/>
          <w:szCs w:val="28"/>
          <w:u w:val="single"/>
        </w:rPr>
        <w:t>зернові культури - перелічені в частині I додатку I до Регламенту (ЄС) №1308/2013 Європейського Парламенту та Ради від 17 грудня 2013 року - якщо вага брутто партії товарів перевищує 500 кг (</w:t>
      </w:r>
      <w:r w:rsidRPr="00E4764A">
        <w:rPr>
          <w:rFonts w:ascii="Times New Roman" w:hAnsi="Times New Roman" w:cs="Times New Roman"/>
          <w:b/>
          <w:sz w:val="28"/>
          <w:szCs w:val="28"/>
          <w:u w:val="single"/>
        </w:rPr>
        <w:t xml:space="preserve">системний код </w:t>
      </w:r>
      <w:r w:rsidR="00833192" w:rsidRPr="00E4764A">
        <w:rPr>
          <w:rFonts w:ascii="Times New Roman" w:hAnsi="Times New Roman" w:cs="Times New Roman"/>
          <w:b/>
          <w:sz w:val="28"/>
          <w:szCs w:val="28"/>
          <w:u w:val="single"/>
        </w:rPr>
        <w:t xml:space="preserve">у </w:t>
      </w:r>
      <w:r w:rsidR="00833192" w:rsidRPr="00E4764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SENT</w:t>
      </w:r>
      <w:r w:rsidR="00833192" w:rsidRPr="00E4764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E4764A">
        <w:rPr>
          <w:rFonts w:ascii="Times New Roman" w:hAnsi="Times New Roman" w:cs="Times New Roman"/>
          <w:b/>
          <w:sz w:val="28"/>
          <w:szCs w:val="28"/>
          <w:u w:val="single"/>
        </w:rPr>
        <w:t>000101</w:t>
      </w:r>
      <w:r w:rsidRPr="00E4764A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423579" w:rsidRPr="00833192" w:rsidRDefault="00423579" w:rsidP="00D2584B">
      <w:pPr>
        <w:rPr>
          <w:rFonts w:ascii="Times New Roman" w:hAnsi="Times New Roman" w:cs="Times New Roman"/>
          <w:sz w:val="24"/>
          <w:szCs w:val="24"/>
        </w:rPr>
      </w:pPr>
    </w:p>
    <w:p w:rsidR="00423579" w:rsidRPr="00423579" w:rsidRDefault="00423579" w:rsidP="00423579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r w:rsidRPr="0042357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WYKAZ PRODUKTÓW, O KTÓRYCH MOWA W ART. 1 UST. 2</w:t>
      </w:r>
    </w:p>
    <w:p w:rsidR="00423579" w:rsidRPr="00423579" w:rsidRDefault="00423579" w:rsidP="00423579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r w:rsidRPr="0042357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CZĘŚĆ I</w:t>
      </w:r>
    </w:p>
    <w:p w:rsidR="00423579" w:rsidRPr="00423579" w:rsidRDefault="00423579" w:rsidP="00423579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proofErr w:type="spellStart"/>
      <w:r w:rsidRPr="0042357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Zboża</w:t>
      </w:r>
      <w:proofErr w:type="spellEnd"/>
    </w:p>
    <w:p w:rsidR="00423579" w:rsidRPr="00423579" w:rsidRDefault="00423579" w:rsidP="00423579">
      <w:pPr>
        <w:shd w:val="clear" w:color="auto" w:fill="FFFFFF"/>
        <w:spacing w:before="12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proofErr w:type="spellStart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Sektor</w:t>
      </w:r>
      <w:proofErr w:type="spellEnd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zbóż</w:t>
      </w:r>
      <w:proofErr w:type="spellEnd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obejmuje</w:t>
      </w:r>
      <w:proofErr w:type="spellEnd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produkty</w:t>
      </w:r>
      <w:proofErr w:type="spellEnd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wymienione</w:t>
      </w:r>
      <w:proofErr w:type="spellEnd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w </w:t>
      </w:r>
      <w:proofErr w:type="spellStart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poniższej</w:t>
      </w:r>
      <w:proofErr w:type="spellEnd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tabeli</w:t>
      </w:r>
      <w:proofErr w:type="spellEnd"/>
      <w:r w:rsidRPr="00423579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: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0"/>
        <w:gridCol w:w="1802"/>
        <w:gridCol w:w="7557"/>
      </w:tblGrid>
      <w:tr w:rsidR="00423579" w:rsidRPr="00423579" w:rsidTr="00423579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>Kod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 xml:space="preserve"> CN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>Opis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(a)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0709 99 60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Kukurydza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cukrowa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świeża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schłodzona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0712 90 19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Kukurydza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cukrowa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suszona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cała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cięta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kawałki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plasterkach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łamana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proszku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ale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dalej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nieprzetworzona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hybrydy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siewu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1001 91 20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Nasiona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pszenicy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zwyczajnej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meslin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1001 99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Orkisz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pszenica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zwyczajna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meslin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siewu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Żyto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Jęczmień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Owies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1005 10 90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Kukurydza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(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nasiona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),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hybrydy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1005 90 00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Kukurydza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nasiona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1007 10 90,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1007 90 00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Ziarno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sorgo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hybrydy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siewu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Nasiona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gryki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prosa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mozgi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kanaryjskiej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;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zboża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(b)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1001 11 00,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1001 19 00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Pszenica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durum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(c)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1101 00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Mąka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meslin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1102 90 70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Mąka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żytnia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1103 11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Kasze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mączki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pszenicy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Słód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palony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(d)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0714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Maniok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maranta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salep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topinambur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słodkie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ziemniaki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podobne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korzenie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bulwy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o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dużej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zawartości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inuliny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świeże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schłodzone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zamrożone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suszone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plastrach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postaci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granulek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;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rdzeń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sagowca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zbóż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pszenica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meslin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1102 20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Mąka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kukurydziana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1102 90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1102 90 10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Mąka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jęczmienna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1102 90 30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Mąka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owsiana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1102 90 90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1103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Kasze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mączki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granulki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zbożowe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wyjątkiem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kasz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mączek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pszenicy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(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podpozycja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1103 11),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kasz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mączek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ryżu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(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podpozycja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1103 19 50)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oraz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granulek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ryżu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(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podpozycja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1103 20 50)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1104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Ziarna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zbóż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obrobione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sposób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(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przykład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łuszczone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miażdżone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płatkowane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perełkowane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krojone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śrutowane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),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wyjątkiem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ryżu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objętego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pozycją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1006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ryżu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płatkowanego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objętego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pozycją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1104 19 91;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zarodki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zbóż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miażdżone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płatkowane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mielone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1106 20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Mąka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mączka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proszek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sago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korzeni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bulw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objętych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pozycją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0714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1108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;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inulina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1108 11 00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1108 12 00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kukurydziana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1108 13 00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ziemniaczana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1108 14 00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manioku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(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cassava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)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1108 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1108 19 90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1109 00 00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Gluten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pszenny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suszony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1702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włącznie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chemicznie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czystymi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: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laktozą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maltozą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glukozą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fruktozą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postaci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stałej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;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cukrowe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niezawierające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dodatku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środków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aromatyzujących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barwiących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;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miód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sztuczny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zmieszany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miodem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naturalnym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;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karmel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1702 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glukozowy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niezawierające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fruktozy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zawierające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stanie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suchym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mniej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20 %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masy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fruktozy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– –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1702 30 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– – – –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postaci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białego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krystalicznego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proszku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aglomerowanego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zawierające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stanie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suchym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mniej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99 %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masy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1702 30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– – – –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zawierające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stanie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suchym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mniej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99 %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masy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1702 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glukozowy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zawierające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stanie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suchym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najmniej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20 %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masy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ale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mniej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50 %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masy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fruktozy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wyłączeniem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inwertowanego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1702 40 90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1702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włącznie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cukrem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inwertowanym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innymi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cukrami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oraz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mieszankami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syropów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cukrowych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zawierającymi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stanie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suchym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50 %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masy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fruktozy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1702 90 50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Maltodekstryna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maltodekstrynowy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Karmel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1702 90 75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– – 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postaci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proszku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aglomerowanego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1702 90 79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2106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Przetwory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spożywcze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gdzie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indziej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niewymienione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ani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niewłączone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2106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Aromatyzowane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barwione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cukrowe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2106 90 55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– – 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glukozowy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maltodekstryny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2302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Otręby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śruta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odsiewu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przemiału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obróbki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zbóż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granulowane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2303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produkcji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podobne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wysłodki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buraczane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wytłoczyny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trzciny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cukrowej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odpady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produkcji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odpady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browarnicze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gorzelniane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postaci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granulek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2303 10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produkcji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podobne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2303 30 00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odpady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browarnicze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gorzelniane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2306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Makuchy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mielone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postaci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granulek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ekstrakcji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tłuszczów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olejów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roślinnych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te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objęte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pozycją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2304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2305: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2306 90 05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zarodków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kukurydzy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2308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Materiały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roślinne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odpady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roślinne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pozostałości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roślinne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produkty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uboczne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postaci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granulek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rodzaju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stosowanych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karmienia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zwierząt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gdzie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indziej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niewymienione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ani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niewłączone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2308 00 40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Żołędzie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kasztany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;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wytłoczyny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jabłek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owoców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winogrona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Preparaty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rodzaju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stosowanych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karmienia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zwierząt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2309 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– 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Karma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dla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psów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kotów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pakowana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sprzedaży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detalicznej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2309 10 11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2309 10 13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2309 10 31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2309 10 33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2309 10 51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2309 10 53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– –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Zawierająca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skrobię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glukozę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glukozowy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maltodekstrynę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maltodekstryny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objęte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podpozycjami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1702 30 50, 1702 30 90, 1702 40 90, 1702 90 50 i 2106 90 55,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produkty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mleczne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2309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2309 90 20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–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Produkty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o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których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mowa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uwadze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dodatkowej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5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działu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23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Nomenklatury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scalonej</w:t>
            </w:r>
            <w:proofErr w:type="spellEnd"/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–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Pozostałe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włącznie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przedmieszkami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2309 90 31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2309 90 33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2309 90 41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2309 90 43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2309 90 51</w:t>
            </w:r>
          </w:p>
          <w:p w:rsidR="00423579" w:rsidRPr="00423579" w:rsidRDefault="00423579" w:rsidP="00423579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2309 90 53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23579" w:rsidRPr="00423579" w:rsidRDefault="00423579" w:rsidP="00423579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– – – – –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Zawierające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skrobię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glukozę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glukozowy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maltodekstrynę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syrop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maltodekstryny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objęte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podpozycjami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1702 30 50, 1702 30 90, 1702 40 90, 1702 90 50 i 2106 90 55,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produkty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mleczne</w:t>
            </w:r>
            <w:proofErr w:type="spellEnd"/>
            <w:r w:rsidRPr="0042357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:</w:t>
            </w:r>
          </w:p>
        </w:tc>
      </w:tr>
      <w:tr w:rsidR="00423579" w:rsidRPr="00423579" w:rsidTr="0042357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240"/>
              <w:gridCol w:w="9399"/>
            </w:tblGrid>
            <w:tr w:rsidR="00423579" w:rsidRPr="00423579">
              <w:tc>
                <w:tcPr>
                  <w:tcW w:w="0" w:type="auto"/>
                  <w:shd w:val="clear" w:color="auto" w:fill="auto"/>
                  <w:hideMark/>
                </w:tcPr>
                <w:p w:rsidR="00423579" w:rsidRPr="00423579" w:rsidRDefault="00423579" w:rsidP="00423579">
                  <w:pPr>
                    <w:spacing w:before="120" w:line="312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</w:pPr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(</w:t>
                  </w:r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uk-UA"/>
                    </w:rPr>
                    <w:t>1</w:t>
                  </w:r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)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423579" w:rsidRPr="00423579" w:rsidRDefault="00423579" w:rsidP="00423579">
                  <w:pPr>
                    <w:spacing w:before="120" w:line="312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</w:pP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Do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celów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tej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podpozycji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„przetwory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mleczne”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oznaczają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produkty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objęte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pozycjami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od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0401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do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0406, a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także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</w:t>
                  </w:r>
                  <w:proofErr w:type="spellStart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>podpozycjami</w:t>
                  </w:r>
                  <w:proofErr w:type="spellEnd"/>
                  <w:r w:rsidRPr="004235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uk-UA"/>
                    </w:rPr>
                    <w:t xml:space="preserve"> 1702 11 00, 1702 19 00 i 2106 90 51.</w:t>
                  </w:r>
                </w:p>
              </w:tc>
            </w:tr>
          </w:tbl>
          <w:p w:rsidR="00423579" w:rsidRPr="00423579" w:rsidRDefault="00423579" w:rsidP="00423579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</w:tr>
    </w:tbl>
    <w:p w:rsidR="00423579" w:rsidRPr="00833192" w:rsidRDefault="00423579" w:rsidP="00D2584B">
      <w:pPr>
        <w:rPr>
          <w:rFonts w:ascii="Times New Roman" w:hAnsi="Times New Roman" w:cs="Times New Roman"/>
          <w:sz w:val="24"/>
          <w:szCs w:val="24"/>
        </w:rPr>
      </w:pPr>
    </w:p>
    <w:p w:rsidR="00D2584B" w:rsidRPr="00833192" w:rsidRDefault="00D2584B" w:rsidP="00D2584B">
      <w:pPr>
        <w:rPr>
          <w:rFonts w:ascii="Times New Roman" w:hAnsi="Times New Roman" w:cs="Times New Roman"/>
          <w:sz w:val="24"/>
          <w:szCs w:val="24"/>
        </w:rPr>
      </w:pPr>
    </w:p>
    <w:p w:rsidR="00D2584B" w:rsidRPr="00833192" w:rsidRDefault="00D2584B" w:rsidP="00833192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>000102</w:t>
      </w:r>
      <w:r w:rsidRPr="00833192">
        <w:rPr>
          <w:rFonts w:ascii="Times New Roman" w:hAnsi="Times New Roman" w:cs="Times New Roman"/>
          <w:sz w:val="28"/>
          <w:szCs w:val="28"/>
          <w:u w:val="single"/>
        </w:rPr>
        <w:t xml:space="preserve"> яйця - пере</w:t>
      </w:r>
      <w:r w:rsidR="00D133C5">
        <w:rPr>
          <w:rFonts w:ascii="Times New Roman" w:hAnsi="Times New Roman" w:cs="Times New Roman"/>
          <w:sz w:val="28"/>
          <w:szCs w:val="28"/>
          <w:u w:val="single"/>
        </w:rPr>
        <w:t>ліче</w:t>
      </w:r>
      <w:r w:rsidRPr="00833192">
        <w:rPr>
          <w:rFonts w:ascii="Times New Roman" w:hAnsi="Times New Roman" w:cs="Times New Roman"/>
          <w:sz w:val="28"/>
          <w:szCs w:val="28"/>
          <w:u w:val="single"/>
        </w:rPr>
        <w:t>ні в частині XIX Додатку I до Регламенту (ЄС) №1308/2013 Європейського Парламенту та Ради від 17 грудня 2013 року - якщо їх кількість у партії товарів перевищує 900 штук (</w:t>
      </w: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 xml:space="preserve">системний код </w:t>
      </w:r>
      <w:r w:rsidR="00833192" w:rsidRPr="00833192">
        <w:rPr>
          <w:rFonts w:ascii="Times New Roman" w:hAnsi="Times New Roman" w:cs="Times New Roman"/>
          <w:b/>
          <w:sz w:val="28"/>
          <w:szCs w:val="28"/>
          <w:u w:val="single"/>
        </w:rPr>
        <w:t xml:space="preserve">у SENT </w:t>
      </w: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>000102</w:t>
      </w:r>
      <w:r w:rsidRPr="00833192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0D58A6" w:rsidRPr="00833192" w:rsidRDefault="000D58A6" w:rsidP="00D2584B">
      <w:pPr>
        <w:rPr>
          <w:rFonts w:ascii="Times New Roman" w:hAnsi="Times New Roman" w:cs="Times New Roman"/>
          <w:sz w:val="24"/>
          <w:szCs w:val="24"/>
        </w:rPr>
      </w:pPr>
    </w:p>
    <w:p w:rsidR="00A051AF" w:rsidRPr="00A051AF" w:rsidRDefault="00A051AF" w:rsidP="00A051AF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r w:rsidRPr="00A051A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CZĘŚĆ XIX</w:t>
      </w:r>
    </w:p>
    <w:p w:rsidR="00A051AF" w:rsidRPr="00A051AF" w:rsidRDefault="00A051AF" w:rsidP="00A051AF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proofErr w:type="spellStart"/>
      <w:r w:rsidRPr="00A051A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Jaja</w:t>
      </w:r>
      <w:proofErr w:type="spellEnd"/>
    </w:p>
    <w:p w:rsidR="00A051AF" w:rsidRPr="00A051AF" w:rsidRDefault="00A051AF" w:rsidP="00A051AF">
      <w:pPr>
        <w:shd w:val="clear" w:color="auto" w:fill="FFFFFF"/>
        <w:spacing w:before="12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proofErr w:type="spellStart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Sektor</w:t>
      </w:r>
      <w:proofErr w:type="spellEnd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jaj</w:t>
      </w:r>
      <w:proofErr w:type="spellEnd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obejmuje</w:t>
      </w:r>
      <w:proofErr w:type="spellEnd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produkty</w:t>
      </w:r>
      <w:proofErr w:type="spellEnd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wymienione</w:t>
      </w:r>
      <w:proofErr w:type="spellEnd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w </w:t>
      </w:r>
      <w:proofErr w:type="spellStart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poniższej</w:t>
      </w:r>
      <w:proofErr w:type="spellEnd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tabeli</w:t>
      </w:r>
      <w:proofErr w:type="spellEnd"/>
      <w:r w:rsidRPr="00A051AF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: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0"/>
        <w:gridCol w:w="1320"/>
        <w:gridCol w:w="8039"/>
      </w:tblGrid>
      <w:tr w:rsidR="00A051AF" w:rsidRPr="00A051AF" w:rsidTr="00A051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51AF" w:rsidRPr="00A051AF" w:rsidRDefault="00A051AF" w:rsidP="00A051AF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A051A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>Kod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 xml:space="preserve"> CN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51AF" w:rsidRPr="00A051AF" w:rsidRDefault="00A051AF" w:rsidP="00A051AF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A051A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>Opis</w:t>
            </w:r>
            <w:proofErr w:type="spellEnd"/>
          </w:p>
        </w:tc>
      </w:tr>
      <w:tr w:rsidR="00A051AF" w:rsidRPr="00A051AF" w:rsidTr="00A051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(a)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0407 11 00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0407 19 11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0407 19 19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0407 21 00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0407 29 10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lastRenderedPageBreak/>
              <w:t>0407 90 10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lastRenderedPageBreak/>
              <w:t>Jaja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drobiu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skorupkach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świeże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zakonserwowane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albo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gotowane</w:t>
            </w:r>
            <w:proofErr w:type="spellEnd"/>
          </w:p>
        </w:tc>
      </w:tr>
      <w:tr w:rsidR="00A051AF" w:rsidRPr="00A051AF" w:rsidTr="00A051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lastRenderedPageBreak/>
              <w:t>(b)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0408 11 80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0408 19 81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0408 19 89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0408 91 80</w:t>
            </w:r>
          </w:p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0408 99 80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51AF" w:rsidRPr="00A051AF" w:rsidRDefault="00A051AF" w:rsidP="00A051AF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Jaja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ptasie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bez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skorupek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żółtka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jaj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świeże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suszone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gotowane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parze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wodzie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formowane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zamrożone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inaczej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zakonserwowane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nawet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zawierające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dodatek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cukru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innego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środka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słodzącego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inne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niż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nienadające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się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spożycia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przez</w:t>
            </w:r>
            <w:proofErr w:type="spellEnd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A051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ludzi</w:t>
            </w:r>
            <w:proofErr w:type="spellEnd"/>
          </w:p>
        </w:tc>
      </w:tr>
    </w:tbl>
    <w:p w:rsidR="000D58A6" w:rsidRPr="00833192" w:rsidRDefault="000D58A6" w:rsidP="00D2584B">
      <w:pPr>
        <w:rPr>
          <w:rFonts w:ascii="Times New Roman" w:hAnsi="Times New Roman" w:cs="Times New Roman"/>
          <w:sz w:val="24"/>
          <w:szCs w:val="24"/>
        </w:rPr>
      </w:pPr>
    </w:p>
    <w:p w:rsidR="00D2584B" w:rsidRPr="00833192" w:rsidRDefault="00D2584B" w:rsidP="00D2584B">
      <w:pPr>
        <w:rPr>
          <w:rFonts w:ascii="Times New Roman" w:hAnsi="Times New Roman" w:cs="Times New Roman"/>
          <w:sz w:val="24"/>
          <w:szCs w:val="24"/>
        </w:rPr>
      </w:pPr>
    </w:p>
    <w:p w:rsidR="00D2584B" w:rsidRPr="00833192" w:rsidRDefault="00D2584B" w:rsidP="00833192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>000103</w:t>
      </w:r>
      <w:r w:rsidRPr="00833192">
        <w:rPr>
          <w:rFonts w:ascii="Times New Roman" w:hAnsi="Times New Roman" w:cs="Times New Roman"/>
          <w:sz w:val="28"/>
          <w:szCs w:val="28"/>
          <w:u w:val="single"/>
        </w:rPr>
        <w:t xml:space="preserve"> м'ясо птиці - пере</w:t>
      </w:r>
      <w:r w:rsidR="00D133C5">
        <w:rPr>
          <w:rFonts w:ascii="Times New Roman" w:hAnsi="Times New Roman" w:cs="Times New Roman"/>
          <w:sz w:val="28"/>
          <w:szCs w:val="28"/>
          <w:u w:val="single"/>
        </w:rPr>
        <w:t>ліче</w:t>
      </w:r>
      <w:r w:rsidRPr="00833192">
        <w:rPr>
          <w:rFonts w:ascii="Times New Roman" w:hAnsi="Times New Roman" w:cs="Times New Roman"/>
          <w:sz w:val="28"/>
          <w:szCs w:val="28"/>
          <w:u w:val="single"/>
        </w:rPr>
        <w:t>не в частині XX Додатку I до Регламенту (ЄС) №1308/2013 Європейського Парламенту та Ради від 17 грудня 2013 року - якщо вага брутто партії товарів перевищує 250 кг (</w:t>
      </w: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 xml:space="preserve">системний код </w:t>
      </w:r>
      <w:r w:rsidR="00833192" w:rsidRPr="00833192">
        <w:rPr>
          <w:rFonts w:ascii="Times New Roman" w:hAnsi="Times New Roman" w:cs="Times New Roman"/>
          <w:b/>
          <w:sz w:val="28"/>
          <w:szCs w:val="28"/>
          <w:u w:val="single"/>
        </w:rPr>
        <w:t xml:space="preserve">у SENT </w:t>
      </w: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>000103</w:t>
      </w:r>
      <w:r w:rsidRPr="00833192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E95C25" w:rsidRPr="00833192" w:rsidRDefault="00E95C25" w:rsidP="00D2584B">
      <w:pPr>
        <w:rPr>
          <w:rFonts w:ascii="Times New Roman" w:hAnsi="Times New Roman" w:cs="Times New Roman"/>
          <w:sz w:val="24"/>
          <w:szCs w:val="24"/>
        </w:rPr>
      </w:pPr>
    </w:p>
    <w:p w:rsidR="00B13F0E" w:rsidRDefault="00B13F0E" w:rsidP="00E95C25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CZĘŚĆ XX</w:t>
      </w:r>
    </w:p>
    <w:p w:rsidR="00E95C25" w:rsidRPr="00E95C25" w:rsidRDefault="00E95C25" w:rsidP="00E95C25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proofErr w:type="spellStart"/>
      <w:r w:rsidRPr="00E95C2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Mięso</w:t>
      </w:r>
      <w:proofErr w:type="spellEnd"/>
      <w:r w:rsidRPr="00E95C2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 xml:space="preserve"> </w:t>
      </w:r>
      <w:proofErr w:type="spellStart"/>
      <w:r w:rsidRPr="00E95C2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drobiowe</w:t>
      </w:r>
      <w:proofErr w:type="spellEnd"/>
    </w:p>
    <w:p w:rsidR="00E95C25" w:rsidRPr="00E95C25" w:rsidRDefault="00E95C25" w:rsidP="00E95C25">
      <w:pPr>
        <w:shd w:val="clear" w:color="auto" w:fill="FFFFFF"/>
        <w:spacing w:before="12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proofErr w:type="spellStart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Sektor</w:t>
      </w:r>
      <w:proofErr w:type="spellEnd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mięsa</w:t>
      </w:r>
      <w:proofErr w:type="spellEnd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drobiowego</w:t>
      </w:r>
      <w:proofErr w:type="spellEnd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obejmuje</w:t>
      </w:r>
      <w:proofErr w:type="spellEnd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produkty</w:t>
      </w:r>
      <w:proofErr w:type="spellEnd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wymienione</w:t>
      </w:r>
      <w:proofErr w:type="spellEnd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w </w:t>
      </w:r>
      <w:proofErr w:type="spellStart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poniższej</w:t>
      </w:r>
      <w:proofErr w:type="spellEnd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tabeli</w:t>
      </w:r>
      <w:proofErr w:type="spellEnd"/>
      <w:r w:rsidRPr="00E95C2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: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0"/>
        <w:gridCol w:w="1515"/>
        <w:gridCol w:w="7844"/>
      </w:tblGrid>
      <w:tr w:rsidR="00E95C25" w:rsidRPr="00E95C25" w:rsidTr="00E95C25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>Kod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 xml:space="preserve"> CN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>Opis</w:t>
            </w:r>
            <w:proofErr w:type="spellEnd"/>
          </w:p>
        </w:tc>
      </w:tr>
      <w:tr w:rsidR="00E95C25" w:rsidRPr="00E95C25" w:rsidTr="00E95C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(a)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0105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Drób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domowy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żywy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to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znaczy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ptactwo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gatunku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uk-UA"/>
              </w:rPr>
              <w:t>Gallus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uk-UA"/>
              </w:rPr>
              <w:t>domesticus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kaczki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gęsi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indyki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perliczki</w:t>
            </w:r>
            <w:proofErr w:type="spellEnd"/>
          </w:p>
        </w:tc>
      </w:tr>
      <w:tr w:rsidR="00E95C25" w:rsidRPr="00E95C25" w:rsidTr="00E95C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(b)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0207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Mięso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podroby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jadalne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z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drobiu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objętego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pozycją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0105,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świeże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schłodzone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zamrożone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z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wyłączeniem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wątrób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wchodzących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w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zakres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lit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. c)</w:t>
            </w:r>
          </w:p>
        </w:tc>
      </w:tr>
      <w:tr w:rsidR="00E95C25" w:rsidRPr="00E95C25" w:rsidTr="00E95C2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(c)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0207 13 91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0207 14 91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0207 26 91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0207 27 91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0207 43 00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0207 44 91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0207 45 93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0207 45 95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Wątróbki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drobiowe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świeże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schłodzone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zamrożone</w:t>
            </w:r>
            <w:proofErr w:type="spellEnd"/>
          </w:p>
        </w:tc>
      </w:tr>
      <w:tr w:rsidR="00E95C25" w:rsidRPr="00E95C25" w:rsidTr="00E95C2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95C25" w:rsidRPr="00E95C25" w:rsidRDefault="00E95C25" w:rsidP="00E95C25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0210 99 71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0210 99 79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Wątróbki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drobiowe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solone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w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solance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suszone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wędzone</w:t>
            </w:r>
            <w:proofErr w:type="spellEnd"/>
          </w:p>
        </w:tc>
      </w:tr>
      <w:tr w:rsidR="00E95C25" w:rsidRPr="00E95C25" w:rsidTr="00E95C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(d)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0209 90 00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Tłuszcz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drobiowy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niewytapiany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inaczej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wyekstrahowany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świeży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schłodzony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zamrożony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solony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w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solance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suszony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wędzony</w:t>
            </w:r>
            <w:proofErr w:type="spellEnd"/>
          </w:p>
        </w:tc>
      </w:tr>
      <w:tr w:rsidR="00E95C25" w:rsidRPr="00E95C25" w:rsidTr="00E95C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lastRenderedPageBreak/>
              <w:t>(e)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1501 90 00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Tłuszcz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drobiowy</w:t>
            </w:r>
            <w:proofErr w:type="spellEnd"/>
          </w:p>
        </w:tc>
      </w:tr>
      <w:tr w:rsidR="00E95C25" w:rsidRPr="00E95C25" w:rsidTr="00E95C2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(f)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1602 20 10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Wątróbki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gęsie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kacze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inaczej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przetworzone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zakonserwowane</w:t>
            </w:r>
            <w:proofErr w:type="spellEnd"/>
          </w:p>
        </w:tc>
      </w:tr>
      <w:tr w:rsidR="00E95C25" w:rsidRPr="00E95C25" w:rsidTr="00E95C2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95C25" w:rsidRPr="00E95C25" w:rsidRDefault="00E95C25" w:rsidP="00E95C25">
            <w:pPr>
              <w:spacing w:before="150" w:after="3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1602 31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1602 32</w:t>
            </w:r>
          </w:p>
          <w:p w:rsidR="00E95C25" w:rsidRPr="00E95C25" w:rsidRDefault="00E95C25" w:rsidP="00E95C25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1602 39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95C25" w:rsidRPr="00E95C25" w:rsidRDefault="00E95C25" w:rsidP="00E95C25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Mięso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podroby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z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drobiu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objętego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pozycją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0105,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inaczej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przetworzone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lub</w:t>
            </w:r>
            <w:proofErr w:type="spellEnd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E95C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zakonserwowane</w:t>
            </w:r>
            <w:proofErr w:type="spellEnd"/>
          </w:p>
        </w:tc>
      </w:tr>
    </w:tbl>
    <w:p w:rsidR="00E95C25" w:rsidRPr="00833192" w:rsidRDefault="00E95C25" w:rsidP="00D2584B">
      <w:pPr>
        <w:rPr>
          <w:rFonts w:ascii="Times New Roman" w:hAnsi="Times New Roman" w:cs="Times New Roman"/>
          <w:sz w:val="24"/>
          <w:szCs w:val="24"/>
        </w:rPr>
      </w:pPr>
    </w:p>
    <w:p w:rsidR="00D2584B" w:rsidRPr="00833192" w:rsidRDefault="00D2584B" w:rsidP="00D2584B">
      <w:pPr>
        <w:rPr>
          <w:rFonts w:ascii="Times New Roman" w:hAnsi="Times New Roman" w:cs="Times New Roman"/>
          <w:sz w:val="24"/>
          <w:szCs w:val="24"/>
        </w:rPr>
      </w:pPr>
    </w:p>
    <w:p w:rsidR="00B17FCA" w:rsidRPr="00833192" w:rsidRDefault="00D2584B" w:rsidP="00833192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>000104</w:t>
      </w:r>
      <w:r w:rsidRPr="00833192">
        <w:rPr>
          <w:rFonts w:ascii="Times New Roman" w:hAnsi="Times New Roman" w:cs="Times New Roman"/>
          <w:sz w:val="28"/>
          <w:szCs w:val="28"/>
          <w:u w:val="single"/>
        </w:rPr>
        <w:t xml:space="preserve"> продукти бджільництва - перелічені в частині XXII Додатку I до Регламенту (ЄС) № 1308/2013 Європейського Парламенту та Ради від 17 грудня 2013 року - якщо вага брутто партії товарів перевищує 10 кг (</w:t>
      </w: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>системний код</w:t>
      </w:r>
      <w:r w:rsidR="00833192" w:rsidRPr="00833192">
        <w:rPr>
          <w:sz w:val="28"/>
          <w:szCs w:val="28"/>
          <w:u w:val="single"/>
        </w:rPr>
        <w:t xml:space="preserve"> </w:t>
      </w:r>
      <w:r w:rsidR="00833192" w:rsidRPr="00833192">
        <w:rPr>
          <w:rFonts w:ascii="Times New Roman" w:hAnsi="Times New Roman" w:cs="Times New Roman"/>
          <w:b/>
          <w:sz w:val="28"/>
          <w:szCs w:val="28"/>
          <w:u w:val="single"/>
        </w:rPr>
        <w:t>у SENT</w:t>
      </w:r>
      <w:r w:rsidRPr="00833192">
        <w:rPr>
          <w:rFonts w:ascii="Times New Roman" w:hAnsi="Times New Roman" w:cs="Times New Roman"/>
          <w:b/>
          <w:sz w:val="28"/>
          <w:szCs w:val="28"/>
          <w:u w:val="single"/>
        </w:rPr>
        <w:t xml:space="preserve"> 000104</w:t>
      </w:r>
      <w:r w:rsidRPr="00833192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423579" w:rsidRPr="00833192" w:rsidRDefault="00423579" w:rsidP="00D2584B">
      <w:pPr>
        <w:rPr>
          <w:rFonts w:ascii="Times New Roman" w:hAnsi="Times New Roman" w:cs="Times New Roman"/>
          <w:sz w:val="24"/>
          <w:szCs w:val="24"/>
        </w:rPr>
      </w:pPr>
    </w:p>
    <w:p w:rsidR="00833192" w:rsidRPr="00833192" w:rsidRDefault="00833192" w:rsidP="00833192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r w:rsidRPr="0083319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CZĘŚĆ XXII</w:t>
      </w:r>
    </w:p>
    <w:p w:rsidR="00833192" w:rsidRPr="00833192" w:rsidRDefault="00833192" w:rsidP="00833192">
      <w:pPr>
        <w:shd w:val="clear" w:color="auto" w:fill="FFFFFF"/>
        <w:spacing w:before="240" w:after="120" w:line="312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</w:pPr>
      <w:proofErr w:type="spellStart"/>
      <w:r w:rsidRPr="0083319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Produkty</w:t>
      </w:r>
      <w:proofErr w:type="spellEnd"/>
      <w:r w:rsidRPr="0083319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 xml:space="preserve"> </w:t>
      </w:r>
      <w:proofErr w:type="spellStart"/>
      <w:r w:rsidRPr="0083319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pszczele</w:t>
      </w:r>
      <w:proofErr w:type="spellEnd"/>
    </w:p>
    <w:p w:rsidR="00833192" w:rsidRPr="00833192" w:rsidRDefault="00833192" w:rsidP="00833192">
      <w:pPr>
        <w:shd w:val="clear" w:color="auto" w:fill="FFFFFF"/>
        <w:spacing w:before="12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proofErr w:type="spellStart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Sektor</w:t>
      </w:r>
      <w:proofErr w:type="spellEnd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pszczelarski</w:t>
      </w:r>
      <w:proofErr w:type="spellEnd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obejmuje</w:t>
      </w:r>
      <w:proofErr w:type="spellEnd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produkty</w:t>
      </w:r>
      <w:proofErr w:type="spellEnd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wymienione</w:t>
      </w:r>
      <w:proofErr w:type="spellEnd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w </w:t>
      </w:r>
      <w:proofErr w:type="spellStart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poniższej</w:t>
      </w:r>
      <w:proofErr w:type="spellEnd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</w:t>
      </w:r>
      <w:proofErr w:type="spellStart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tabeli</w:t>
      </w:r>
      <w:proofErr w:type="spellEnd"/>
      <w:r w:rsidRPr="00833192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: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51"/>
        <w:gridCol w:w="6828"/>
      </w:tblGrid>
      <w:tr w:rsidR="00833192" w:rsidRPr="00833192" w:rsidTr="008331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>Kod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 xml:space="preserve"> CN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uk-UA"/>
              </w:rPr>
              <w:t>Opis</w:t>
            </w:r>
            <w:proofErr w:type="spellEnd"/>
          </w:p>
        </w:tc>
      </w:tr>
      <w:tr w:rsidR="00833192" w:rsidRPr="00833192" w:rsidTr="008331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0409 00 00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Miód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naturalny</w:t>
            </w:r>
            <w:proofErr w:type="spellEnd"/>
          </w:p>
        </w:tc>
      </w:tr>
      <w:tr w:rsidR="00833192" w:rsidRPr="00833192" w:rsidTr="008331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0410 00 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Mleczko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pszczele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propolis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jadalne</w:t>
            </w:r>
            <w:proofErr w:type="spellEnd"/>
          </w:p>
        </w:tc>
      </w:tr>
      <w:tr w:rsidR="00833192" w:rsidRPr="00833192" w:rsidTr="008331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0511 99 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Mleczko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pszczele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propolis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niejadalne</w:t>
            </w:r>
            <w:proofErr w:type="spellEnd"/>
          </w:p>
        </w:tc>
      </w:tr>
      <w:tr w:rsidR="00833192" w:rsidRPr="00833192" w:rsidTr="008331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1212 99 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Pyłek</w:t>
            </w:r>
            <w:proofErr w:type="spellEnd"/>
          </w:p>
        </w:tc>
      </w:tr>
      <w:tr w:rsidR="00833192" w:rsidRPr="00833192" w:rsidTr="008331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ind w:right="19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ex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 1521 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33192" w:rsidRPr="00833192" w:rsidRDefault="00833192" w:rsidP="00833192">
            <w:pPr>
              <w:spacing w:before="60" w:after="60" w:line="31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</w:pP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Wosk</w:t>
            </w:r>
            <w:proofErr w:type="spellEnd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8331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uk-UA"/>
              </w:rPr>
              <w:t>pszczeli</w:t>
            </w:r>
            <w:proofErr w:type="spellEnd"/>
          </w:p>
        </w:tc>
      </w:tr>
    </w:tbl>
    <w:p w:rsidR="00423579" w:rsidRPr="00833192" w:rsidRDefault="00423579" w:rsidP="00D2584B">
      <w:pPr>
        <w:rPr>
          <w:rFonts w:ascii="Times New Roman" w:hAnsi="Times New Roman" w:cs="Times New Roman"/>
          <w:sz w:val="24"/>
          <w:szCs w:val="24"/>
        </w:rPr>
      </w:pPr>
    </w:p>
    <w:sectPr w:rsidR="00423579" w:rsidRPr="00833192" w:rsidSect="000C511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D2584B"/>
    <w:rsid w:val="000C5112"/>
    <w:rsid w:val="000D58A6"/>
    <w:rsid w:val="00423579"/>
    <w:rsid w:val="00833192"/>
    <w:rsid w:val="009247F2"/>
    <w:rsid w:val="00A0264D"/>
    <w:rsid w:val="00A051AF"/>
    <w:rsid w:val="00B13F0E"/>
    <w:rsid w:val="00B17FCA"/>
    <w:rsid w:val="00D133C5"/>
    <w:rsid w:val="00D2584B"/>
    <w:rsid w:val="00E4764A"/>
    <w:rsid w:val="00E95C25"/>
    <w:rsid w:val="00F72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1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6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1259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Valeriy</dc:creator>
  <cp:lastModifiedBy>Kostya</cp:lastModifiedBy>
  <cp:revision>2</cp:revision>
  <dcterms:created xsi:type="dcterms:W3CDTF">2023-08-03T08:52:00Z</dcterms:created>
  <dcterms:modified xsi:type="dcterms:W3CDTF">2023-08-03T08:52:00Z</dcterms:modified>
</cp:coreProperties>
</file>