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2280E" w:rsidRDefault="0022280E" w:rsidP="00F43B12">
      <w:pPr>
        <w:ind w:left="5954"/>
        <w:rPr>
          <w:b/>
        </w:rPr>
      </w:pPr>
    </w:p>
    <w:p w:rsidR="0022280E" w:rsidRDefault="0022280E" w:rsidP="00F43B12">
      <w:pPr>
        <w:ind w:left="5954"/>
        <w:rPr>
          <w:b/>
        </w:rPr>
      </w:pPr>
    </w:p>
    <w:p w:rsidR="00435D2F" w:rsidRDefault="00435D2F" w:rsidP="00F43B12">
      <w:pPr>
        <w:ind w:left="5954"/>
        <w:rPr>
          <w:b/>
        </w:rPr>
      </w:pPr>
    </w:p>
    <w:p w:rsidR="00B73A94" w:rsidRPr="00D6250D" w:rsidRDefault="00B73A94" w:rsidP="00F43B12">
      <w:pPr>
        <w:ind w:left="5954"/>
        <w:rPr>
          <w:b/>
          <w:lang w:val="ru-RU"/>
        </w:rPr>
      </w:pPr>
    </w:p>
    <w:p w:rsidR="00D6250D" w:rsidRPr="00D6250D" w:rsidRDefault="00D6250D" w:rsidP="00F43B12">
      <w:pPr>
        <w:ind w:left="5954"/>
        <w:rPr>
          <w:b/>
          <w:lang w:val="ru-RU"/>
        </w:rPr>
      </w:pPr>
    </w:p>
    <w:p w:rsidR="00E87906" w:rsidRDefault="00E87906" w:rsidP="00E87906">
      <w:pPr>
        <w:rPr>
          <w:i/>
          <w:sz w:val="24"/>
          <w:szCs w:val="24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4"/>
        <w:gridCol w:w="1376"/>
        <w:gridCol w:w="4411"/>
      </w:tblGrid>
      <w:tr w:rsidR="00166337" w:rsidTr="002B106A">
        <w:tc>
          <w:tcPr>
            <w:tcW w:w="4219" w:type="dxa"/>
          </w:tcPr>
          <w:p w:rsidR="00166337" w:rsidRDefault="00166337" w:rsidP="00F43B12">
            <w:pPr>
              <w:jc w:val="center"/>
              <w:rPr>
                <w:b/>
              </w:rPr>
            </w:pPr>
          </w:p>
        </w:tc>
        <w:tc>
          <w:tcPr>
            <w:tcW w:w="1418" w:type="dxa"/>
          </w:tcPr>
          <w:p w:rsidR="00166337" w:rsidRDefault="00166337" w:rsidP="00F43B12">
            <w:pPr>
              <w:jc w:val="center"/>
              <w:rPr>
                <w:b/>
              </w:rPr>
            </w:pPr>
          </w:p>
        </w:tc>
        <w:tc>
          <w:tcPr>
            <w:tcW w:w="4500" w:type="dxa"/>
          </w:tcPr>
          <w:p w:rsidR="00166337" w:rsidRDefault="00C817BE" w:rsidP="00F76AC2">
            <w:pPr>
              <w:rPr>
                <w:b/>
              </w:rPr>
            </w:pPr>
            <w:r>
              <w:rPr>
                <w:b/>
              </w:rPr>
              <w:t>Президенту Європейської Комісії</w:t>
            </w:r>
          </w:p>
        </w:tc>
      </w:tr>
      <w:tr w:rsidR="00166337" w:rsidTr="002B106A">
        <w:tc>
          <w:tcPr>
            <w:tcW w:w="4219" w:type="dxa"/>
          </w:tcPr>
          <w:p w:rsidR="000C30E4" w:rsidRDefault="000C30E4" w:rsidP="00C817BE">
            <w:pPr>
              <w:rPr>
                <w:i/>
                <w:sz w:val="24"/>
                <w:szCs w:val="24"/>
              </w:rPr>
            </w:pPr>
          </w:p>
          <w:p w:rsidR="000C30E4" w:rsidRDefault="000C30E4" w:rsidP="00C817BE">
            <w:pPr>
              <w:rPr>
                <w:i/>
                <w:sz w:val="24"/>
                <w:szCs w:val="24"/>
              </w:rPr>
            </w:pPr>
          </w:p>
          <w:p w:rsidR="000C30E4" w:rsidRDefault="000C30E4" w:rsidP="00C817BE">
            <w:pPr>
              <w:rPr>
                <w:i/>
                <w:sz w:val="24"/>
                <w:szCs w:val="24"/>
              </w:rPr>
            </w:pPr>
          </w:p>
          <w:p w:rsidR="003B3F8F" w:rsidRPr="000C30E4" w:rsidRDefault="00C817BE" w:rsidP="00C817BE">
            <w:pPr>
              <w:rPr>
                <w:i/>
                <w:sz w:val="24"/>
                <w:szCs w:val="24"/>
              </w:rPr>
            </w:pPr>
            <w:r w:rsidRPr="003B3F8F">
              <w:rPr>
                <w:i/>
                <w:sz w:val="24"/>
                <w:szCs w:val="24"/>
              </w:rPr>
              <w:t>Щодо</w:t>
            </w:r>
            <w:r w:rsidRPr="003B3F8F">
              <w:rPr>
                <w:i/>
                <w:sz w:val="24"/>
                <w:szCs w:val="24"/>
                <w:lang w:val="ru-RU"/>
              </w:rPr>
              <w:t xml:space="preserve"> </w:t>
            </w:r>
            <w:r w:rsidRPr="003B3F8F">
              <w:rPr>
                <w:i/>
                <w:sz w:val="24"/>
                <w:szCs w:val="24"/>
              </w:rPr>
              <w:t>врегулювання критичних питань українсько-польських відносин</w:t>
            </w:r>
            <w:r w:rsidRPr="003B3F8F">
              <w:rPr>
                <w:b/>
                <w:i/>
                <w:sz w:val="24"/>
                <w:szCs w:val="24"/>
              </w:rPr>
              <w:t xml:space="preserve"> </w:t>
            </w:r>
            <w:r w:rsidRPr="000C30E4">
              <w:rPr>
                <w:i/>
                <w:sz w:val="24"/>
                <w:szCs w:val="24"/>
              </w:rPr>
              <w:t xml:space="preserve">в </w:t>
            </w:r>
            <w:r w:rsidR="003B3F8F" w:rsidRPr="000C30E4">
              <w:rPr>
                <w:i/>
                <w:sz w:val="24"/>
                <w:szCs w:val="24"/>
              </w:rPr>
              <w:t>сфері міжнародних</w:t>
            </w:r>
          </w:p>
          <w:p w:rsidR="00166337" w:rsidRPr="003B3F8F" w:rsidRDefault="003B3F8F" w:rsidP="003B3F8F">
            <w:pPr>
              <w:rPr>
                <w:b/>
              </w:rPr>
            </w:pPr>
            <w:r w:rsidRPr="000C30E4">
              <w:rPr>
                <w:i/>
                <w:sz w:val="24"/>
                <w:szCs w:val="24"/>
              </w:rPr>
              <w:t>а</w:t>
            </w:r>
            <w:r w:rsidR="00C817BE" w:rsidRPr="000C30E4">
              <w:rPr>
                <w:i/>
                <w:sz w:val="24"/>
                <w:szCs w:val="24"/>
              </w:rPr>
              <w:t>втомобільн</w:t>
            </w:r>
            <w:r w:rsidRPr="000C30E4">
              <w:rPr>
                <w:i/>
                <w:sz w:val="24"/>
                <w:szCs w:val="24"/>
              </w:rPr>
              <w:t>их перевезень</w:t>
            </w:r>
          </w:p>
        </w:tc>
        <w:tc>
          <w:tcPr>
            <w:tcW w:w="1418" w:type="dxa"/>
          </w:tcPr>
          <w:p w:rsidR="00166337" w:rsidRDefault="00166337" w:rsidP="00F43B12">
            <w:pPr>
              <w:jc w:val="center"/>
              <w:rPr>
                <w:b/>
              </w:rPr>
            </w:pPr>
          </w:p>
        </w:tc>
        <w:tc>
          <w:tcPr>
            <w:tcW w:w="4500" w:type="dxa"/>
          </w:tcPr>
          <w:p w:rsidR="00E5749A" w:rsidRDefault="00F76AC2" w:rsidP="00E5749A">
            <w:pPr>
              <w:rPr>
                <w:b/>
              </w:rPr>
            </w:pPr>
            <w:r>
              <w:rPr>
                <w:b/>
              </w:rPr>
              <w:t xml:space="preserve">Її </w:t>
            </w:r>
            <w:proofErr w:type="spellStart"/>
            <w:r>
              <w:rPr>
                <w:b/>
              </w:rPr>
              <w:t>Екселенції</w:t>
            </w:r>
            <w:proofErr w:type="spellEnd"/>
            <w:r>
              <w:rPr>
                <w:b/>
              </w:rPr>
              <w:t xml:space="preserve">, </w:t>
            </w:r>
          </w:p>
          <w:p w:rsidR="00166337" w:rsidRDefault="00E5749A" w:rsidP="00E5749A">
            <w:pPr>
              <w:rPr>
                <w:b/>
              </w:rPr>
            </w:pPr>
            <w:r>
              <w:rPr>
                <w:b/>
              </w:rPr>
              <w:t xml:space="preserve">Пані </w:t>
            </w:r>
            <w:proofErr w:type="spellStart"/>
            <w:r w:rsidR="00F76AC2">
              <w:rPr>
                <w:b/>
              </w:rPr>
              <w:t>Урсулі</w:t>
            </w:r>
            <w:proofErr w:type="spellEnd"/>
            <w:r w:rsidR="00F76AC2">
              <w:rPr>
                <w:b/>
              </w:rPr>
              <w:t xml:space="preserve"> </w:t>
            </w:r>
            <w:hyperlink r:id="rId8" w:tgtFrame="_blank" w:history="1">
              <w:r w:rsidR="00F76AC2">
                <w:rPr>
                  <w:b/>
                </w:rPr>
                <w:t>ф</w:t>
              </w:r>
              <w:r w:rsidR="00F76AC2" w:rsidRPr="00C4602E">
                <w:rPr>
                  <w:b/>
                </w:rPr>
                <w:t xml:space="preserve">он дер </w:t>
              </w:r>
              <w:proofErr w:type="spellStart"/>
              <w:r w:rsidR="00F76AC2" w:rsidRPr="00C4602E">
                <w:rPr>
                  <w:b/>
                </w:rPr>
                <w:t>Ляєн</w:t>
              </w:r>
              <w:proofErr w:type="spellEnd"/>
            </w:hyperlink>
          </w:p>
        </w:tc>
      </w:tr>
    </w:tbl>
    <w:p w:rsidR="006B3796" w:rsidRDefault="006B3796" w:rsidP="00F43B12">
      <w:pPr>
        <w:jc w:val="center"/>
        <w:rPr>
          <w:b/>
        </w:rPr>
      </w:pPr>
    </w:p>
    <w:p w:rsidR="0032418A" w:rsidRDefault="0032418A" w:rsidP="00F43B12">
      <w:pPr>
        <w:jc w:val="center"/>
        <w:rPr>
          <w:b/>
        </w:rPr>
      </w:pPr>
    </w:p>
    <w:p w:rsidR="00F43B12" w:rsidRPr="00F43B12" w:rsidRDefault="00F76AC2" w:rsidP="00F43B12">
      <w:pPr>
        <w:jc w:val="center"/>
        <w:rPr>
          <w:b/>
        </w:rPr>
      </w:pPr>
      <w:r>
        <w:rPr>
          <w:b/>
        </w:rPr>
        <w:t>Вельмиш</w:t>
      </w:r>
      <w:r w:rsidR="00A906EB">
        <w:rPr>
          <w:b/>
        </w:rPr>
        <w:t>ановна</w:t>
      </w:r>
      <w:r w:rsidR="00F43B12" w:rsidRPr="00F43B12">
        <w:rPr>
          <w:b/>
        </w:rPr>
        <w:t xml:space="preserve"> </w:t>
      </w:r>
      <w:r>
        <w:rPr>
          <w:b/>
        </w:rPr>
        <w:t>П</w:t>
      </w:r>
      <w:r w:rsidR="00C4602E">
        <w:rPr>
          <w:b/>
        </w:rPr>
        <w:t>ані Президенте</w:t>
      </w:r>
      <w:r w:rsidR="00F43B12" w:rsidRPr="00F43B12">
        <w:rPr>
          <w:b/>
        </w:rPr>
        <w:t>!</w:t>
      </w:r>
    </w:p>
    <w:p w:rsidR="00E87906" w:rsidRPr="002B743E" w:rsidRDefault="00E87906" w:rsidP="00E87906">
      <w:pPr>
        <w:jc w:val="center"/>
        <w:rPr>
          <w:b/>
          <w:i/>
        </w:rPr>
      </w:pPr>
    </w:p>
    <w:p w:rsidR="00A048D6" w:rsidRPr="000C30E4" w:rsidRDefault="00F43B12" w:rsidP="009B5518">
      <w:pPr>
        <w:ind w:firstLine="567"/>
        <w:jc w:val="both"/>
      </w:pPr>
      <w:r w:rsidRPr="00E82B5B">
        <w:t xml:space="preserve">Асоціація міжнародних автомобільних перевізників України засвідчує Вам свою повагу та </w:t>
      </w:r>
      <w:r w:rsidR="00A048D6" w:rsidRPr="00433DF7">
        <w:t>має честь звернутися до Вас з низкою чутливих для автоперевізників України питань</w:t>
      </w:r>
      <w:r w:rsidR="003B3F8F">
        <w:t xml:space="preserve">, </w:t>
      </w:r>
      <w:r w:rsidR="003B3F8F" w:rsidRPr="000C30E4">
        <w:t>які потребують термінового вирішення</w:t>
      </w:r>
      <w:r w:rsidR="00A048D6" w:rsidRPr="000C30E4">
        <w:t>.</w:t>
      </w:r>
    </w:p>
    <w:p w:rsidR="00F43B12" w:rsidRPr="00433DF7" w:rsidRDefault="00A048D6" w:rsidP="009B5518">
      <w:pPr>
        <w:ind w:firstLine="567"/>
        <w:jc w:val="both"/>
      </w:pPr>
      <w:r w:rsidRPr="0022280E">
        <w:t xml:space="preserve">Ми вдячні Вам </w:t>
      </w:r>
      <w:r w:rsidR="00F36215" w:rsidRPr="0022280E">
        <w:t>за те</w:t>
      </w:r>
      <w:r w:rsidR="00F36215">
        <w:t xml:space="preserve">, що наше звернення від 06 червня 2023 року не залишилося без уваги, однак з того часу ситуація на </w:t>
      </w:r>
      <w:r w:rsidR="00F36215" w:rsidRPr="00F36215">
        <w:t>українсько-польсько</w:t>
      </w:r>
      <w:r w:rsidR="00F36215">
        <w:t>му</w:t>
      </w:r>
      <w:r w:rsidR="00F36215" w:rsidRPr="00F36215">
        <w:t xml:space="preserve"> кордон</w:t>
      </w:r>
      <w:r w:rsidR="00F36215">
        <w:t>і суттєво не покращилася</w:t>
      </w:r>
      <w:r w:rsidR="00E32431">
        <w:t xml:space="preserve">. </w:t>
      </w:r>
      <w:r w:rsidR="006130FE" w:rsidRPr="00433DF7">
        <w:t xml:space="preserve">А </w:t>
      </w:r>
      <w:r w:rsidR="00F36215" w:rsidRPr="00433DF7">
        <w:t>останні події</w:t>
      </w:r>
      <w:r w:rsidR="00F36215" w:rsidRPr="00C65B83">
        <w:rPr>
          <w:i/>
        </w:rPr>
        <w:t xml:space="preserve"> </w:t>
      </w:r>
      <w:r w:rsidR="00F36215">
        <w:t xml:space="preserve">свідчать про </w:t>
      </w:r>
      <w:r w:rsidR="00F36215" w:rsidRPr="00433DF7">
        <w:t xml:space="preserve">подальші </w:t>
      </w:r>
      <w:r w:rsidR="006D17D6" w:rsidRPr="00433DF7">
        <w:t>більші</w:t>
      </w:r>
      <w:r w:rsidR="006D17D6" w:rsidRPr="00433DF7">
        <w:rPr>
          <w:i/>
        </w:rPr>
        <w:t xml:space="preserve"> </w:t>
      </w:r>
      <w:r w:rsidR="00F36215" w:rsidRPr="00433DF7">
        <w:t>ускладнення</w:t>
      </w:r>
      <w:r w:rsidR="00A92E75" w:rsidRPr="00433DF7">
        <w:t xml:space="preserve"> та можливе повне зупинення руху </w:t>
      </w:r>
      <w:r w:rsidR="006D17D6" w:rsidRPr="00433DF7">
        <w:t>авто</w:t>
      </w:r>
      <w:r w:rsidR="00A92E75" w:rsidRPr="00433DF7">
        <w:t>транспортних засобів через кордон з Польщею</w:t>
      </w:r>
      <w:r w:rsidR="00B73A94" w:rsidRPr="00433DF7">
        <w:t xml:space="preserve"> - </w:t>
      </w:r>
      <w:r w:rsidR="00B73A94" w:rsidRPr="000C30E4">
        <w:t>найбільш</w:t>
      </w:r>
      <w:r w:rsidR="003B3F8F" w:rsidRPr="000C30E4">
        <w:t>ими</w:t>
      </w:r>
      <w:r w:rsidR="00B73A94" w:rsidRPr="000C30E4">
        <w:t xml:space="preserve"> ворота</w:t>
      </w:r>
      <w:r w:rsidR="003B3F8F" w:rsidRPr="000C30E4">
        <w:t>ми</w:t>
      </w:r>
      <w:r w:rsidR="00B73A94" w:rsidRPr="00433DF7">
        <w:t xml:space="preserve"> для </w:t>
      </w:r>
      <w:r w:rsidR="00E32431" w:rsidRPr="00433DF7">
        <w:t>перевезення</w:t>
      </w:r>
      <w:r w:rsidR="001F01FE" w:rsidRPr="00433DF7">
        <w:t xml:space="preserve"> пасажирів та</w:t>
      </w:r>
      <w:r w:rsidR="00E32431" w:rsidRPr="00433DF7">
        <w:t xml:space="preserve"> </w:t>
      </w:r>
      <w:r w:rsidR="001F01FE" w:rsidRPr="00433DF7">
        <w:t>вантажів між Україною та країнами-членами</w:t>
      </w:r>
      <w:r w:rsidR="00B73A94" w:rsidRPr="00433DF7">
        <w:t xml:space="preserve"> Є</w:t>
      </w:r>
      <w:r w:rsidR="001F01FE" w:rsidRPr="00433DF7">
        <w:t>вропейського Союзу</w:t>
      </w:r>
      <w:r w:rsidR="00A92E75" w:rsidRPr="00433DF7">
        <w:t>.</w:t>
      </w:r>
    </w:p>
    <w:p w:rsidR="00F55DD0" w:rsidRDefault="00F55DD0" w:rsidP="00F55DD0">
      <w:pPr>
        <w:ind w:firstLine="567"/>
        <w:jc w:val="both"/>
      </w:pPr>
      <w:r w:rsidRPr="00433DF7">
        <w:t>Як було анонсовано</w:t>
      </w:r>
      <w:r w:rsidR="001F01FE" w:rsidRPr="00433DF7">
        <w:t xml:space="preserve"> раніше</w:t>
      </w:r>
      <w:r w:rsidRPr="00433DF7">
        <w:t>, польські</w:t>
      </w:r>
      <w:r>
        <w:t xml:space="preserve"> перевізники 06</w:t>
      </w:r>
      <w:r w:rsidR="006130FE">
        <w:t xml:space="preserve"> листопада </w:t>
      </w:r>
      <w:r>
        <w:t>2023</w:t>
      </w:r>
      <w:r w:rsidR="006130FE">
        <w:t xml:space="preserve"> </w:t>
      </w:r>
      <w:r>
        <w:t>р</w:t>
      </w:r>
      <w:r w:rsidR="006130FE">
        <w:t>оку</w:t>
      </w:r>
      <w:r w:rsidRPr="00F55DD0">
        <w:t xml:space="preserve"> </w:t>
      </w:r>
      <w:r>
        <w:t>о 13:</w:t>
      </w:r>
      <w:r w:rsidR="000C30E4" w:rsidRPr="000C30E4">
        <w:rPr>
          <w:lang w:val="ru-RU"/>
        </w:rPr>
        <w:t>20</w:t>
      </w:r>
      <w:r>
        <w:t xml:space="preserve"> за київським часом, розпоча</w:t>
      </w:r>
      <w:r w:rsidR="000C30E4">
        <w:t>л</w:t>
      </w:r>
      <w:r>
        <w:t xml:space="preserve">и блокаду трьох пунктів пропуску на </w:t>
      </w:r>
      <w:r w:rsidRPr="00F55DD0">
        <w:t>українсько-польсько</w:t>
      </w:r>
      <w:r>
        <w:t>му</w:t>
      </w:r>
      <w:r w:rsidRPr="00F55DD0">
        <w:t xml:space="preserve"> кордон</w:t>
      </w:r>
      <w:r>
        <w:t>і, а саме: "Ягодин-</w:t>
      </w:r>
      <w:proofErr w:type="spellStart"/>
      <w:r>
        <w:t>Дорогуськ</w:t>
      </w:r>
      <w:proofErr w:type="spellEnd"/>
      <w:r>
        <w:t>", "</w:t>
      </w:r>
      <w:proofErr w:type="spellStart"/>
      <w:r>
        <w:t>Краківець-Корчова</w:t>
      </w:r>
      <w:proofErr w:type="spellEnd"/>
      <w:r>
        <w:t>", "Рава-Руська-</w:t>
      </w:r>
      <w:proofErr w:type="spellStart"/>
      <w:r>
        <w:t>Гребенне</w:t>
      </w:r>
      <w:proofErr w:type="spellEnd"/>
      <w:r>
        <w:t xml:space="preserve">" </w:t>
      </w:r>
    </w:p>
    <w:p w:rsidR="00D0445E" w:rsidRDefault="00D0445E" w:rsidP="00F55DD0">
      <w:pPr>
        <w:ind w:firstLine="567"/>
        <w:jc w:val="both"/>
      </w:pPr>
    </w:p>
    <w:p w:rsidR="00F55DD0" w:rsidRDefault="00F55DD0" w:rsidP="00F55DD0">
      <w:pPr>
        <w:ind w:firstLine="567"/>
        <w:jc w:val="both"/>
      </w:pPr>
      <w:r>
        <w:t>Серед вимог організаторів протестів:</w:t>
      </w:r>
    </w:p>
    <w:p w:rsidR="00F55DD0" w:rsidRPr="000C30E4" w:rsidRDefault="00F55DD0" w:rsidP="00F55DD0">
      <w:pPr>
        <w:pStyle w:val="a7"/>
        <w:numPr>
          <w:ilvl w:val="0"/>
          <w:numId w:val="2"/>
        </w:numPr>
        <w:jc w:val="both"/>
        <w:rPr>
          <w:i/>
        </w:rPr>
      </w:pPr>
      <w:r w:rsidRPr="000C30E4">
        <w:t xml:space="preserve">повернути </w:t>
      </w:r>
      <w:r w:rsidR="00B10F5F" w:rsidRPr="000C30E4">
        <w:t xml:space="preserve">дозвільну систему </w:t>
      </w:r>
      <w:r w:rsidR="00B2787E" w:rsidRPr="000C30E4">
        <w:t xml:space="preserve">для </w:t>
      </w:r>
      <w:r w:rsidRPr="000C30E4">
        <w:t>українськи</w:t>
      </w:r>
      <w:r w:rsidR="00B2787E" w:rsidRPr="000C30E4">
        <w:t>х</w:t>
      </w:r>
      <w:r w:rsidRPr="000C30E4">
        <w:t xml:space="preserve"> перевізник</w:t>
      </w:r>
      <w:r w:rsidR="00B2787E" w:rsidRPr="000C30E4">
        <w:t>ів</w:t>
      </w:r>
      <w:r w:rsidR="000C30E4" w:rsidRPr="000C30E4">
        <w:t xml:space="preserve"> -</w:t>
      </w:r>
      <w:r w:rsidR="00F35330" w:rsidRPr="000C30E4">
        <w:t xml:space="preserve"> необхідність отримувати польські</w:t>
      </w:r>
      <w:r w:rsidRPr="000C30E4">
        <w:t xml:space="preserve"> дозвол</w:t>
      </w:r>
      <w:r w:rsidR="00F35330" w:rsidRPr="000C30E4">
        <w:t>и</w:t>
      </w:r>
      <w:r w:rsidRPr="000C30E4">
        <w:t>;</w:t>
      </w:r>
      <w:r w:rsidR="00C65B83" w:rsidRPr="000C30E4">
        <w:t xml:space="preserve"> </w:t>
      </w:r>
    </w:p>
    <w:p w:rsidR="00F55DD0" w:rsidRDefault="00F55DD0" w:rsidP="00F55DD0">
      <w:pPr>
        <w:pStyle w:val="a7"/>
        <w:numPr>
          <w:ilvl w:val="0"/>
          <w:numId w:val="2"/>
        </w:numPr>
        <w:jc w:val="both"/>
      </w:pPr>
      <w:r>
        <w:t xml:space="preserve">посилити для іноземних перевізників правила перевезень за </w:t>
      </w:r>
      <w:r w:rsidR="00F61D4D">
        <w:t xml:space="preserve">дозволами </w:t>
      </w:r>
      <w:r>
        <w:t>ЄКМТ;</w:t>
      </w:r>
    </w:p>
    <w:p w:rsidR="00F55DD0" w:rsidRDefault="00F55DD0" w:rsidP="00F55DD0">
      <w:pPr>
        <w:pStyle w:val="a7"/>
        <w:numPr>
          <w:ilvl w:val="0"/>
          <w:numId w:val="2"/>
        </w:numPr>
        <w:jc w:val="both"/>
      </w:pPr>
      <w:r>
        <w:t>неможливість реєструвати компанії в Польщі, якщо фінанси компанії знаходяться не на території ЄС;</w:t>
      </w:r>
    </w:p>
    <w:p w:rsidR="00F55DD0" w:rsidRDefault="00F35330" w:rsidP="00F55DD0">
      <w:pPr>
        <w:pStyle w:val="a7"/>
        <w:numPr>
          <w:ilvl w:val="0"/>
          <w:numId w:val="2"/>
        </w:numPr>
        <w:jc w:val="both"/>
      </w:pPr>
      <w:r w:rsidRPr="003539EF">
        <w:t>створити</w:t>
      </w:r>
      <w:r>
        <w:t xml:space="preserve"> </w:t>
      </w:r>
      <w:r w:rsidR="00F55DD0">
        <w:t xml:space="preserve">окрему чергу в </w:t>
      </w:r>
      <w:r w:rsidRPr="00A92E75">
        <w:t>«</w:t>
      </w:r>
      <w:proofErr w:type="spellStart"/>
      <w:r w:rsidRPr="00A92E75">
        <w:t>єЧерзі</w:t>
      </w:r>
      <w:proofErr w:type="spellEnd"/>
      <w:r w:rsidRPr="00A92E75">
        <w:t>» (електронна черга для вантажівок на виїзд з України)</w:t>
      </w:r>
      <w:r w:rsidR="00F55DD0" w:rsidRPr="00F35330">
        <w:rPr>
          <w:b/>
        </w:rPr>
        <w:t xml:space="preserve"> </w:t>
      </w:r>
      <w:r w:rsidR="00F55DD0">
        <w:t>для авто на номерах ЄС;</w:t>
      </w:r>
    </w:p>
    <w:p w:rsidR="00F55DD0" w:rsidRDefault="00F35330" w:rsidP="00F55DD0">
      <w:pPr>
        <w:pStyle w:val="a7"/>
        <w:numPr>
          <w:ilvl w:val="0"/>
          <w:numId w:val="2"/>
        </w:numPr>
        <w:jc w:val="both"/>
      </w:pPr>
      <w:r>
        <w:t xml:space="preserve">створити </w:t>
      </w:r>
      <w:r w:rsidR="00F55DD0" w:rsidRPr="00A92E75">
        <w:t>окрем</w:t>
      </w:r>
      <w:r w:rsidRPr="00A92E75">
        <w:t>і</w:t>
      </w:r>
      <w:r w:rsidR="00F55DD0" w:rsidRPr="00A92E75">
        <w:t xml:space="preserve"> черг</w:t>
      </w:r>
      <w:r w:rsidRPr="00A92E75">
        <w:t>и</w:t>
      </w:r>
      <w:r w:rsidR="00F55DD0" w:rsidRPr="00A92E75">
        <w:t xml:space="preserve"> на всіх </w:t>
      </w:r>
      <w:r w:rsidRPr="00A92E75">
        <w:t>пунктах пропуску на виїзд з України</w:t>
      </w:r>
      <w:r>
        <w:t xml:space="preserve"> </w:t>
      </w:r>
      <w:r w:rsidR="00F55DD0">
        <w:t>для порожніх фур;</w:t>
      </w:r>
    </w:p>
    <w:p w:rsidR="00F55DD0" w:rsidRDefault="00F55DD0" w:rsidP="00F55DD0">
      <w:pPr>
        <w:pStyle w:val="a7"/>
        <w:numPr>
          <w:ilvl w:val="0"/>
          <w:numId w:val="2"/>
        </w:numPr>
        <w:jc w:val="both"/>
      </w:pPr>
      <w:r>
        <w:t xml:space="preserve">отримати </w:t>
      </w:r>
      <w:r w:rsidR="009D52B2" w:rsidRPr="00A92E75">
        <w:t xml:space="preserve">можливість </w:t>
      </w:r>
      <w:r w:rsidRPr="00A92E75">
        <w:t>доступ</w:t>
      </w:r>
      <w:r w:rsidR="009D52B2" w:rsidRPr="00A92E75">
        <w:t>у</w:t>
      </w:r>
      <w:r w:rsidRPr="00A92E75">
        <w:t xml:space="preserve"> </w:t>
      </w:r>
      <w:r w:rsidR="00F35330" w:rsidRPr="00A92E75">
        <w:t>польських перевізників</w:t>
      </w:r>
      <w:r w:rsidR="00F35330">
        <w:t xml:space="preserve"> </w:t>
      </w:r>
      <w:r>
        <w:t>до системи "Шлях".</w:t>
      </w:r>
    </w:p>
    <w:p w:rsidR="00361E36" w:rsidRDefault="00361E36" w:rsidP="00F55DD0">
      <w:pPr>
        <w:ind w:firstLine="567"/>
        <w:jc w:val="both"/>
      </w:pPr>
    </w:p>
    <w:p w:rsidR="00000DE9" w:rsidRDefault="00000DE9" w:rsidP="00000DE9">
      <w:pPr>
        <w:ind w:firstLine="567"/>
        <w:jc w:val="both"/>
      </w:pPr>
      <w:r>
        <w:t>На нашу думку</w:t>
      </w:r>
      <w:r w:rsidR="00F61D4D">
        <w:t>,</w:t>
      </w:r>
      <w:r>
        <w:t xml:space="preserve"> більшість вимог польських перевізників-протестувальників нездійсненні т</w:t>
      </w:r>
      <w:r w:rsidR="0022280E">
        <w:t xml:space="preserve">а такі, що суперечать Договору </w:t>
      </w:r>
      <w:r>
        <w:t xml:space="preserve">між Україною і Республікою </w:t>
      </w:r>
      <w:r w:rsidRPr="00CF787A">
        <w:t xml:space="preserve">Польща про добросусідство, дружні відносини і співробітництво, </w:t>
      </w:r>
      <w:r w:rsidRPr="000C30E4">
        <w:t>підписано</w:t>
      </w:r>
      <w:r w:rsidR="008C671D" w:rsidRPr="000C30E4">
        <w:t>му</w:t>
      </w:r>
      <w:r w:rsidRPr="00CF787A">
        <w:t xml:space="preserve"> 18 травня 1992 року в м.</w:t>
      </w:r>
      <w:r w:rsidR="0022280E">
        <w:t xml:space="preserve"> </w:t>
      </w:r>
      <w:r w:rsidR="00B2787E">
        <w:t>Варшава</w:t>
      </w:r>
      <w:r w:rsidRPr="00CF787A">
        <w:t xml:space="preserve"> та іншим міжнародним та двостороннім домовленостям.</w:t>
      </w:r>
    </w:p>
    <w:p w:rsidR="00AF67B8" w:rsidRPr="000C30E4" w:rsidRDefault="00AF67B8" w:rsidP="00AF67B8">
      <w:pPr>
        <w:ind w:firstLine="567"/>
        <w:jc w:val="both"/>
      </w:pPr>
      <w:r w:rsidRPr="000C30E4">
        <w:t>Ми не ставимо під сумнів право польських контролюючих органів, міжнародних перевізників відстоювати свою позицію в межах діючого в Польщі законодавства. Але, у відповідності до міжнародних норм, будь-які дії чи акції протесту не мають перешкоджати свободі транзиту як основному принципу ГАТТ та Світової Організації Торгівлі, членами якої є наші країни.</w:t>
      </w:r>
    </w:p>
    <w:p w:rsidR="00680181" w:rsidRPr="00CF787A" w:rsidRDefault="00680181" w:rsidP="00680181">
      <w:pPr>
        <w:ind w:firstLine="567"/>
        <w:jc w:val="both"/>
      </w:pPr>
      <w:r w:rsidRPr="00CF787A">
        <w:t>В умовах широкомасштабної військової агресії росії, у зв’язку з блокадою морських портів, неможли</w:t>
      </w:r>
      <w:r w:rsidR="0022280E">
        <w:t xml:space="preserve">вістю використання авіаційного </w:t>
      </w:r>
      <w:r w:rsidRPr="00CF787A">
        <w:t>та</w:t>
      </w:r>
      <w:r w:rsidR="00CF787A">
        <w:t>,</w:t>
      </w:r>
      <w:r w:rsidRPr="00CF787A">
        <w:t xml:space="preserve"> </w:t>
      </w:r>
      <w:r w:rsidR="00CF787A">
        <w:t xml:space="preserve">в </w:t>
      </w:r>
      <w:r w:rsidRPr="00CF787A">
        <w:t>повній мірі</w:t>
      </w:r>
      <w:r w:rsidR="00CF787A">
        <w:t>,</w:t>
      </w:r>
      <w:r w:rsidRPr="00CF787A">
        <w:t xml:space="preserve"> залізничного транспорту, виконання міжнародних перевезень вантажів, необхідних для економічного відновлення та оборони України,</w:t>
      </w:r>
      <w:r w:rsidR="0060548D">
        <w:t xml:space="preserve"> </w:t>
      </w:r>
      <w:r w:rsidRPr="00CF787A">
        <w:t xml:space="preserve">гуманітарної допомоги, палива, </w:t>
      </w:r>
      <w:r w:rsidRPr="0060548D">
        <w:t xml:space="preserve">вивезення </w:t>
      </w:r>
      <w:r w:rsidRPr="00CF787A">
        <w:t>продукції агропромислового комплексу, інших товарів лягло переважно на плечі міжнародних автомобільних перевізників. Блокування пунктів пропуску з Польщею призведе до катастрофічних та непоправних наслідків.</w:t>
      </w:r>
    </w:p>
    <w:p w:rsidR="00AD69B2" w:rsidRDefault="00E768C0" w:rsidP="00F55DD0">
      <w:pPr>
        <w:ind w:firstLine="567"/>
        <w:jc w:val="both"/>
      </w:pPr>
      <w:r w:rsidRPr="008B2562">
        <w:t xml:space="preserve">Крім того, </w:t>
      </w:r>
      <w:r w:rsidR="008B2562">
        <w:t>д</w:t>
      </w:r>
      <w:r w:rsidR="00361E36" w:rsidRPr="008B2562">
        <w:t>ивує</w:t>
      </w:r>
      <w:r w:rsidR="008B2562">
        <w:t xml:space="preserve"> той факт</w:t>
      </w:r>
      <w:r w:rsidR="00361E36">
        <w:t>, що серед вимог страйкарів не має претензій до польських митників та прикордонників, які системно не виконують Меморандум між Україною та Польщею</w:t>
      </w:r>
      <w:r w:rsidR="00B754F2">
        <w:t xml:space="preserve"> «Про</w:t>
      </w:r>
      <w:r w:rsidR="0008480A">
        <w:t xml:space="preserve"> запровадження </w:t>
      </w:r>
      <w:r w:rsidR="00B754F2">
        <w:t>систем</w:t>
      </w:r>
      <w:r w:rsidR="0008480A">
        <w:t>и</w:t>
      </w:r>
      <w:r w:rsidR="00B754F2">
        <w:t xml:space="preserve"> </w:t>
      </w:r>
      <w:r w:rsidR="00F562A8">
        <w:t xml:space="preserve">попереднього </w:t>
      </w:r>
      <w:r w:rsidR="0008480A">
        <w:t>повідомлення про</w:t>
      </w:r>
      <w:r w:rsidR="00F562A8">
        <w:t xml:space="preserve"> виникнення надзвичайних ситуацій на українсько-польському кордоні з метою забезпечення ритмічності</w:t>
      </w:r>
      <w:r w:rsidR="00F710FB">
        <w:t xml:space="preserve"> пропускних</w:t>
      </w:r>
      <w:r w:rsidR="00F562A8">
        <w:t xml:space="preserve"> </w:t>
      </w:r>
      <w:r w:rsidR="00F710FB">
        <w:t>операцій</w:t>
      </w:r>
      <w:r w:rsidR="00B754F2">
        <w:t xml:space="preserve">», який підписано </w:t>
      </w:r>
      <w:r w:rsidR="00261269">
        <w:t xml:space="preserve">керівниками </w:t>
      </w:r>
      <w:r w:rsidR="00261269" w:rsidRPr="000C30E4">
        <w:t>відповідни</w:t>
      </w:r>
      <w:r w:rsidR="00B2787E" w:rsidRPr="000C30E4">
        <w:t>х</w:t>
      </w:r>
      <w:r w:rsidR="00261269" w:rsidRPr="000C30E4">
        <w:t xml:space="preserve"> державн</w:t>
      </w:r>
      <w:r w:rsidR="00B2787E" w:rsidRPr="000C30E4">
        <w:t>их органів</w:t>
      </w:r>
      <w:r w:rsidR="00261269" w:rsidRPr="000C30E4">
        <w:t xml:space="preserve"> обох країн. Ци</w:t>
      </w:r>
      <w:r w:rsidR="008C671D" w:rsidRPr="000C30E4">
        <w:t>м меморандумом</w:t>
      </w:r>
      <w:r w:rsidR="00EF2D0C" w:rsidRPr="000C30E4">
        <w:t>, зокрема,</w:t>
      </w:r>
      <w:r w:rsidR="008C671D" w:rsidRPr="000C30E4">
        <w:t xml:space="preserve"> встановлена кількість</w:t>
      </w:r>
      <w:r w:rsidR="00EF2D0C" w:rsidRPr="000C30E4">
        <w:t xml:space="preserve"> вантажних</w:t>
      </w:r>
      <w:r w:rsidR="00261269" w:rsidRPr="000C30E4">
        <w:t xml:space="preserve"> </w:t>
      </w:r>
      <w:r w:rsidR="008C671D" w:rsidRPr="000C30E4">
        <w:t>транспортних засобів</w:t>
      </w:r>
      <w:r w:rsidR="006A15D1" w:rsidRPr="000C30E4">
        <w:t>,</w:t>
      </w:r>
      <w:r w:rsidR="008C671D" w:rsidRPr="000C30E4">
        <w:t xml:space="preserve"> які мають перетинати</w:t>
      </w:r>
      <w:r w:rsidR="00361E36" w:rsidRPr="000C30E4">
        <w:t xml:space="preserve"> </w:t>
      </w:r>
      <w:r w:rsidR="00B2787E" w:rsidRPr="000C30E4">
        <w:t xml:space="preserve">кордон </w:t>
      </w:r>
      <w:r w:rsidR="006A15D1" w:rsidRPr="000C30E4">
        <w:t>в</w:t>
      </w:r>
      <w:r w:rsidR="00AD69B2" w:rsidRPr="000C30E4">
        <w:t xml:space="preserve"> кожно</w:t>
      </w:r>
      <w:r w:rsidR="006A15D1" w:rsidRPr="000C30E4">
        <w:t>му</w:t>
      </w:r>
      <w:r w:rsidR="00AD69B2" w:rsidRPr="000C30E4">
        <w:t xml:space="preserve"> пункт</w:t>
      </w:r>
      <w:r w:rsidR="006A15D1" w:rsidRPr="000C30E4">
        <w:t>і</w:t>
      </w:r>
      <w:r w:rsidR="00AD69B2" w:rsidRPr="000C30E4">
        <w:t xml:space="preserve"> пропуску</w:t>
      </w:r>
      <w:r w:rsidR="006A15D1" w:rsidRPr="000C30E4">
        <w:t xml:space="preserve"> позмінно</w:t>
      </w:r>
      <w:r w:rsidR="00AD69B2" w:rsidRPr="000C30E4">
        <w:t>.</w:t>
      </w:r>
      <w:r w:rsidR="00AD69B2">
        <w:t xml:space="preserve"> </w:t>
      </w:r>
    </w:p>
    <w:p w:rsidR="0022280E" w:rsidRPr="007830BF" w:rsidRDefault="00361E36" w:rsidP="00F55DD0">
      <w:pPr>
        <w:ind w:firstLine="567"/>
        <w:jc w:val="both"/>
      </w:pPr>
      <w:r w:rsidRPr="007830BF">
        <w:t xml:space="preserve">В </w:t>
      </w:r>
      <w:r w:rsidR="000C1BCE" w:rsidRPr="007830BF">
        <w:t xml:space="preserve">період </w:t>
      </w:r>
      <w:r w:rsidR="00CB6381" w:rsidRPr="007830BF">
        <w:t>серп</w:t>
      </w:r>
      <w:r w:rsidR="000C1BCE" w:rsidRPr="007830BF">
        <w:t>е</w:t>
      </w:r>
      <w:r w:rsidR="00CB6381" w:rsidRPr="007830BF">
        <w:t>н</w:t>
      </w:r>
      <w:r w:rsidR="000C1BCE" w:rsidRPr="007830BF">
        <w:t>ь</w:t>
      </w:r>
      <w:r w:rsidR="00CB6381" w:rsidRPr="007830BF">
        <w:t>-</w:t>
      </w:r>
      <w:r w:rsidRPr="007830BF">
        <w:t>верес</w:t>
      </w:r>
      <w:r w:rsidR="000C1BCE" w:rsidRPr="007830BF">
        <w:t>е</w:t>
      </w:r>
      <w:r w:rsidRPr="007830BF">
        <w:t>н</w:t>
      </w:r>
      <w:r w:rsidR="000C1BCE" w:rsidRPr="007830BF">
        <w:t>ь-жовтень</w:t>
      </w:r>
      <w:r w:rsidR="00CB6381" w:rsidRPr="007830BF">
        <w:t xml:space="preserve"> цього року</w:t>
      </w:r>
      <w:r w:rsidRPr="007830BF">
        <w:t xml:space="preserve"> контрольні показники виконувались </w:t>
      </w:r>
      <w:r w:rsidR="00B2787E" w:rsidRPr="007830BF">
        <w:t xml:space="preserve">польською стороною </w:t>
      </w:r>
      <w:r w:rsidRPr="007830BF">
        <w:t xml:space="preserve">на </w:t>
      </w:r>
      <w:r w:rsidR="000C1BCE" w:rsidRPr="007830BF">
        <w:t>7</w:t>
      </w:r>
      <w:r w:rsidRPr="007830BF">
        <w:t>0%</w:t>
      </w:r>
      <w:r w:rsidR="00A72F73" w:rsidRPr="007830BF">
        <w:t>-50%</w:t>
      </w:r>
      <w:r w:rsidR="00240C34" w:rsidRPr="007830BF">
        <w:t xml:space="preserve"> </w:t>
      </w:r>
      <w:r w:rsidR="00EF2D0C" w:rsidRPr="007830BF">
        <w:t xml:space="preserve">від узгоджених домовленостей </w:t>
      </w:r>
      <w:r w:rsidR="00BF7261" w:rsidRPr="007830BF">
        <w:t>залежно від пункту пропуску</w:t>
      </w:r>
      <w:r w:rsidR="007830BF" w:rsidRPr="007830BF">
        <w:t>. З</w:t>
      </w:r>
      <w:r w:rsidR="00BF7261" w:rsidRPr="007830BF">
        <w:t>окрема, в жовтні 2023 року через п/п «</w:t>
      </w:r>
      <w:proofErr w:type="spellStart"/>
      <w:r w:rsidR="00BF7261" w:rsidRPr="007830BF">
        <w:t>Дорогуськ</w:t>
      </w:r>
      <w:proofErr w:type="spellEnd"/>
      <w:r w:rsidR="00BF7261" w:rsidRPr="007830BF">
        <w:t xml:space="preserve">» в Польщу  за одну зміну в середньому </w:t>
      </w:r>
      <w:r w:rsidR="00FB77AD" w:rsidRPr="007830BF">
        <w:t>польська сторона пропускала</w:t>
      </w:r>
      <w:r w:rsidR="00BF7261" w:rsidRPr="007830BF">
        <w:t xml:space="preserve"> 225</w:t>
      </w:r>
      <w:r w:rsidR="00FB77AD" w:rsidRPr="007830BF">
        <w:t xml:space="preserve"> вантажних транспортних засобів. З</w:t>
      </w:r>
      <w:r w:rsidR="00BF7261" w:rsidRPr="007830BF">
        <w:t>а діючим Меморандумом</w:t>
      </w:r>
      <w:r w:rsidR="00FB77AD" w:rsidRPr="007830BF">
        <w:t xml:space="preserve"> передбачено </w:t>
      </w:r>
      <w:r w:rsidR="00BF7261" w:rsidRPr="007830BF">
        <w:t xml:space="preserve">– 300 АТЗ за зміну, </w:t>
      </w:r>
      <w:r w:rsidR="00FB77AD" w:rsidRPr="007830BF">
        <w:t xml:space="preserve">а </w:t>
      </w:r>
      <w:r w:rsidR="00BF7261" w:rsidRPr="007830BF">
        <w:t>за домовленістю в режимі експерименту – 340</w:t>
      </w:r>
      <w:r w:rsidR="007830BF" w:rsidRPr="007830BF">
        <w:t xml:space="preserve"> АТЗ</w:t>
      </w:r>
      <w:r w:rsidR="000C1BCE" w:rsidRPr="007830BF">
        <w:t>.</w:t>
      </w:r>
    </w:p>
    <w:p w:rsidR="005316A8" w:rsidRPr="005316A8" w:rsidRDefault="00AD28BB" w:rsidP="005316A8">
      <w:pPr>
        <w:ind w:firstLine="567"/>
        <w:jc w:val="both"/>
      </w:pPr>
      <w:r w:rsidRPr="005316A8">
        <w:t xml:space="preserve">Підкреслюємо, </w:t>
      </w:r>
      <w:r w:rsidR="00AD69B2" w:rsidRPr="005316A8">
        <w:t>що</w:t>
      </w:r>
      <w:r w:rsidRPr="005316A8">
        <w:t xml:space="preserve"> прикордонники та митники Польщі </w:t>
      </w:r>
      <w:r w:rsidR="00EC4126" w:rsidRPr="005316A8">
        <w:t>системно гальмують</w:t>
      </w:r>
      <w:r w:rsidR="00585831" w:rsidRPr="005316A8">
        <w:t xml:space="preserve"> проходження автотранспортних засобів через українсько-польський кордон.</w:t>
      </w:r>
      <w:r w:rsidR="005316A8" w:rsidRPr="005316A8">
        <w:t xml:space="preserve"> При цьому перевізники, що готують протести, стверджують</w:t>
      </w:r>
      <w:r w:rsidR="00EF2D0C">
        <w:t>,</w:t>
      </w:r>
      <w:r w:rsidR="005316A8" w:rsidRPr="005316A8">
        <w:t xml:space="preserve"> що за інформацією польських прикордонників за 10 місяців поточного року українськи перевізники здійснили 850 тис перевезень з України в Польщу, а прогноз до кінця 2023 року – 1200 тис. таких поїздок. Але реально цей показник вдвічі менший.</w:t>
      </w:r>
    </w:p>
    <w:p w:rsidR="008120D2" w:rsidRDefault="008120D2" w:rsidP="008120D2">
      <w:pPr>
        <w:ind w:firstLine="567"/>
        <w:jc w:val="both"/>
      </w:pPr>
      <w:r w:rsidRPr="005316A8">
        <w:t xml:space="preserve">На даний час в чергах на кордонах на виїзд з України автомобільні перевізники </w:t>
      </w:r>
      <w:r>
        <w:t xml:space="preserve">очікують від 10 до 15 діб, а у зв’язку з блокуванням </w:t>
      </w:r>
      <w:r w:rsidRPr="00950877">
        <w:t>українсько-польського кордону</w:t>
      </w:r>
      <w:r>
        <w:t xml:space="preserve"> прогнозоване зростання до 20-ти діб, що є </w:t>
      </w:r>
      <w:r w:rsidRPr="00A92E75">
        <w:t>неприпустимим</w:t>
      </w:r>
      <w:r>
        <w:t xml:space="preserve"> та катастрофічним. </w:t>
      </w:r>
    </w:p>
    <w:p w:rsidR="00CE2CCB" w:rsidRPr="005316A8" w:rsidRDefault="00CE2CCB" w:rsidP="00F55DD0">
      <w:pPr>
        <w:ind w:firstLine="567"/>
        <w:jc w:val="both"/>
      </w:pPr>
      <w:r w:rsidRPr="005316A8">
        <w:t xml:space="preserve">Система «Шлях» створена </w:t>
      </w:r>
      <w:r w:rsidR="00EF4012" w:rsidRPr="005316A8">
        <w:t>Мін</w:t>
      </w:r>
      <w:r w:rsidR="0022280E" w:rsidRPr="005316A8">
        <w:t>істерством інфраструктури України</w:t>
      </w:r>
      <w:r w:rsidR="00EF4012" w:rsidRPr="005316A8">
        <w:t xml:space="preserve"> з метою</w:t>
      </w:r>
      <w:r w:rsidRPr="005316A8">
        <w:t xml:space="preserve"> </w:t>
      </w:r>
      <w:r w:rsidR="0022280E" w:rsidRPr="005316A8">
        <w:t xml:space="preserve">вдосконалення </w:t>
      </w:r>
      <w:r w:rsidR="00147757" w:rsidRPr="005316A8">
        <w:t xml:space="preserve">надання </w:t>
      </w:r>
      <w:r w:rsidR="0022280E" w:rsidRPr="005316A8">
        <w:t xml:space="preserve">державних </w:t>
      </w:r>
      <w:r w:rsidR="00147757" w:rsidRPr="005316A8">
        <w:t xml:space="preserve">послуг з ліцензування </w:t>
      </w:r>
      <w:r w:rsidR="00AF67B8" w:rsidRPr="000C30E4">
        <w:t>міжнародних</w:t>
      </w:r>
      <w:r w:rsidR="00AF67B8" w:rsidRPr="00AF67B8">
        <w:rPr>
          <w:b/>
        </w:rPr>
        <w:t xml:space="preserve"> </w:t>
      </w:r>
      <w:r w:rsidR="00147757" w:rsidRPr="005316A8">
        <w:t>автоперевезень</w:t>
      </w:r>
      <w:r w:rsidR="00D91CCD" w:rsidRPr="005316A8">
        <w:t xml:space="preserve"> </w:t>
      </w:r>
      <w:r w:rsidR="00147757" w:rsidRPr="005316A8">
        <w:t xml:space="preserve">та </w:t>
      </w:r>
      <w:r w:rsidR="00EF4012" w:rsidRPr="005316A8">
        <w:t>сприя</w:t>
      </w:r>
      <w:r w:rsidR="00D91CCD" w:rsidRPr="005316A8">
        <w:t>ння</w:t>
      </w:r>
      <w:r w:rsidR="00EF4012" w:rsidRPr="005316A8">
        <w:t xml:space="preserve"> українським перевізникам в бронюванні та отриманні дозволів, </w:t>
      </w:r>
      <w:r w:rsidR="00BB504B" w:rsidRPr="005316A8">
        <w:t>резервуванн</w:t>
      </w:r>
      <w:r w:rsidR="00AE09F5" w:rsidRPr="005316A8">
        <w:t>і</w:t>
      </w:r>
      <w:r w:rsidR="00BB504B" w:rsidRPr="005316A8">
        <w:t xml:space="preserve"> водіїв призовного віку для здійснення міжнародних автомобільних перевезень, надання інформації про ефективність використання дозволів ЄКМТ.</w:t>
      </w:r>
      <w:r w:rsidR="00CC03B4" w:rsidRPr="005316A8">
        <w:t xml:space="preserve"> </w:t>
      </w:r>
      <w:r w:rsidR="00AF67B8" w:rsidRPr="000C30E4">
        <w:t>Отримання</w:t>
      </w:r>
      <w:r w:rsidR="00CC03B4" w:rsidRPr="000C30E4">
        <w:t xml:space="preserve"> польськи</w:t>
      </w:r>
      <w:r w:rsidR="00AF67B8" w:rsidRPr="000C30E4">
        <w:t>ми</w:t>
      </w:r>
      <w:r w:rsidR="00CC03B4" w:rsidRPr="000C30E4">
        <w:t xml:space="preserve"> </w:t>
      </w:r>
      <w:r w:rsidR="00834B54" w:rsidRPr="000C30E4">
        <w:t>перевізниками</w:t>
      </w:r>
      <w:r w:rsidR="00CC03B4" w:rsidRPr="000C30E4">
        <w:t xml:space="preserve"> доступ</w:t>
      </w:r>
      <w:r w:rsidR="00AF67B8" w:rsidRPr="000C30E4">
        <w:t>у</w:t>
      </w:r>
      <w:r w:rsidR="00CC03B4" w:rsidRPr="000C30E4">
        <w:t xml:space="preserve"> до системи «Шлях» обумовлене </w:t>
      </w:r>
      <w:r w:rsidR="00AF67B8" w:rsidRPr="000C30E4">
        <w:t xml:space="preserve">бажанням мати </w:t>
      </w:r>
      <w:r w:rsidR="00CC03B4" w:rsidRPr="000C30E4">
        <w:t>доступ</w:t>
      </w:r>
      <w:r w:rsidR="005F6A3F" w:rsidRPr="000C30E4">
        <w:t xml:space="preserve"> до розділу</w:t>
      </w:r>
      <w:r w:rsidR="00CC03B4" w:rsidRPr="000C30E4">
        <w:t xml:space="preserve"> для виїзду українських водіїв</w:t>
      </w:r>
      <w:r w:rsidR="00913BA6" w:rsidRPr="000C30E4">
        <w:t xml:space="preserve"> за кордон, а саме, в</w:t>
      </w:r>
      <w:r w:rsidR="00CC03B4" w:rsidRPr="000C30E4">
        <w:t xml:space="preserve"> Польщ</w:t>
      </w:r>
      <w:r w:rsidR="00913BA6" w:rsidRPr="000C30E4">
        <w:t>у</w:t>
      </w:r>
      <w:r w:rsidR="0022280E" w:rsidRPr="000C30E4">
        <w:t>, на транспортних засобах, що належать польськ</w:t>
      </w:r>
      <w:r w:rsidR="00AF67B8" w:rsidRPr="000C30E4">
        <w:t>им</w:t>
      </w:r>
      <w:r w:rsidR="0022280E" w:rsidRPr="000C30E4">
        <w:t xml:space="preserve"> </w:t>
      </w:r>
      <w:r w:rsidR="00834B54" w:rsidRPr="000C30E4">
        <w:t>транспортним операторам</w:t>
      </w:r>
      <w:r w:rsidR="0022280E" w:rsidRPr="000C30E4">
        <w:t>.</w:t>
      </w:r>
      <w:r w:rsidR="000F5BFE" w:rsidRPr="000C30E4">
        <w:t xml:space="preserve"> З</w:t>
      </w:r>
      <w:r w:rsidR="00310A5B" w:rsidRPr="000C30E4">
        <w:t>а</w:t>
      </w:r>
      <w:r w:rsidR="000F5BFE" w:rsidRPr="005316A8">
        <w:t xml:space="preserve"> інформацією польської сторони</w:t>
      </w:r>
      <w:r w:rsidR="00AF67B8">
        <w:t>,</w:t>
      </w:r>
      <w:r w:rsidR="000F5BFE" w:rsidRPr="005316A8">
        <w:t xml:space="preserve"> у 2022</w:t>
      </w:r>
      <w:r w:rsidR="00242F47" w:rsidRPr="005316A8">
        <w:t xml:space="preserve"> </w:t>
      </w:r>
      <w:r w:rsidR="000F5BFE" w:rsidRPr="005316A8">
        <w:t xml:space="preserve">році </w:t>
      </w:r>
      <w:r w:rsidR="00242F47" w:rsidRPr="005316A8">
        <w:t xml:space="preserve">в Республіці Польща працювало більше ніж 183 тисячі українських водіїв. </w:t>
      </w:r>
      <w:r w:rsidR="00697F05" w:rsidRPr="005316A8">
        <w:t>Україна, як і всі країни Європи, потерпає від</w:t>
      </w:r>
      <w:r w:rsidR="00242F47" w:rsidRPr="005316A8">
        <w:t xml:space="preserve"> </w:t>
      </w:r>
      <w:r w:rsidR="00697F05" w:rsidRPr="005316A8">
        <w:t xml:space="preserve">нестачі водіїв. </w:t>
      </w:r>
      <w:r w:rsidR="00094809" w:rsidRPr="005316A8">
        <w:t xml:space="preserve">В умовах звичайного перебігу бізнесу </w:t>
      </w:r>
      <w:r w:rsidR="00310A5B" w:rsidRPr="000C30E4">
        <w:t>в мирний час</w:t>
      </w:r>
      <w:r w:rsidR="00310A5B">
        <w:t xml:space="preserve">, </w:t>
      </w:r>
      <w:r w:rsidR="00094809" w:rsidRPr="005316A8">
        <w:t>нестача во</w:t>
      </w:r>
      <w:r w:rsidR="00F12931" w:rsidRPr="005316A8">
        <w:t>ді</w:t>
      </w:r>
      <w:r w:rsidR="00094809" w:rsidRPr="005316A8">
        <w:t xml:space="preserve">їв складала 13-15 % від потреби. </w:t>
      </w:r>
      <w:r w:rsidR="00697F05" w:rsidRPr="005316A8">
        <w:t xml:space="preserve">А в умовах військового стану </w:t>
      </w:r>
      <w:r w:rsidR="00F12931" w:rsidRPr="005316A8">
        <w:t xml:space="preserve">цей показник значно більший. </w:t>
      </w:r>
      <w:r w:rsidR="00F12931" w:rsidRPr="000C30E4">
        <w:t xml:space="preserve">Україна </w:t>
      </w:r>
      <w:r w:rsidR="00310A5B" w:rsidRPr="000C30E4">
        <w:t>в сьогоднішніх умовах</w:t>
      </w:r>
      <w:r w:rsidR="00F12931" w:rsidRPr="000C30E4">
        <w:t xml:space="preserve"> </w:t>
      </w:r>
      <w:r w:rsidR="00F12931" w:rsidRPr="005316A8">
        <w:t xml:space="preserve">не може дозволити собі таку розкіш – </w:t>
      </w:r>
      <w:r w:rsidR="000C30E4" w:rsidRPr="000C30E4">
        <w:t>відтік</w:t>
      </w:r>
      <w:r w:rsidR="00F12931" w:rsidRPr="005316A8">
        <w:t xml:space="preserve"> кваліфікованих воді</w:t>
      </w:r>
      <w:r w:rsidR="006903D9" w:rsidRPr="005316A8">
        <w:t>їв</w:t>
      </w:r>
      <w:r w:rsidR="000C51C5" w:rsidRPr="005316A8">
        <w:t xml:space="preserve"> з України</w:t>
      </w:r>
      <w:r w:rsidR="006903D9" w:rsidRPr="005316A8">
        <w:t xml:space="preserve"> в країни Європи.</w:t>
      </w:r>
    </w:p>
    <w:p w:rsidR="00155573" w:rsidRPr="005316A8" w:rsidRDefault="00155573" w:rsidP="009D3E93">
      <w:pPr>
        <w:ind w:firstLine="567"/>
        <w:jc w:val="both"/>
      </w:pPr>
      <w:r w:rsidRPr="005316A8">
        <w:t xml:space="preserve">Ще в довоєнний період </w:t>
      </w:r>
      <w:r w:rsidR="000D3FF0" w:rsidRPr="005316A8">
        <w:t>у</w:t>
      </w:r>
      <w:r w:rsidRPr="005316A8">
        <w:t xml:space="preserve">країнським перевізникам з кожним роком постійно зменшували квоту </w:t>
      </w:r>
      <w:r w:rsidR="006F3B91" w:rsidRPr="000C30E4">
        <w:t>польських</w:t>
      </w:r>
      <w:r w:rsidR="006F3B91">
        <w:t xml:space="preserve"> </w:t>
      </w:r>
      <w:r w:rsidRPr="005316A8">
        <w:t xml:space="preserve">дозволів, і відповідно </w:t>
      </w:r>
      <w:r w:rsidR="0022280E" w:rsidRPr="005316A8">
        <w:rPr>
          <w:b/>
        </w:rPr>
        <w:t>-</w:t>
      </w:r>
      <w:r w:rsidR="0022280E" w:rsidRPr="005316A8">
        <w:t xml:space="preserve"> </w:t>
      </w:r>
      <w:r w:rsidRPr="005316A8">
        <w:t xml:space="preserve">повернення до дозвільної процедури в період військових дій може призвести до повного </w:t>
      </w:r>
      <w:r w:rsidR="00950877" w:rsidRPr="005316A8">
        <w:t xml:space="preserve">блокування роботи </w:t>
      </w:r>
      <w:r w:rsidR="000D3FF0" w:rsidRPr="005316A8">
        <w:t>у</w:t>
      </w:r>
      <w:r w:rsidR="00950877" w:rsidRPr="005316A8">
        <w:t xml:space="preserve">країнських </w:t>
      </w:r>
      <w:r w:rsidR="002C01FB" w:rsidRPr="005316A8">
        <w:t xml:space="preserve">міжнародних </w:t>
      </w:r>
      <w:r w:rsidR="00950877" w:rsidRPr="005316A8">
        <w:t>перевізників</w:t>
      </w:r>
      <w:r w:rsidR="002C01FB" w:rsidRPr="005316A8">
        <w:t xml:space="preserve"> та галузі міжнародних </w:t>
      </w:r>
      <w:r w:rsidR="006903D9" w:rsidRPr="005316A8">
        <w:t>авто</w:t>
      </w:r>
      <w:r w:rsidR="002C01FB" w:rsidRPr="005316A8">
        <w:t>перевезень в цілому</w:t>
      </w:r>
      <w:r w:rsidR="00950877" w:rsidRPr="005316A8">
        <w:t>.</w:t>
      </w:r>
    </w:p>
    <w:p w:rsidR="00C958AB" w:rsidRDefault="00C958AB" w:rsidP="00C958AB">
      <w:pPr>
        <w:ind w:firstLine="708"/>
        <w:jc w:val="both"/>
      </w:pPr>
      <w:r w:rsidRPr="00216BAE">
        <w:t xml:space="preserve">Як відомо, </w:t>
      </w:r>
      <w:r w:rsidRPr="00216BAE">
        <w:rPr>
          <w:rFonts w:eastAsia="Times New Roman"/>
          <w:lang w:eastAsia="uk-UA"/>
        </w:rPr>
        <w:t xml:space="preserve">19 серпня 2023 року </w:t>
      </w:r>
      <w:r w:rsidRPr="000C30E4">
        <w:rPr>
          <w:rFonts w:eastAsia="Times New Roman"/>
          <w:lang w:eastAsia="uk-UA"/>
        </w:rPr>
        <w:t>наб</w:t>
      </w:r>
      <w:r w:rsidR="00AF67B8" w:rsidRPr="000C30E4">
        <w:rPr>
          <w:rFonts w:eastAsia="Times New Roman"/>
          <w:lang w:eastAsia="uk-UA"/>
        </w:rPr>
        <w:t>рав</w:t>
      </w:r>
      <w:r w:rsidRPr="00216BAE">
        <w:rPr>
          <w:rFonts w:eastAsia="Times New Roman"/>
          <w:lang w:eastAsia="uk-UA"/>
        </w:rPr>
        <w:t xml:space="preserve"> чинності Закон Республіки Польща </w:t>
      </w:r>
      <w:r w:rsidRPr="00216BAE">
        <w:t>«Про відрядження водіїв на автомобільному транспорті» (далі Закон), яки</w:t>
      </w:r>
      <w:r w:rsidR="00823ECE">
        <w:t>й</w:t>
      </w:r>
      <w:r w:rsidRPr="00216BAE">
        <w:t xml:space="preserve"> </w:t>
      </w:r>
      <w:r w:rsidR="00823ECE">
        <w:t xml:space="preserve">дискримінує </w:t>
      </w:r>
      <w:r w:rsidRPr="00216BAE">
        <w:t>водіїв та перевізників з третіх країн</w:t>
      </w:r>
      <w:r w:rsidR="00823ECE">
        <w:t xml:space="preserve"> (країн-не</w:t>
      </w:r>
      <w:r w:rsidR="00AF67B8">
        <w:t xml:space="preserve"> </w:t>
      </w:r>
      <w:r w:rsidR="00823ECE">
        <w:t>членів ЄС)</w:t>
      </w:r>
      <w:r w:rsidRPr="00216BAE">
        <w:t xml:space="preserve">, що здійснюють </w:t>
      </w:r>
      <w:r w:rsidRPr="000C30E4">
        <w:t xml:space="preserve">двосторонні перевезення та перевезення в/з </w:t>
      </w:r>
      <w:r w:rsidR="000C30E4" w:rsidRPr="000C30E4">
        <w:t>третіх країн</w:t>
      </w:r>
      <w:r w:rsidR="00823ECE" w:rsidRPr="000C30E4">
        <w:t>.</w:t>
      </w:r>
    </w:p>
    <w:p w:rsidR="00823ECE" w:rsidRPr="008205CF" w:rsidRDefault="00823ECE" w:rsidP="00C958AB">
      <w:pPr>
        <w:ind w:firstLine="708"/>
        <w:jc w:val="both"/>
      </w:pPr>
      <w:r>
        <w:t xml:space="preserve">Асоціації міжнародних автотранспортних перевізників України, Молдови та Туреччини направили спільний лист на </w:t>
      </w:r>
      <w:r w:rsidR="006C2A0D">
        <w:t>Союз автотранспортних асоціацій Чорноморського регіону</w:t>
      </w:r>
      <w:r w:rsidR="006C2A0D" w:rsidRPr="006C2A0D">
        <w:t xml:space="preserve"> (</w:t>
      </w:r>
      <w:r w:rsidR="000C30E4" w:rsidRPr="00580853">
        <w:rPr>
          <w:lang w:val="en-US"/>
        </w:rPr>
        <w:t>BSEC</w:t>
      </w:r>
      <w:r w:rsidR="006C2A0D" w:rsidRPr="008205CF">
        <w:t>-</w:t>
      </w:r>
      <w:r w:rsidR="006C2A0D">
        <w:rPr>
          <w:lang w:val="en-US"/>
        </w:rPr>
        <w:t>URTA</w:t>
      </w:r>
      <w:r w:rsidR="006C2A0D" w:rsidRPr="006C2A0D">
        <w:t>)</w:t>
      </w:r>
      <w:r w:rsidR="006C2A0D">
        <w:t xml:space="preserve"> та Міжнародний союз автомобільного транспорту (</w:t>
      </w:r>
      <w:r w:rsidR="006C2A0D">
        <w:rPr>
          <w:lang w:val="en-US"/>
        </w:rPr>
        <w:t>IRU</w:t>
      </w:r>
      <w:r w:rsidR="006C2A0D" w:rsidRPr="006C2A0D">
        <w:t>)</w:t>
      </w:r>
      <w:r w:rsidR="008205CF">
        <w:t xml:space="preserve">, в якому інформували про </w:t>
      </w:r>
      <w:r w:rsidR="00E32FDD">
        <w:t>дискримінаційні положення закону та просили втрутитися в ситуацію</w:t>
      </w:r>
      <w:r w:rsidR="008205CF">
        <w:t xml:space="preserve"> </w:t>
      </w:r>
      <w:r w:rsidR="00CD3A35">
        <w:t xml:space="preserve">та допомогти відмінити положення Закону, які поширюють його дію на </w:t>
      </w:r>
      <w:r w:rsidR="00CD3A35" w:rsidRPr="00216BAE">
        <w:t>водіїв та перевізників з третіх країн</w:t>
      </w:r>
      <w:r w:rsidR="00CD3A35">
        <w:t>.</w:t>
      </w:r>
    </w:p>
    <w:p w:rsidR="00031DA4" w:rsidRDefault="00031DA4" w:rsidP="00950877">
      <w:pPr>
        <w:ind w:firstLine="567"/>
        <w:jc w:val="both"/>
      </w:pPr>
      <w:r w:rsidRPr="00CD3A35">
        <w:t xml:space="preserve">Ми </w:t>
      </w:r>
      <w:r w:rsidR="00144199" w:rsidRPr="00CD3A35">
        <w:t>вдячні</w:t>
      </w:r>
      <w:r w:rsidRPr="00CD3A35">
        <w:t xml:space="preserve"> </w:t>
      </w:r>
      <w:r w:rsidR="00870F00" w:rsidRPr="00CD3A35">
        <w:t xml:space="preserve">Вам, Вельмишановна Пані фон дер </w:t>
      </w:r>
      <w:proofErr w:type="spellStart"/>
      <w:r w:rsidR="00870F00" w:rsidRPr="00CD3A35">
        <w:t>Ляєн</w:t>
      </w:r>
      <w:proofErr w:type="spellEnd"/>
      <w:r w:rsidR="00870F00" w:rsidRPr="00CD3A35">
        <w:t xml:space="preserve"> </w:t>
      </w:r>
      <w:r w:rsidRPr="00CD3A35">
        <w:t xml:space="preserve">за </w:t>
      </w:r>
      <w:r w:rsidR="00B45E8F" w:rsidRPr="00CD3A35">
        <w:t>розуміння і підтримку</w:t>
      </w:r>
      <w:r w:rsidRPr="00CD3A35">
        <w:t xml:space="preserve"> </w:t>
      </w:r>
      <w:r w:rsidR="00870F00" w:rsidRPr="00CD3A35">
        <w:t>у</w:t>
      </w:r>
      <w:r w:rsidRPr="00CD3A35">
        <w:t xml:space="preserve"> вирішенн</w:t>
      </w:r>
      <w:r w:rsidR="00000DE9" w:rsidRPr="00CD3A35">
        <w:t>і</w:t>
      </w:r>
      <w:r w:rsidRPr="00CD3A35">
        <w:t xml:space="preserve"> кризових питань, які </w:t>
      </w:r>
      <w:r w:rsidR="00DB47F0" w:rsidRPr="00CD3A35">
        <w:t xml:space="preserve">перманентно </w:t>
      </w:r>
      <w:r w:rsidRPr="00CD3A35">
        <w:t>виника</w:t>
      </w:r>
      <w:r w:rsidR="00796E02" w:rsidRPr="00CD3A35">
        <w:t>ють</w:t>
      </w:r>
      <w:r w:rsidRPr="00CD3A35">
        <w:t xml:space="preserve"> у міжнародних автомобільних перевізників при перетині кордону України з країнами ЄС, особливо після широкомасштабного </w:t>
      </w:r>
      <w:r>
        <w:t>військового вторгнення росії</w:t>
      </w:r>
      <w:r w:rsidR="006B12DB">
        <w:t xml:space="preserve">. </w:t>
      </w:r>
    </w:p>
    <w:p w:rsidR="00031DA4" w:rsidRPr="008B4593" w:rsidRDefault="00031DA4" w:rsidP="000C30E4">
      <w:pPr>
        <w:ind w:firstLine="567"/>
        <w:jc w:val="both"/>
        <w:rPr>
          <w:lang w:bidi="en-US"/>
        </w:rPr>
      </w:pPr>
      <w:r w:rsidRPr="00DA3F19">
        <w:t xml:space="preserve">З метою </w:t>
      </w:r>
      <w:r w:rsidR="001350BC">
        <w:t xml:space="preserve">системного </w:t>
      </w:r>
      <w:r>
        <w:t>врегулювання кризи</w:t>
      </w:r>
      <w:r w:rsidR="007D57CB">
        <w:t xml:space="preserve"> </w:t>
      </w:r>
      <w:r w:rsidR="007D57CB" w:rsidRPr="008B4593">
        <w:t>та зняття прикрих непорозумінь з Польщею – одним з найвідданіших союзників України в боротьбі з агресором</w:t>
      </w:r>
      <w:r w:rsidRPr="008B4593">
        <w:t>,</w:t>
      </w:r>
      <w:r w:rsidRPr="00DA3F19">
        <w:t xml:space="preserve"> просимо Вас </w:t>
      </w:r>
      <w:r w:rsidRPr="00A11F93">
        <w:t>втрутитись</w:t>
      </w:r>
      <w:r w:rsidR="002040A6">
        <w:t xml:space="preserve"> </w:t>
      </w:r>
      <w:r w:rsidRPr="008B4593">
        <w:t xml:space="preserve">та </w:t>
      </w:r>
      <w:r w:rsidR="00773424">
        <w:t xml:space="preserve">сприяти </w:t>
      </w:r>
      <w:r w:rsidR="00517C63">
        <w:t>вирішенн</w:t>
      </w:r>
      <w:r w:rsidR="00773424">
        <w:t>ю</w:t>
      </w:r>
      <w:r w:rsidR="00517C63">
        <w:t xml:space="preserve"> ситуації на міжнародному рівні</w:t>
      </w:r>
      <w:r w:rsidR="00310313" w:rsidRPr="008B4593">
        <w:t>.</w:t>
      </w:r>
    </w:p>
    <w:p w:rsidR="00517C63" w:rsidRPr="00A11F93" w:rsidRDefault="00517C63" w:rsidP="009B5518">
      <w:pPr>
        <w:ind w:firstLine="851"/>
        <w:jc w:val="both"/>
        <w:rPr>
          <w:lang w:bidi="en-US"/>
        </w:rPr>
      </w:pPr>
    </w:p>
    <w:p w:rsidR="00031DA4" w:rsidRPr="00DA3F19" w:rsidRDefault="00517C63" w:rsidP="009B5518">
      <w:pPr>
        <w:ind w:firstLine="851"/>
        <w:jc w:val="both"/>
        <w:rPr>
          <w:lang w:bidi="en-US"/>
        </w:rPr>
      </w:pPr>
      <w:r>
        <w:rPr>
          <w:lang w:bidi="en-US"/>
        </w:rPr>
        <w:t>Д</w:t>
      </w:r>
      <w:r w:rsidR="00031DA4">
        <w:rPr>
          <w:lang w:bidi="en-US"/>
        </w:rPr>
        <w:t>якуємо Вам за розуміння і допомогу.</w:t>
      </w:r>
    </w:p>
    <w:p w:rsidR="00517C63" w:rsidRDefault="00517C63" w:rsidP="00A25744">
      <w:pPr>
        <w:ind w:firstLine="851"/>
        <w:rPr>
          <w:b/>
        </w:rPr>
      </w:pPr>
    </w:p>
    <w:p w:rsidR="00A52644" w:rsidRDefault="00A52644" w:rsidP="00A25744">
      <w:pPr>
        <w:ind w:firstLine="851"/>
      </w:pPr>
      <w:r w:rsidRPr="00E82B5B">
        <w:t xml:space="preserve">Асоціація міжнародних автомобільних перевізників України </w:t>
      </w:r>
      <w:r>
        <w:t xml:space="preserve">користується цією нагодою щоб поновити </w:t>
      </w:r>
      <w:r w:rsidRPr="00E82B5B">
        <w:t xml:space="preserve">Вам свою </w:t>
      </w:r>
      <w:r>
        <w:t xml:space="preserve">високу </w:t>
      </w:r>
      <w:r w:rsidRPr="00E82B5B">
        <w:t>повагу</w:t>
      </w:r>
      <w:r>
        <w:t>.</w:t>
      </w:r>
    </w:p>
    <w:p w:rsidR="00A52644" w:rsidRDefault="00A52644" w:rsidP="00A25744">
      <w:pPr>
        <w:ind w:firstLine="851"/>
      </w:pPr>
    </w:p>
    <w:p w:rsidR="00A52644" w:rsidRPr="00A52644" w:rsidRDefault="00A52644" w:rsidP="00A25744">
      <w:pPr>
        <w:ind w:firstLine="851"/>
      </w:pPr>
    </w:p>
    <w:p w:rsidR="00B73A94" w:rsidRPr="005D44D2" w:rsidRDefault="00B73A94" w:rsidP="002E2ACA">
      <w:pPr>
        <w:rPr>
          <w:b/>
        </w:rPr>
      </w:pPr>
      <w:r w:rsidRPr="005D44D2">
        <w:rPr>
          <w:b/>
        </w:rPr>
        <w:t>Голова Ради,</w:t>
      </w:r>
    </w:p>
    <w:p w:rsidR="00A25744" w:rsidRPr="005D44D2" w:rsidRDefault="00A25744" w:rsidP="002E2ACA">
      <w:pPr>
        <w:rPr>
          <w:b/>
        </w:rPr>
      </w:pPr>
      <w:r w:rsidRPr="005D44D2">
        <w:rPr>
          <w:b/>
        </w:rPr>
        <w:t xml:space="preserve">Президент АсМАП України                                       </w:t>
      </w:r>
      <w:r w:rsidR="00934741" w:rsidRPr="005D44D2">
        <w:rPr>
          <w:b/>
        </w:rPr>
        <w:t xml:space="preserve">   </w:t>
      </w:r>
      <w:r w:rsidR="00863456" w:rsidRPr="005D44D2">
        <w:rPr>
          <w:b/>
        </w:rPr>
        <w:t xml:space="preserve">  </w:t>
      </w:r>
      <w:r w:rsidRPr="005D44D2">
        <w:rPr>
          <w:b/>
        </w:rPr>
        <w:t>Леонід КОСТЮЧЕНКО</w:t>
      </w:r>
    </w:p>
    <w:sectPr w:rsidR="00A25744" w:rsidRPr="005D44D2" w:rsidSect="000C30E4">
      <w:headerReference w:type="default" r:id="rId9"/>
      <w:footerReference w:type="first" r:id="rId10"/>
      <w:pgSz w:w="11906" w:h="16838"/>
      <w:pgMar w:top="709" w:right="851" w:bottom="851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C53B8" w:rsidRDefault="00FC53B8" w:rsidP="00A25744">
      <w:r>
        <w:separator/>
      </w:r>
    </w:p>
  </w:endnote>
  <w:endnote w:type="continuationSeparator" w:id="0">
    <w:p w:rsidR="00FC53B8" w:rsidRDefault="00FC53B8" w:rsidP="00A25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10FE2" w:rsidRPr="00210FE2" w:rsidRDefault="00210FE2" w:rsidP="00210FE2">
    <w:pPr>
      <w:pStyle w:val="a5"/>
      <w:jc w:val="right"/>
      <w:rPr>
        <w:sz w:val="20"/>
        <w:szCs w:val="20"/>
      </w:rPr>
    </w:pPr>
    <w:r w:rsidRPr="00210FE2">
      <w:rPr>
        <w:sz w:val="20"/>
        <w:szCs w:val="20"/>
      </w:rPr>
      <w:t>06.11.2023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C53B8" w:rsidRDefault="00FC53B8" w:rsidP="00A25744">
      <w:r>
        <w:separator/>
      </w:r>
    </w:p>
  </w:footnote>
  <w:footnote w:type="continuationSeparator" w:id="0">
    <w:p w:rsidR="00FC53B8" w:rsidRDefault="00FC53B8" w:rsidP="00A25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6892017"/>
      <w:docPartObj>
        <w:docPartGallery w:val="Page Numbers (Top of Page)"/>
        <w:docPartUnique/>
      </w:docPartObj>
    </w:sdtPr>
    <w:sdtEndPr/>
    <w:sdtContent>
      <w:p w:rsidR="00A25744" w:rsidRDefault="00A2574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0BF" w:rsidRPr="007830BF">
          <w:rPr>
            <w:noProof/>
            <w:lang w:val="ru-RU"/>
          </w:rPr>
          <w:t>3</w:t>
        </w:r>
        <w:r>
          <w:fldChar w:fldCharType="end"/>
        </w:r>
      </w:p>
    </w:sdtContent>
  </w:sdt>
  <w:p w:rsidR="00A25744" w:rsidRDefault="00A2574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55102"/>
    <w:multiLevelType w:val="hybridMultilevel"/>
    <w:tmpl w:val="05B68532"/>
    <w:lvl w:ilvl="0" w:tplc="200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D273B6E"/>
    <w:multiLevelType w:val="hybridMultilevel"/>
    <w:tmpl w:val="71C077A8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F052A8B"/>
    <w:multiLevelType w:val="hybridMultilevel"/>
    <w:tmpl w:val="AAD059C8"/>
    <w:lvl w:ilvl="0" w:tplc="3A90F780"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4B7A3E50"/>
    <w:multiLevelType w:val="hybridMultilevel"/>
    <w:tmpl w:val="9FDE99F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711FEF"/>
    <w:multiLevelType w:val="hybridMultilevel"/>
    <w:tmpl w:val="8C9A5F96"/>
    <w:lvl w:ilvl="0" w:tplc="042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AA0"/>
    <w:rsid w:val="00000DE9"/>
    <w:rsid w:val="0000102D"/>
    <w:rsid w:val="0002498A"/>
    <w:rsid w:val="00031DA4"/>
    <w:rsid w:val="000520E5"/>
    <w:rsid w:val="00062164"/>
    <w:rsid w:val="00062695"/>
    <w:rsid w:val="00084440"/>
    <w:rsid w:val="0008480A"/>
    <w:rsid w:val="00094809"/>
    <w:rsid w:val="000A098C"/>
    <w:rsid w:val="000A2ADD"/>
    <w:rsid w:val="000A4F4D"/>
    <w:rsid w:val="000B3CD6"/>
    <w:rsid w:val="000B6AE1"/>
    <w:rsid w:val="000C1BCE"/>
    <w:rsid w:val="000C30E4"/>
    <w:rsid w:val="000C51C5"/>
    <w:rsid w:val="000D286D"/>
    <w:rsid w:val="000D3FF0"/>
    <w:rsid w:val="000E13BF"/>
    <w:rsid w:val="000F5BFE"/>
    <w:rsid w:val="000F7C23"/>
    <w:rsid w:val="0013406A"/>
    <w:rsid w:val="001350BC"/>
    <w:rsid w:val="00135139"/>
    <w:rsid w:val="00144199"/>
    <w:rsid w:val="00147757"/>
    <w:rsid w:val="00155573"/>
    <w:rsid w:val="00166337"/>
    <w:rsid w:val="001740A2"/>
    <w:rsid w:val="00186DF2"/>
    <w:rsid w:val="001D3374"/>
    <w:rsid w:val="001F01FE"/>
    <w:rsid w:val="001F7B75"/>
    <w:rsid w:val="002040A6"/>
    <w:rsid w:val="00210FE2"/>
    <w:rsid w:val="00216BAE"/>
    <w:rsid w:val="0022280E"/>
    <w:rsid w:val="00222CCC"/>
    <w:rsid w:val="00234FFB"/>
    <w:rsid w:val="00235B33"/>
    <w:rsid w:val="00240C34"/>
    <w:rsid w:val="00242F47"/>
    <w:rsid w:val="002469E2"/>
    <w:rsid w:val="00261269"/>
    <w:rsid w:val="002B106A"/>
    <w:rsid w:val="002B743E"/>
    <w:rsid w:val="002C01FB"/>
    <w:rsid w:val="002E2ACA"/>
    <w:rsid w:val="002E6041"/>
    <w:rsid w:val="002E6325"/>
    <w:rsid w:val="002F4CDD"/>
    <w:rsid w:val="00310313"/>
    <w:rsid w:val="00310A5B"/>
    <w:rsid w:val="0032418A"/>
    <w:rsid w:val="00335F08"/>
    <w:rsid w:val="003539EF"/>
    <w:rsid w:val="00361E36"/>
    <w:rsid w:val="003735AC"/>
    <w:rsid w:val="00385B5C"/>
    <w:rsid w:val="0039553E"/>
    <w:rsid w:val="003A5C32"/>
    <w:rsid w:val="003B00FC"/>
    <w:rsid w:val="003B3F8F"/>
    <w:rsid w:val="003C1409"/>
    <w:rsid w:val="003D4C74"/>
    <w:rsid w:val="00404E91"/>
    <w:rsid w:val="00414765"/>
    <w:rsid w:val="00416EBF"/>
    <w:rsid w:val="00433DF7"/>
    <w:rsid w:val="00435D2F"/>
    <w:rsid w:val="00437FBE"/>
    <w:rsid w:val="004502A7"/>
    <w:rsid w:val="00463AD1"/>
    <w:rsid w:val="00464602"/>
    <w:rsid w:val="00467A98"/>
    <w:rsid w:val="004949A5"/>
    <w:rsid w:val="004E2C3E"/>
    <w:rsid w:val="00501C08"/>
    <w:rsid w:val="00517C63"/>
    <w:rsid w:val="005253AF"/>
    <w:rsid w:val="005316A8"/>
    <w:rsid w:val="0053676A"/>
    <w:rsid w:val="00552EF2"/>
    <w:rsid w:val="00553332"/>
    <w:rsid w:val="00560AA0"/>
    <w:rsid w:val="00574796"/>
    <w:rsid w:val="00580853"/>
    <w:rsid w:val="005811C7"/>
    <w:rsid w:val="00585831"/>
    <w:rsid w:val="005A3411"/>
    <w:rsid w:val="005A3C05"/>
    <w:rsid w:val="005B34A8"/>
    <w:rsid w:val="005B69ED"/>
    <w:rsid w:val="005C729D"/>
    <w:rsid w:val="005D3482"/>
    <w:rsid w:val="005D44D2"/>
    <w:rsid w:val="005F6A3F"/>
    <w:rsid w:val="00603256"/>
    <w:rsid w:val="00604CB4"/>
    <w:rsid w:val="0060548D"/>
    <w:rsid w:val="006130FE"/>
    <w:rsid w:val="006153E4"/>
    <w:rsid w:val="0063787F"/>
    <w:rsid w:val="00646271"/>
    <w:rsid w:val="00670731"/>
    <w:rsid w:val="00671119"/>
    <w:rsid w:val="00680181"/>
    <w:rsid w:val="006903D9"/>
    <w:rsid w:val="00697F05"/>
    <w:rsid w:val="006A15D1"/>
    <w:rsid w:val="006B12DB"/>
    <w:rsid w:val="006B3796"/>
    <w:rsid w:val="006B4044"/>
    <w:rsid w:val="006B6857"/>
    <w:rsid w:val="006B728B"/>
    <w:rsid w:val="006C2A0D"/>
    <w:rsid w:val="006D17D6"/>
    <w:rsid w:val="006E2B90"/>
    <w:rsid w:val="006F3B91"/>
    <w:rsid w:val="007144A9"/>
    <w:rsid w:val="00736734"/>
    <w:rsid w:val="007721C1"/>
    <w:rsid w:val="00773424"/>
    <w:rsid w:val="007830BF"/>
    <w:rsid w:val="007941B0"/>
    <w:rsid w:val="00796E02"/>
    <w:rsid w:val="007C4789"/>
    <w:rsid w:val="007D57CB"/>
    <w:rsid w:val="008120D2"/>
    <w:rsid w:val="008205CF"/>
    <w:rsid w:val="00823ECE"/>
    <w:rsid w:val="00824E4A"/>
    <w:rsid w:val="00833605"/>
    <w:rsid w:val="00834B54"/>
    <w:rsid w:val="00863456"/>
    <w:rsid w:val="00866559"/>
    <w:rsid w:val="00870F00"/>
    <w:rsid w:val="008931EE"/>
    <w:rsid w:val="008A43FA"/>
    <w:rsid w:val="008B2562"/>
    <w:rsid w:val="008B4593"/>
    <w:rsid w:val="008B71C8"/>
    <w:rsid w:val="008C671D"/>
    <w:rsid w:val="008C795C"/>
    <w:rsid w:val="008D6A61"/>
    <w:rsid w:val="008F4636"/>
    <w:rsid w:val="0090290A"/>
    <w:rsid w:val="00905BF5"/>
    <w:rsid w:val="009135BB"/>
    <w:rsid w:val="00913BA6"/>
    <w:rsid w:val="009238E8"/>
    <w:rsid w:val="00926A72"/>
    <w:rsid w:val="00934741"/>
    <w:rsid w:val="00937CAE"/>
    <w:rsid w:val="0094391D"/>
    <w:rsid w:val="009455F8"/>
    <w:rsid w:val="00950877"/>
    <w:rsid w:val="00961B26"/>
    <w:rsid w:val="00990853"/>
    <w:rsid w:val="009B5518"/>
    <w:rsid w:val="009C31CB"/>
    <w:rsid w:val="009C40D8"/>
    <w:rsid w:val="009D3E93"/>
    <w:rsid w:val="009D52B2"/>
    <w:rsid w:val="009F08C7"/>
    <w:rsid w:val="009F2FD6"/>
    <w:rsid w:val="00A048D6"/>
    <w:rsid w:val="00A2043E"/>
    <w:rsid w:val="00A25744"/>
    <w:rsid w:val="00A47AD1"/>
    <w:rsid w:val="00A52644"/>
    <w:rsid w:val="00A66604"/>
    <w:rsid w:val="00A66BCA"/>
    <w:rsid w:val="00A72F73"/>
    <w:rsid w:val="00A811A6"/>
    <w:rsid w:val="00A8346E"/>
    <w:rsid w:val="00A906EB"/>
    <w:rsid w:val="00A92374"/>
    <w:rsid w:val="00A92E75"/>
    <w:rsid w:val="00AC55F7"/>
    <w:rsid w:val="00AC6E73"/>
    <w:rsid w:val="00AD28BB"/>
    <w:rsid w:val="00AD69B2"/>
    <w:rsid w:val="00AE09F5"/>
    <w:rsid w:val="00AF67B8"/>
    <w:rsid w:val="00AF7F3E"/>
    <w:rsid w:val="00B10F5F"/>
    <w:rsid w:val="00B2787E"/>
    <w:rsid w:val="00B3193F"/>
    <w:rsid w:val="00B3625A"/>
    <w:rsid w:val="00B45E8F"/>
    <w:rsid w:val="00B53746"/>
    <w:rsid w:val="00B73A94"/>
    <w:rsid w:val="00B754F2"/>
    <w:rsid w:val="00B840F1"/>
    <w:rsid w:val="00B87FD4"/>
    <w:rsid w:val="00BB504B"/>
    <w:rsid w:val="00BD3FAE"/>
    <w:rsid w:val="00BD6700"/>
    <w:rsid w:val="00BD6FD0"/>
    <w:rsid w:val="00BF7261"/>
    <w:rsid w:val="00C10958"/>
    <w:rsid w:val="00C11481"/>
    <w:rsid w:val="00C160F7"/>
    <w:rsid w:val="00C4065A"/>
    <w:rsid w:val="00C4602E"/>
    <w:rsid w:val="00C46F34"/>
    <w:rsid w:val="00C5446A"/>
    <w:rsid w:val="00C56FDE"/>
    <w:rsid w:val="00C65B83"/>
    <w:rsid w:val="00C817BE"/>
    <w:rsid w:val="00C92D54"/>
    <w:rsid w:val="00C958AB"/>
    <w:rsid w:val="00CA418E"/>
    <w:rsid w:val="00CB6381"/>
    <w:rsid w:val="00CC03B4"/>
    <w:rsid w:val="00CD2A4F"/>
    <w:rsid w:val="00CD3A35"/>
    <w:rsid w:val="00CD41AB"/>
    <w:rsid w:val="00CE2CCB"/>
    <w:rsid w:val="00CE5055"/>
    <w:rsid w:val="00CF787A"/>
    <w:rsid w:val="00D0445E"/>
    <w:rsid w:val="00D07652"/>
    <w:rsid w:val="00D21828"/>
    <w:rsid w:val="00D26043"/>
    <w:rsid w:val="00D26A37"/>
    <w:rsid w:val="00D415FD"/>
    <w:rsid w:val="00D46CAD"/>
    <w:rsid w:val="00D57A3B"/>
    <w:rsid w:val="00D6250D"/>
    <w:rsid w:val="00D80DCB"/>
    <w:rsid w:val="00D82C6B"/>
    <w:rsid w:val="00D91CCD"/>
    <w:rsid w:val="00D94418"/>
    <w:rsid w:val="00DB47F0"/>
    <w:rsid w:val="00DC4F34"/>
    <w:rsid w:val="00DE49FF"/>
    <w:rsid w:val="00DE5585"/>
    <w:rsid w:val="00E2263A"/>
    <w:rsid w:val="00E32431"/>
    <w:rsid w:val="00E32FDD"/>
    <w:rsid w:val="00E426CA"/>
    <w:rsid w:val="00E504B3"/>
    <w:rsid w:val="00E52AA1"/>
    <w:rsid w:val="00E5749A"/>
    <w:rsid w:val="00E768C0"/>
    <w:rsid w:val="00E82B5B"/>
    <w:rsid w:val="00E87906"/>
    <w:rsid w:val="00EA3EB9"/>
    <w:rsid w:val="00EB6711"/>
    <w:rsid w:val="00EC4126"/>
    <w:rsid w:val="00ED2D1B"/>
    <w:rsid w:val="00ED3C68"/>
    <w:rsid w:val="00ED4830"/>
    <w:rsid w:val="00EE5E88"/>
    <w:rsid w:val="00EF2D0C"/>
    <w:rsid w:val="00EF4012"/>
    <w:rsid w:val="00F12931"/>
    <w:rsid w:val="00F30008"/>
    <w:rsid w:val="00F35330"/>
    <w:rsid w:val="00F36215"/>
    <w:rsid w:val="00F43B12"/>
    <w:rsid w:val="00F55DD0"/>
    <w:rsid w:val="00F562A8"/>
    <w:rsid w:val="00F574E8"/>
    <w:rsid w:val="00F61D4D"/>
    <w:rsid w:val="00F63A32"/>
    <w:rsid w:val="00F710FB"/>
    <w:rsid w:val="00F76AC2"/>
    <w:rsid w:val="00F82BDD"/>
    <w:rsid w:val="00F90607"/>
    <w:rsid w:val="00FB77AD"/>
    <w:rsid w:val="00FC53B8"/>
    <w:rsid w:val="00FD3BEC"/>
    <w:rsid w:val="00FF186C"/>
    <w:rsid w:val="00FF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11E59D-104A-4B62-AAD8-350E2CE84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uk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AF7F3E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744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A25744"/>
  </w:style>
  <w:style w:type="paragraph" w:styleId="a5">
    <w:name w:val="footer"/>
    <w:basedOn w:val="a"/>
    <w:link w:val="a6"/>
    <w:uiPriority w:val="99"/>
    <w:unhideWhenUsed/>
    <w:rsid w:val="00A25744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A25744"/>
  </w:style>
  <w:style w:type="paragraph" w:styleId="a7">
    <w:name w:val="List Paragraph"/>
    <w:basedOn w:val="a"/>
    <w:uiPriority w:val="34"/>
    <w:qFormat/>
    <w:rsid w:val="00BD6FD0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469E2"/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2469E2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C4602E"/>
    <w:rPr>
      <w:color w:val="0000FF"/>
      <w:u w:val="single"/>
    </w:rPr>
  </w:style>
  <w:style w:type="table" w:styleId="ab">
    <w:name w:val="Table Grid"/>
    <w:basedOn w:val="a1"/>
    <w:uiPriority w:val="39"/>
    <w:rsid w:val="001663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rsid w:val="00AF7F3E"/>
    <w:rPr>
      <w:rFonts w:eastAsia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nform.ua/tag-fon-der-laen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9D36C6-F3DB-4353-98FD-B89E3BAAEE2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4743</Words>
  <Characters>2704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Valeriy</dc:creator>
  <cp:lastModifiedBy>Гостьовий користувач</cp:lastModifiedBy>
  <cp:revision>2</cp:revision>
  <cp:lastPrinted>2023-11-06T12:38:00Z</cp:lastPrinted>
  <dcterms:created xsi:type="dcterms:W3CDTF">2023-11-16T14:03:00Z</dcterms:created>
  <dcterms:modified xsi:type="dcterms:W3CDTF">2023-11-16T14:03:00Z</dcterms:modified>
</cp:coreProperties>
</file>