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0C808B" w14:textId="0DB0463D" w:rsidR="00B50609" w:rsidRPr="009546E4" w:rsidRDefault="009546E4" w:rsidP="009546E4">
      <w:pPr>
        <w:ind w:firstLine="540"/>
        <w:jc w:val="right"/>
        <w:rPr>
          <w:i/>
          <w:sz w:val="28"/>
          <w:szCs w:val="28"/>
          <w:lang w:val="ru-RU"/>
        </w:rPr>
      </w:pPr>
      <w:r w:rsidRPr="009546E4">
        <w:rPr>
          <w:b/>
          <w:i/>
          <w:color w:val="000000"/>
          <w:sz w:val="28"/>
          <w:szCs w:val="28"/>
        </w:rPr>
        <w:t>проект</w:t>
      </w:r>
      <w:r w:rsidRPr="009546E4">
        <w:rPr>
          <w:i/>
          <w:sz w:val="28"/>
          <w:szCs w:val="28"/>
        </w:rPr>
        <w:t xml:space="preserve"> </w:t>
      </w:r>
      <w:r w:rsidR="004B75BE" w:rsidRPr="009546E4">
        <w:rPr>
          <w:i/>
          <w:sz w:val="28"/>
          <w:szCs w:val="28"/>
        </w:rPr>
        <w:t>на</w:t>
      </w:r>
      <w:r w:rsidR="004B75BE" w:rsidRPr="009546E4">
        <w:rPr>
          <w:i/>
          <w:sz w:val="28"/>
          <w:szCs w:val="28"/>
          <w:lang w:val="ru-RU"/>
        </w:rPr>
        <w:t xml:space="preserve"> </w:t>
      </w:r>
      <w:r w:rsidR="00F315D3">
        <w:rPr>
          <w:i/>
          <w:sz w:val="28"/>
          <w:szCs w:val="28"/>
          <w:lang w:val="ru-RU"/>
        </w:rPr>
        <w:t>3</w:t>
      </w:r>
      <w:r w:rsidR="003E4BE5">
        <w:rPr>
          <w:i/>
          <w:sz w:val="28"/>
          <w:szCs w:val="28"/>
          <w:lang w:val="ru-RU"/>
        </w:rPr>
        <w:t>1</w:t>
      </w:r>
      <w:r w:rsidRPr="009546E4">
        <w:rPr>
          <w:i/>
          <w:sz w:val="28"/>
          <w:szCs w:val="28"/>
          <w:lang w:val="ru-RU"/>
        </w:rPr>
        <w:t>.0</w:t>
      </w:r>
      <w:r w:rsidR="000442D1">
        <w:rPr>
          <w:i/>
          <w:sz w:val="28"/>
          <w:szCs w:val="28"/>
          <w:lang w:val="ru-RU"/>
        </w:rPr>
        <w:t>7</w:t>
      </w:r>
      <w:r w:rsidR="00310AE1">
        <w:rPr>
          <w:i/>
          <w:sz w:val="28"/>
          <w:szCs w:val="28"/>
          <w:lang w:val="ru-RU"/>
        </w:rPr>
        <w:t>_20</w:t>
      </w:r>
      <w:r w:rsidR="004B75BE" w:rsidRPr="009546E4">
        <w:rPr>
          <w:i/>
          <w:sz w:val="28"/>
          <w:szCs w:val="28"/>
          <w:lang w:val="ru-RU"/>
        </w:rPr>
        <w:t>2</w:t>
      </w:r>
      <w:r w:rsidR="000442D1">
        <w:rPr>
          <w:i/>
          <w:sz w:val="28"/>
          <w:szCs w:val="28"/>
          <w:lang w:val="ru-RU"/>
        </w:rPr>
        <w:t>5</w:t>
      </w:r>
    </w:p>
    <w:p w14:paraId="53AC1083" w14:textId="77777777" w:rsidR="00B50609" w:rsidRDefault="00B50609" w:rsidP="00782CB5">
      <w:pPr>
        <w:ind w:firstLine="540"/>
        <w:jc w:val="center"/>
        <w:rPr>
          <w:sz w:val="28"/>
          <w:szCs w:val="28"/>
          <w:lang w:val="ru-RU"/>
        </w:rPr>
      </w:pPr>
    </w:p>
    <w:p w14:paraId="0B025E64" w14:textId="77777777" w:rsidR="004B75BE" w:rsidRPr="00DD3A17" w:rsidRDefault="004B75BE" w:rsidP="00782CB5">
      <w:pPr>
        <w:ind w:firstLine="540"/>
        <w:jc w:val="center"/>
        <w:rPr>
          <w:b/>
          <w:color w:val="000000"/>
          <w:sz w:val="28"/>
          <w:szCs w:val="28"/>
          <w:lang w:val="ru-RU"/>
        </w:rPr>
      </w:pPr>
      <w:r w:rsidRPr="001A21B4">
        <w:rPr>
          <w:b/>
          <w:color w:val="000000"/>
          <w:sz w:val="28"/>
          <w:szCs w:val="28"/>
        </w:rPr>
        <w:t xml:space="preserve">СТАТУТ АсМАП УКРАЇНИ </w:t>
      </w:r>
    </w:p>
    <w:p w14:paraId="74EBCBE9" w14:textId="77777777" w:rsidR="004B75BE" w:rsidRPr="00DD3A17" w:rsidRDefault="004B75BE" w:rsidP="00782CB5">
      <w:pPr>
        <w:ind w:firstLine="540"/>
        <w:jc w:val="center"/>
        <w:rPr>
          <w:b/>
          <w:color w:val="000000"/>
          <w:sz w:val="28"/>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5515"/>
        <w:gridCol w:w="5520"/>
        <w:gridCol w:w="3759"/>
      </w:tblGrid>
      <w:tr w:rsidR="00D9713C" w:rsidRPr="00086A79" w14:paraId="009345AD" w14:textId="77777777" w:rsidTr="005A3DBC">
        <w:trPr>
          <w:cantSplit/>
        </w:trPr>
        <w:tc>
          <w:tcPr>
            <w:tcW w:w="560" w:type="dxa"/>
          </w:tcPr>
          <w:p w14:paraId="14FAA295" w14:textId="77777777" w:rsidR="00D9713C" w:rsidRPr="00086A79" w:rsidRDefault="00D9713C" w:rsidP="00E712FA">
            <w:pPr>
              <w:spacing w:before="120" w:after="120"/>
              <w:rPr>
                <w:b/>
              </w:rPr>
            </w:pPr>
            <w:r w:rsidRPr="00086A79">
              <w:rPr>
                <w:b/>
              </w:rPr>
              <w:t>№</w:t>
            </w:r>
          </w:p>
          <w:p w14:paraId="6E3BE832" w14:textId="77777777" w:rsidR="00D9713C" w:rsidRPr="00086A79" w:rsidRDefault="00D9713C" w:rsidP="00E712FA">
            <w:pPr>
              <w:spacing w:before="120" w:after="120"/>
              <w:rPr>
                <w:sz w:val="28"/>
                <w:szCs w:val="28"/>
              </w:rPr>
            </w:pPr>
            <w:r w:rsidRPr="00086A79">
              <w:rPr>
                <w:b/>
              </w:rPr>
              <w:t>п/п</w:t>
            </w:r>
          </w:p>
        </w:tc>
        <w:tc>
          <w:tcPr>
            <w:tcW w:w="5515" w:type="dxa"/>
          </w:tcPr>
          <w:p w14:paraId="0B47BD9A" w14:textId="77777777" w:rsidR="00D9713C" w:rsidRPr="00086A79" w:rsidRDefault="00D9713C" w:rsidP="002753CF">
            <w:pPr>
              <w:spacing w:before="120" w:after="120"/>
              <w:jc w:val="center"/>
              <w:rPr>
                <w:b/>
              </w:rPr>
            </w:pPr>
            <w:r w:rsidRPr="00086A79">
              <w:rPr>
                <w:b/>
              </w:rPr>
              <w:t>Діюча редакція</w:t>
            </w:r>
          </w:p>
        </w:tc>
        <w:tc>
          <w:tcPr>
            <w:tcW w:w="5520" w:type="dxa"/>
          </w:tcPr>
          <w:p w14:paraId="5A41851A" w14:textId="77777777" w:rsidR="00D9713C" w:rsidRPr="00086A79" w:rsidRDefault="00D9713C" w:rsidP="002753CF">
            <w:pPr>
              <w:spacing w:before="120"/>
              <w:jc w:val="center"/>
              <w:rPr>
                <w:b/>
              </w:rPr>
            </w:pPr>
            <w:r w:rsidRPr="00086A79">
              <w:rPr>
                <w:b/>
              </w:rPr>
              <w:t>Редакція з урахуванням змін</w:t>
            </w:r>
          </w:p>
          <w:p w14:paraId="1E9C0D37" w14:textId="578954BC" w:rsidR="00D9713C" w:rsidRPr="00086A79" w:rsidRDefault="00D9713C" w:rsidP="002753CF">
            <w:pPr>
              <w:spacing w:after="120"/>
              <w:jc w:val="center"/>
              <w:rPr>
                <w:b/>
              </w:rPr>
            </w:pPr>
            <w:r w:rsidRPr="00086A79">
              <w:rPr>
                <w:b/>
              </w:rPr>
              <w:t>та доповнень</w:t>
            </w:r>
          </w:p>
        </w:tc>
        <w:tc>
          <w:tcPr>
            <w:tcW w:w="3759" w:type="dxa"/>
          </w:tcPr>
          <w:p w14:paraId="63B3B77E" w14:textId="77777777" w:rsidR="00D9713C" w:rsidRPr="00086A79" w:rsidRDefault="00D9713C" w:rsidP="00E712FA">
            <w:pPr>
              <w:spacing w:before="120" w:after="120"/>
              <w:rPr>
                <w:b/>
              </w:rPr>
            </w:pPr>
            <w:r>
              <w:rPr>
                <w:b/>
              </w:rPr>
              <w:t>коментарі/примітки</w:t>
            </w:r>
          </w:p>
        </w:tc>
      </w:tr>
      <w:tr w:rsidR="00D9713C" w:rsidRPr="00086A79" w14:paraId="74FB46B2" w14:textId="77777777" w:rsidTr="005A3DBC">
        <w:trPr>
          <w:cantSplit/>
        </w:trPr>
        <w:tc>
          <w:tcPr>
            <w:tcW w:w="560" w:type="dxa"/>
          </w:tcPr>
          <w:p w14:paraId="2CE4BCB7" w14:textId="77777777" w:rsidR="00D9713C" w:rsidRPr="00477B49" w:rsidRDefault="00D9713C" w:rsidP="00E712FA">
            <w:pPr>
              <w:pStyle w:val="a8"/>
              <w:numPr>
                <w:ilvl w:val="0"/>
                <w:numId w:val="9"/>
              </w:numPr>
              <w:spacing w:before="120" w:after="120"/>
              <w:ind w:left="0" w:firstLine="0"/>
              <w:rPr>
                <w:b/>
                <w:lang w:val="en-US"/>
              </w:rPr>
            </w:pPr>
          </w:p>
        </w:tc>
        <w:tc>
          <w:tcPr>
            <w:tcW w:w="5515" w:type="dxa"/>
          </w:tcPr>
          <w:p w14:paraId="5E287B2B" w14:textId="77777777" w:rsidR="00D9713C" w:rsidRPr="00086A79" w:rsidRDefault="00D9713C" w:rsidP="00E712FA">
            <w:pPr>
              <w:pStyle w:val="a3"/>
              <w:tabs>
                <w:tab w:val="left" w:pos="708"/>
              </w:tabs>
              <w:spacing w:before="120" w:after="120"/>
              <w:rPr>
                <w:b/>
                <w:bCs/>
                <w:lang w:val="uk-UA"/>
              </w:rPr>
            </w:pPr>
            <w:r w:rsidRPr="00086A79">
              <w:rPr>
                <w:b/>
                <w:bCs/>
                <w:lang w:val="uk-UA"/>
              </w:rPr>
              <w:t>1. Загальні положення</w:t>
            </w:r>
          </w:p>
        </w:tc>
        <w:tc>
          <w:tcPr>
            <w:tcW w:w="5520" w:type="dxa"/>
          </w:tcPr>
          <w:p w14:paraId="5209F8EC" w14:textId="77777777" w:rsidR="00D9713C" w:rsidRPr="00086A79" w:rsidRDefault="00D9713C" w:rsidP="00E712FA">
            <w:pPr>
              <w:spacing w:before="120" w:after="120"/>
              <w:rPr>
                <w:b/>
              </w:rPr>
            </w:pPr>
            <w:r w:rsidRPr="00086A79">
              <w:rPr>
                <w:b/>
                <w:bCs/>
              </w:rPr>
              <w:t>1. Загальні положення</w:t>
            </w:r>
          </w:p>
        </w:tc>
        <w:tc>
          <w:tcPr>
            <w:tcW w:w="3759" w:type="dxa"/>
          </w:tcPr>
          <w:p w14:paraId="639F653A" w14:textId="77777777" w:rsidR="00D9713C" w:rsidRPr="00086A79" w:rsidRDefault="00D9713C" w:rsidP="00E712FA">
            <w:pPr>
              <w:spacing w:before="120" w:after="120"/>
              <w:rPr>
                <w:b/>
              </w:rPr>
            </w:pPr>
          </w:p>
        </w:tc>
      </w:tr>
      <w:tr w:rsidR="00D9713C" w:rsidRPr="00086A79" w14:paraId="2A90CAC3" w14:textId="77777777" w:rsidTr="005A3DBC">
        <w:trPr>
          <w:cantSplit/>
        </w:trPr>
        <w:tc>
          <w:tcPr>
            <w:tcW w:w="560" w:type="dxa"/>
          </w:tcPr>
          <w:p w14:paraId="66D418B1" w14:textId="77777777" w:rsidR="00D9713C" w:rsidRPr="00477B49" w:rsidRDefault="00D9713C" w:rsidP="00E712FA">
            <w:pPr>
              <w:pStyle w:val="a8"/>
              <w:numPr>
                <w:ilvl w:val="0"/>
                <w:numId w:val="9"/>
              </w:numPr>
              <w:spacing w:before="120" w:after="120"/>
              <w:ind w:left="0" w:firstLine="0"/>
              <w:rPr>
                <w:rFonts w:ascii="Calibri" w:hAnsi="Calibri" w:cs="Calibri"/>
                <w:color w:val="000000"/>
              </w:rPr>
            </w:pPr>
          </w:p>
        </w:tc>
        <w:tc>
          <w:tcPr>
            <w:tcW w:w="5515" w:type="dxa"/>
          </w:tcPr>
          <w:p w14:paraId="71C42C38" w14:textId="77777777" w:rsidR="00D9713C" w:rsidRPr="00086A79" w:rsidRDefault="00D9713C" w:rsidP="00E712FA">
            <w:pPr>
              <w:spacing w:before="120" w:after="120"/>
            </w:pPr>
            <w:r w:rsidRPr="00086A79">
              <w:t>1.1.Асоціація міжнародних автомобільних перевізників України  (АсМАП України) (далі – Асоціація) є договірним об’єднанням, яке створене з метою постійної координації господарської діяльності підприємств, що об'єдналися для роботи, в тому числі в системі МДП, і діє на підставі Цивільного кодексу України, Господарського кодексу України та інших нормативно-правових актів України.</w:t>
            </w:r>
          </w:p>
        </w:tc>
        <w:tc>
          <w:tcPr>
            <w:tcW w:w="5520" w:type="dxa"/>
          </w:tcPr>
          <w:p w14:paraId="0DE14C18" w14:textId="77777777" w:rsidR="00D9713C" w:rsidRDefault="00D9713C" w:rsidP="00E712FA">
            <w:pPr>
              <w:spacing w:before="120" w:after="120"/>
            </w:pPr>
            <w:r w:rsidRPr="00086A79">
              <w:t>1.1.Асоціація міжнародних автомобільних перевізників України  (АсМАП України) (далі – Асоціація) є договірним об’єднанням</w:t>
            </w:r>
            <w:r>
              <w:t xml:space="preserve"> </w:t>
            </w:r>
            <w:r w:rsidRPr="00067216">
              <w:rPr>
                <w:b/>
              </w:rPr>
              <w:t>підприємств та інших</w:t>
            </w:r>
            <w:r>
              <w:t xml:space="preserve">  </w:t>
            </w:r>
            <w:r w:rsidRPr="00067216">
              <w:rPr>
                <w:b/>
                <w:bCs/>
              </w:rPr>
              <w:t>суб`єктів господарювання усіх форм власності</w:t>
            </w:r>
            <w:r w:rsidRPr="00086A79">
              <w:t>, яке створене з метою постійної координації господарської діяльності підприємств, що об'єдналися для роботи, в тому числі в системі МДП, і діє на підставі Цивільного кодексу України, Господарського кодексу України та інших нормативно-правових актів України.</w:t>
            </w:r>
          </w:p>
          <w:p w14:paraId="1730EFFD" w14:textId="77777777" w:rsidR="00D9713C" w:rsidRPr="00086A79" w:rsidRDefault="00D9713C" w:rsidP="00E712FA">
            <w:pPr>
              <w:spacing w:before="120" w:after="120"/>
              <w:rPr>
                <w:b/>
              </w:rPr>
            </w:pPr>
          </w:p>
        </w:tc>
        <w:tc>
          <w:tcPr>
            <w:tcW w:w="3759" w:type="dxa"/>
          </w:tcPr>
          <w:p w14:paraId="63BE19B2" w14:textId="77777777" w:rsidR="00D9713C" w:rsidRDefault="00D9713C" w:rsidP="004F406F">
            <w:pPr>
              <w:spacing w:before="120" w:after="120"/>
              <w:rPr>
                <w:b/>
              </w:rPr>
            </w:pPr>
          </w:p>
          <w:p w14:paraId="4B738A63" w14:textId="354E5D5F" w:rsidR="00D04EDE" w:rsidRPr="003E4BE5" w:rsidRDefault="00D04EDE" w:rsidP="004F406F">
            <w:pPr>
              <w:spacing w:before="120" w:after="120"/>
              <w:rPr>
                <w:b/>
              </w:rPr>
            </w:pPr>
          </w:p>
        </w:tc>
      </w:tr>
      <w:tr w:rsidR="00D9713C" w:rsidRPr="00086A79" w14:paraId="71F8E782" w14:textId="77777777" w:rsidTr="005A3DBC">
        <w:trPr>
          <w:cantSplit/>
        </w:trPr>
        <w:tc>
          <w:tcPr>
            <w:tcW w:w="560" w:type="dxa"/>
          </w:tcPr>
          <w:p w14:paraId="0FBF69AB" w14:textId="77777777" w:rsidR="00D9713C" w:rsidRPr="00086A79" w:rsidRDefault="00D9713C" w:rsidP="00E712FA">
            <w:pPr>
              <w:pStyle w:val="a8"/>
              <w:numPr>
                <w:ilvl w:val="0"/>
                <w:numId w:val="9"/>
              </w:numPr>
              <w:spacing w:before="120" w:after="120"/>
              <w:ind w:left="0" w:firstLine="0"/>
            </w:pPr>
          </w:p>
        </w:tc>
        <w:tc>
          <w:tcPr>
            <w:tcW w:w="5515" w:type="dxa"/>
          </w:tcPr>
          <w:p w14:paraId="3D457BE5" w14:textId="77777777" w:rsidR="00D9713C" w:rsidRPr="00086A79" w:rsidRDefault="00D9713C" w:rsidP="00E712FA">
            <w:pPr>
              <w:spacing w:before="120" w:after="120"/>
            </w:pPr>
            <w:r w:rsidRPr="00086A79">
              <w:t>1.2.Асоціація створена для сприяння розвитку перевезення вантажів та пасажирів автомобільним транспортом, в тому числі у міжнародному сполученні, представлення інтересів своїх Учасників в органах державної влади, міжнародних організаціях, захисту прав Учасників, забезпечення зв’язків з громадськістю.</w:t>
            </w:r>
          </w:p>
        </w:tc>
        <w:tc>
          <w:tcPr>
            <w:tcW w:w="5520" w:type="dxa"/>
          </w:tcPr>
          <w:p w14:paraId="2DAED191" w14:textId="77777777" w:rsidR="00D9713C" w:rsidRPr="00086A79" w:rsidRDefault="00D9713C" w:rsidP="00E712FA">
            <w:pPr>
              <w:spacing w:before="120" w:after="120"/>
              <w:rPr>
                <w:b/>
              </w:rPr>
            </w:pPr>
            <w:r w:rsidRPr="00086A79">
              <w:t xml:space="preserve">1.2.Асоціація створена для сприяння розвитку перевезення вантажів та пасажирів автомобільним транспортом, </w:t>
            </w:r>
            <w:r w:rsidRPr="003E4BE5">
              <w:rPr>
                <w:b/>
                <w:strike/>
              </w:rPr>
              <w:t>в тому числі у міжнародному сполученні,</w:t>
            </w:r>
            <w:r w:rsidRPr="003E4BE5">
              <w:rPr>
                <w:b/>
              </w:rPr>
              <w:t xml:space="preserve"> </w:t>
            </w:r>
            <w:r w:rsidRPr="00086A79">
              <w:t>представлення інтересів своїх Учасників в органах державної влади, міжнародних організаціях, захисту прав Учасників, забезпечення зв’язків з громадськістю.</w:t>
            </w:r>
          </w:p>
        </w:tc>
        <w:tc>
          <w:tcPr>
            <w:tcW w:w="3759" w:type="dxa"/>
          </w:tcPr>
          <w:p w14:paraId="26AA6532" w14:textId="5FDAD2CD" w:rsidR="00D9713C" w:rsidRPr="0033141A" w:rsidRDefault="00D9713C" w:rsidP="0033141A">
            <w:pPr>
              <w:spacing w:before="120" w:after="120"/>
              <w:rPr>
                <w:color w:val="EEECE1" w:themeColor="background2"/>
              </w:rPr>
            </w:pPr>
          </w:p>
        </w:tc>
      </w:tr>
      <w:tr w:rsidR="00D9713C" w:rsidRPr="00086A79" w14:paraId="75504301" w14:textId="77777777" w:rsidTr="005A3DBC">
        <w:trPr>
          <w:cantSplit/>
        </w:trPr>
        <w:tc>
          <w:tcPr>
            <w:tcW w:w="560" w:type="dxa"/>
          </w:tcPr>
          <w:p w14:paraId="74D656D7" w14:textId="77777777" w:rsidR="00D9713C" w:rsidRPr="00086A79" w:rsidRDefault="00D9713C" w:rsidP="00E712FA">
            <w:pPr>
              <w:pStyle w:val="a8"/>
              <w:numPr>
                <w:ilvl w:val="0"/>
                <w:numId w:val="9"/>
              </w:numPr>
              <w:spacing w:before="120" w:after="120"/>
              <w:ind w:left="0" w:firstLine="0"/>
            </w:pPr>
          </w:p>
        </w:tc>
        <w:tc>
          <w:tcPr>
            <w:tcW w:w="5515" w:type="dxa"/>
          </w:tcPr>
          <w:p w14:paraId="5DCE769B" w14:textId="77777777" w:rsidR="00D9713C" w:rsidRPr="00086A79" w:rsidRDefault="00D9713C" w:rsidP="00E712FA">
            <w:pPr>
              <w:spacing w:before="120" w:after="120"/>
            </w:pPr>
            <w:r w:rsidRPr="00086A79">
              <w:t>1.3.Ас</w:t>
            </w:r>
            <w:r>
              <w:t xml:space="preserve">оціація </w:t>
            </w:r>
            <w:r w:rsidRPr="00086A79">
              <w:t xml:space="preserve">є гарантійним об’єднанням, господарською, недержавною, добровільною асоціацією, яка об’єднує суб’єктів господарської діяльності всіх форм власності (далі – Учасники), які здійснюють перевезення вантажів та пасажирів на комерційній основі, в тому числі у міжнародному сполученні, згідно  з чинним законодавством України. </w:t>
            </w:r>
          </w:p>
          <w:p w14:paraId="54A905EE" w14:textId="77777777" w:rsidR="00D9713C" w:rsidRPr="00086A79" w:rsidRDefault="00D9713C" w:rsidP="00E712FA">
            <w:pPr>
              <w:spacing w:before="120" w:after="120"/>
            </w:pPr>
            <w:r w:rsidRPr="00086A79">
              <w:tab/>
              <w:t>Асоціація не має в якості основної мети діяльності отримання прибутку і не розподіляє його між Учасниками, а виконує функцію гарантійного об’єднання, передбачену Митною конвенцією про міжнародне перевезення вантажів із використанням книжки МДП 1975 року (далі – Конвенція МДП 1975 року) та забезпечує діяльність міжнародної гарантійної ланки на території України.</w:t>
            </w:r>
          </w:p>
        </w:tc>
        <w:tc>
          <w:tcPr>
            <w:tcW w:w="5520" w:type="dxa"/>
          </w:tcPr>
          <w:p w14:paraId="73554B55" w14:textId="77777777" w:rsidR="00D9713C" w:rsidRPr="00086A79" w:rsidRDefault="00D9713C" w:rsidP="00E712FA">
            <w:pPr>
              <w:spacing w:before="120" w:after="120"/>
            </w:pPr>
            <w:r w:rsidRPr="00086A79">
              <w:t>1.3.Ас</w:t>
            </w:r>
            <w:r>
              <w:t xml:space="preserve">оціація </w:t>
            </w:r>
            <w:r w:rsidRPr="00086A79">
              <w:t xml:space="preserve">є гарантійним об’єднанням, господарською, недержавною, добровільною асоціацією, яка об’єднує суб’єктів господарської діяльності всіх форм власності (далі – Учасники), які здійснюють перевезення вантажів та пасажирів на комерційній основі, в тому числі у міжнародному сполученні, згідно  з чинним законодавством України. </w:t>
            </w:r>
          </w:p>
          <w:p w14:paraId="2A37EDD9" w14:textId="77777777" w:rsidR="00D9713C" w:rsidRPr="00086A79" w:rsidRDefault="00D9713C" w:rsidP="00E712FA">
            <w:pPr>
              <w:spacing w:before="120" w:after="120"/>
            </w:pPr>
            <w:r w:rsidRPr="00086A79">
              <w:tab/>
              <w:t>Асоціація не має в якості основної мети діяльності отримання прибутку і не розподіляє його між Учасниками, а виконує функцію гарантійного об’єднання, передбачену Митною конвенцією про міжнародне перевезення вантажів із використанням книжки МДП 1975 року (далі – Конвенція МДП 1975 року) та забезпечує діяльність міжнародної гарантійної ланки на території України.</w:t>
            </w:r>
          </w:p>
        </w:tc>
        <w:tc>
          <w:tcPr>
            <w:tcW w:w="3759" w:type="dxa"/>
          </w:tcPr>
          <w:p w14:paraId="078F7828" w14:textId="77777777" w:rsidR="00D9713C" w:rsidRDefault="00D9713C" w:rsidP="00E712FA">
            <w:pPr>
              <w:spacing w:before="120" w:after="120"/>
              <w:rPr>
                <w:b/>
              </w:rPr>
            </w:pPr>
            <w:r w:rsidRPr="00214C93">
              <w:rPr>
                <w:b/>
              </w:rPr>
              <w:t>Діюча редакція</w:t>
            </w:r>
          </w:p>
          <w:p w14:paraId="3EAC5BF3" w14:textId="68D5D9E9" w:rsidR="00F63986" w:rsidRDefault="00F63986" w:rsidP="00E712FA">
            <w:pPr>
              <w:spacing w:before="120" w:after="120"/>
            </w:pPr>
          </w:p>
        </w:tc>
      </w:tr>
      <w:tr w:rsidR="00D9713C" w:rsidRPr="00086A79" w14:paraId="47910F19" w14:textId="77777777" w:rsidTr="005A3DBC">
        <w:trPr>
          <w:cantSplit/>
        </w:trPr>
        <w:tc>
          <w:tcPr>
            <w:tcW w:w="560" w:type="dxa"/>
          </w:tcPr>
          <w:p w14:paraId="23277361" w14:textId="77777777" w:rsidR="00D9713C" w:rsidRPr="00086A79" w:rsidRDefault="00D9713C" w:rsidP="00E712FA">
            <w:pPr>
              <w:pStyle w:val="a8"/>
              <w:numPr>
                <w:ilvl w:val="0"/>
                <w:numId w:val="9"/>
              </w:numPr>
              <w:spacing w:before="120" w:after="120"/>
              <w:ind w:left="0" w:firstLine="0"/>
            </w:pPr>
          </w:p>
        </w:tc>
        <w:tc>
          <w:tcPr>
            <w:tcW w:w="5515" w:type="dxa"/>
          </w:tcPr>
          <w:p w14:paraId="3B820703" w14:textId="3E834077" w:rsidR="00D9713C" w:rsidRPr="00086A79" w:rsidRDefault="00D9713C" w:rsidP="00E712FA">
            <w:pPr>
              <w:spacing w:before="120" w:after="120"/>
            </w:pPr>
            <w:r w:rsidRPr="00086A79">
              <w:t>1.4.Участь в Асоціації не обмежує її Учасників в комерційній, громадській  та будь-якій іншій діяльності, що не заборонена законодавством</w:t>
            </w:r>
            <w:r w:rsidR="00F315D3">
              <w:t>.</w:t>
            </w:r>
          </w:p>
        </w:tc>
        <w:tc>
          <w:tcPr>
            <w:tcW w:w="5520" w:type="dxa"/>
          </w:tcPr>
          <w:p w14:paraId="0653CF77" w14:textId="4C4CF8CF" w:rsidR="00D9713C" w:rsidRPr="00086A79" w:rsidRDefault="00D9713C" w:rsidP="00E712FA">
            <w:pPr>
              <w:spacing w:before="120" w:after="120"/>
            </w:pPr>
            <w:r w:rsidRPr="00086A79">
              <w:t>1.4.Участь в Асоціації не обмежує її Учасників в комерційній, громадській  та будь-якій іншій діяльності, що не заборонена законодавством</w:t>
            </w:r>
            <w:r w:rsidR="00F315D3">
              <w:t>.</w:t>
            </w:r>
          </w:p>
        </w:tc>
        <w:tc>
          <w:tcPr>
            <w:tcW w:w="3759" w:type="dxa"/>
          </w:tcPr>
          <w:p w14:paraId="584AC5BF" w14:textId="6F15BEDF" w:rsidR="00D9713C" w:rsidRDefault="00D9713C" w:rsidP="003C00B1">
            <w:pPr>
              <w:spacing w:before="120" w:after="120"/>
            </w:pPr>
            <w:r w:rsidRPr="00214C93">
              <w:rPr>
                <w:b/>
              </w:rPr>
              <w:t>Діюча редакція</w:t>
            </w:r>
            <w:r w:rsidR="00F63986">
              <w:rPr>
                <w:b/>
              </w:rPr>
              <w:t xml:space="preserve"> </w:t>
            </w:r>
          </w:p>
        </w:tc>
      </w:tr>
      <w:tr w:rsidR="00D9713C" w:rsidRPr="00086A79" w14:paraId="3188019F" w14:textId="77777777" w:rsidTr="005A3DBC">
        <w:trPr>
          <w:cantSplit/>
        </w:trPr>
        <w:tc>
          <w:tcPr>
            <w:tcW w:w="560" w:type="dxa"/>
          </w:tcPr>
          <w:p w14:paraId="22FCFC57" w14:textId="77777777" w:rsidR="00D9713C" w:rsidRPr="00086A79" w:rsidRDefault="00D9713C" w:rsidP="00E712FA">
            <w:pPr>
              <w:pStyle w:val="a8"/>
              <w:numPr>
                <w:ilvl w:val="0"/>
                <w:numId w:val="9"/>
              </w:numPr>
              <w:spacing w:before="120" w:after="120"/>
              <w:ind w:left="0" w:firstLine="0"/>
            </w:pPr>
          </w:p>
        </w:tc>
        <w:tc>
          <w:tcPr>
            <w:tcW w:w="5515" w:type="dxa"/>
          </w:tcPr>
          <w:p w14:paraId="5E69494E" w14:textId="77777777" w:rsidR="00D9713C" w:rsidRPr="00086A79" w:rsidRDefault="00D9713C" w:rsidP="00E712FA">
            <w:pPr>
              <w:spacing w:before="120" w:after="120"/>
            </w:pPr>
            <w:r w:rsidRPr="00086A79">
              <w:t>1.5.Асоціація є юридичною особою, має свій баланс, печатку, штампи, символіку, відкриває рахунки в банках, працює на умовах госпрозрахунку або самоокупності. Асоціація володіє майном на правах власності, може від свого імені набувати права і нести обов’язки, бути позивачем і відповідачем у судових органах.</w:t>
            </w:r>
          </w:p>
        </w:tc>
        <w:tc>
          <w:tcPr>
            <w:tcW w:w="5520" w:type="dxa"/>
          </w:tcPr>
          <w:p w14:paraId="082E1BEB" w14:textId="77777777" w:rsidR="00D9713C" w:rsidRPr="00086A79" w:rsidRDefault="00D9713C" w:rsidP="00E712FA">
            <w:pPr>
              <w:spacing w:before="120" w:after="120"/>
            </w:pPr>
            <w:r w:rsidRPr="00086A79">
              <w:t>1.5.Асоціація є юридичною особою, має свій баланс, печатку, штампи, символіку, відкриває рахунки в банках, працює на умовах госпрозрахунку або самоокупності. Асоціація володіє майном на правах власності, може від свого імені набувати права і нести обов’язки, бути позивачем і відповідачем у судових органах.</w:t>
            </w:r>
          </w:p>
        </w:tc>
        <w:tc>
          <w:tcPr>
            <w:tcW w:w="3759" w:type="dxa"/>
          </w:tcPr>
          <w:p w14:paraId="6BF1AD08" w14:textId="30485B30" w:rsidR="00D9713C" w:rsidRDefault="00D9713C" w:rsidP="003C00B1">
            <w:pPr>
              <w:spacing w:before="120" w:after="120"/>
            </w:pPr>
            <w:r w:rsidRPr="00214C93">
              <w:rPr>
                <w:b/>
              </w:rPr>
              <w:t>Діюча редакція</w:t>
            </w:r>
            <w:r w:rsidR="00F63986">
              <w:rPr>
                <w:b/>
              </w:rPr>
              <w:t xml:space="preserve"> </w:t>
            </w:r>
          </w:p>
        </w:tc>
      </w:tr>
      <w:tr w:rsidR="00D9713C" w:rsidRPr="00086A79" w14:paraId="66F2DB44" w14:textId="77777777" w:rsidTr="005A3DBC">
        <w:trPr>
          <w:cantSplit/>
        </w:trPr>
        <w:tc>
          <w:tcPr>
            <w:tcW w:w="560" w:type="dxa"/>
          </w:tcPr>
          <w:p w14:paraId="49B2F206" w14:textId="77777777" w:rsidR="00D9713C" w:rsidRPr="00086A79" w:rsidRDefault="00D9713C" w:rsidP="00E712FA">
            <w:pPr>
              <w:pStyle w:val="a8"/>
              <w:numPr>
                <w:ilvl w:val="0"/>
                <w:numId w:val="9"/>
              </w:numPr>
              <w:spacing w:before="120" w:after="120"/>
              <w:ind w:left="0" w:firstLine="0"/>
            </w:pPr>
          </w:p>
        </w:tc>
        <w:tc>
          <w:tcPr>
            <w:tcW w:w="5515" w:type="dxa"/>
          </w:tcPr>
          <w:p w14:paraId="70FBB209" w14:textId="77777777" w:rsidR="00D9713C" w:rsidRPr="00086A79" w:rsidRDefault="00D9713C" w:rsidP="00E712FA">
            <w:pPr>
              <w:spacing w:before="120" w:after="120"/>
            </w:pPr>
            <w:r w:rsidRPr="00086A79">
              <w:t>1.6.Асоціація має право утворювати унітарні підприємства, філії, представництва, а також бути Учасником (засновником) господарських товариств.</w:t>
            </w:r>
          </w:p>
        </w:tc>
        <w:tc>
          <w:tcPr>
            <w:tcW w:w="5520" w:type="dxa"/>
          </w:tcPr>
          <w:p w14:paraId="02E9E5A8" w14:textId="77777777" w:rsidR="00D9713C" w:rsidRPr="00086A79" w:rsidRDefault="00D9713C" w:rsidP="00E712FA">
            <w:pPr>
              <w:spacing w:before="120" w:after="120"/>
            </w:pPr>
            <w:r w:rsidRPr="00086A79">
              <w:t>1.6.Асоціація має право утворювати унітарні підприємства, філії, представництва, а також бути Учасником (засновником) господарських товариств.</w:t>
            </w:r>
          </w:p>
        </w:tc>
        <w:tc>
          <w:tcPr>
            <w:tcW w:w="3759" w:type="dxa"/>
          </w:tcPr>
          <w:p w14:paraId="621BFE2C" w14:textId="62DF02BF" w:rsidR="00D9713C" w:rsidRDefault="00D9713C" w:rsidP="003C00B1">
            <w:pPr>
              <w:spacing w:before="120" w:after="120"/>
            </w:pPr>
            <w:r w:rsidRPr="00A87682">
              <w:rPr>
                <w:b/>
              </w:rPr>
              <w:t>Діюча редакція</w:t>
            </w:r>
            <w:r w:rsidR="00F63986">
              <w:rPr>
                <w:b/>
              </w:rPr>
              <w:t xml:space="preserve"> </w:t>
            </w:r>
          </w:p>
        </w:tc>
      </w:tr>
      <w:tr w:rsidR="00D9713C" w:rsidRPr="00086A79" w14:paraId="274CFC60" w14:textId="77777777" w:rsidTr="005A3DBC">
        <w:trPr>
          <w:cantSplit/>
        </w:trPr>
        <w:tc>
          <w:tcPr>
            <w:tcW w:w="560" w:type="dxa"/>
          </w:tcPr>
          <w:p w14:paraId="0DD2A529" w14:textId="77777777" w:rsidR="00D9713C" w:rsidRPr="00086A79" w:rsidRDefault="00D9713C" w:rsidP="00E712FA">
            <w:pPr>
              <w:pStyle w:val="a8"/>
              <w:numPr>
                <w:ilvl w:val="0"/>
                <w:numId w:val="9"/>
              </w:numPr>
              <w:spacing w:before="120" w:after="120"/>
              <w:ind w:left="0" w:firstLine="0"/>
            </w:pPr>
          </w:p>
        </w:tc>
        <w:tc>
          <w:tcPr>
            <w:tcW w:w="5515" w:type="dxa"/>
          </w:tcPr>
          <w:p w14:paraId="6516C71F" w14:textId="77777777" w:rsidR="00D9713C" w:rsidRPr="00086A79" w:rsidRDefault="00D9713C" w:rsidP="00E712FA">
            <w:pPr>
              <w:spacing w:before="120" w:after="120"/>
            </w:pPr>
            <w:r w:rsidRPr="00086A79">
              <w:t>1.7.Прибуток, отриманий Асоціацією, за рішенням Ради, направляється на стабілізацію гарантії допуску до системи МДП та виконання Асоціацією статутної діяльності.</w:t>
            </w:r>
          </w:p>
        </w:tc>
        <w:tc>
          <w:tcPr>
            <w:tcW w:w="5520" w:type="dxa"/>
          </w:tcPr>
          <w:p w14:paraId="35E1D710" w14:textId="77777777" w:rsidR="00D9713C" w:rsidRPr="00086A79" w:rsidRDefault="00D9713C" w:rsidP="00E712FA">
            <w:pPr>
              <w:spacing w:before="120" w:after="120"/>
            </w:pPr>
            <w:r w:rsidRPr="00086A79">
              <w:t>1.7.Прибуток, отриманий Асоціацією, за рішенням Ради, направляється на стабілізацію гарантії допуску до системи МДП та виконання Асоціацією статутної діяльності.</w:t>
            </w:r>
          </w:p>
        </w:tc>
        <w:tc>
          <w:tcPr>
            <w:tcW w:w="3759" w:type="dxa"/>
          </w:tcPr>
          <w:p w14:paraId="340462BF" w14:textId="20795013" w:rsidR="00D9713C" w:rsidRDefault="00D9713C" w:rsidP="003C00B1">
            <w:pPr>
              <w:spacing w:before="120" w:after="120"/>
            </w:pPr>
            <w:r w:rsidRPr="00A87682">
              <w:rPr>
                <w:b/>
              </w:rPr>
              <w:t>Діюча редакція</w:t>
            </w:r>
            <w:r w:rsidR="00F63986">
              <w:rPr>
                <w:b/>
              </w:rPr>
              <w:t xml:space="preserve"> </w:t>
            </w:r>
          </w:p>
        </w:tc>
      </w:tr>
      <w:tr w:rsidR="00D9713C" w:rsidRPr="00086A79" w14:paraId="636BA362" w14:textId="77777777" w:rsidTr="005A3DBC">
        <w:trPr>
          <w:cantSplit/>
        </w:trPr>
        <w:tc>
          <w:tcPr>
            <w:tcW w:w="560" w:type="dxa"/>
          </w:tcPr>
          <w:p w14:paraId="4F7AB130" w14:textId="77777777" w:rsidR="00D9713C" w:rsidRPr="00086A79" w:rsidRDefault="00D9713C" w:rsidP="00E712FA">
            <w:pPr>
              <w:pStyle w:val="a8"/>
              <w:numPr>
                <w:ilvl w:val="0"/>
                <w:numId w:val="9"/>
              </w:numPr>
              <w:spacing w:before="120" w:after="120"/>
              <w:ind w:left="0" w:firstLine="0"/>
            </w:pPr>
          </w:p>
        </w:tc>
        <w:tc>
          <w:tcPr>
            <w:tcW w:w="5515" w:type="dxa"/>
          </w:tcPr>
          <w:p w14:paraId="30EC4EC3" w14:textId="77777777" w:rsidR="00D9713C" w:rsidRPr="00086A79" w:rsidRDefault="00D9713C" w:rsidP="00E712FA">
            <w:pPr>
              <w:spacing w:before="120" w:after="120"/>
            </w:pPr>
            <w:r w:rsidRPr="00086A79">
              <w:t>1.8.Асоціація не несе відповідальності за зобов’язання її Учасників, крім випадків, прямо встановлених чинним законодавством України.</w:t>
            </w:r>
          </w:p>
        </w:tc>
        <w:tc>
          <w:tcPr>
            <w:tcW w:w="5520" w:type="dxa"/>
          </w:tcPr>
          <w:p w14:paraId="74965DE3" w14:textId="77777777" w:rsidR="00D9713C" w:rsidRPr="00086A79" w:rsidRDefault="00D9713C" w:rsidP="00E712FA">
            <w:pPr>
              <w:spacing w:before="120" w:after="120"/>
            </w:pPr>
            <w:r w:rsidRPr="00086A79">
              <w:t>1.8.Асоціація не несе відповідальності за зобов’язання її Учасників, крім випадків, прямо встановлених чинним законодавством України.</w:t>
            </w:r>
          </w:p>
        </w:tc>
        <w:tc>
          <w:tcPr>
            <w:tcW w:w="3759" w:type="dxa"/>
          </w:tcPr>
          <w:p w14:paraId="479CBF81" w14:textId="6901B7F3" w:rsidR="00D9713C" w:rsidRDefault="00D9713C" w:rsidP="003C00B1">
            <w:pPr>
              <w:spacing w:before="120" w:after="120"/>
            </w:pPr>
            <w:r w:rsidRPr="00A87682">
              <w:rPr>
                <w:b/>
              </w:rPr>
              <w:t>Діюча редакція</w:t>
            </w:r>
            <w:r w:rsidR="00F63986">
              <w:rPr>
                <w:b/>
              </w:rPr>
              <w:t xml:space="preserve"> </w:t>
            </w:r>
          </w:p>
        </w:tc>
      </w:tr>
      <w:tr w:rsidR="00D9713C" w:rsidRPr="00086A79" w14:paraId="618FB690" w14:textId="77777777" w:rsidTr="005A3DBC">
        <w:trPr>
          <w:cantSplit/>
        </w:trPr>
        <w:tc>
          <w:tcPr>
            <w:tcW w:w="560" w:type="dxa"/>
          </w:tcPr>
          <w:p w14:paraId="3367D98B" w14:textId="77777777" w:rsidR="00D9713C" w:rsidRPr="00086A79" w:rsidRDefault="00D9713C" w:rsidP="00E712FA">
            <w:pPr>
              <w:pStyle w:val="a8"/>
              <w:numPr>
                <w:ilvl w:val="0"/>
                <w:numId w:val="9"/>
              </w:numPr>
              <w:spacing w:before="120" w:after="120"/>
              <w:ind w:left="0" w:firstLine="0"/>
            </w:pPr>
          </w:p>
        </w:tc>
        <w:tc>
          <w:tcPr>
            <w:tcW w:w="5515" w:type="dxa"/>
          </w:tcPr>
          <w:p w14:paraId="32117566" w14:textId="77777777" w:rsidR="00D9713C" w:rsidRPr="00086A79" w:rsidRDefault="00D9713C" w:rsidP="00E712FA">
            <w:pPr>
              <w:spacing w:before="120" w:after="120"/>
            </w:pPr>
            <w:r w:rsidRPr="00086A79">
              <w:t>1.9.Учасники не несуть відповідальності за зобов’язання Асоціації, крім випадків, прямо встановлених чинним законодавством України.</w:t>
            </w:r>
          </w:p>
        </w:tc>
        <w:tc>
          <w:tcPr>
            <w:tcW w:w="5520" w:type="dxa"/>
          </w:tcPr>
          <w:p w14:paraId="62D1A3F8" w14:textId="77777777" w:rsidR="00D9713C" w:rsidRPr="00086A79" w:rsidRDefault="00D9713C" w:rsidP="00E712FA">
            <w:pPr>
              <w:spacing w:before="120" w:after="120"/>
            </w:pPr>
            <w:r w:rsidRPr="00086A79">
              <w:t>1.9.Учасники не несуть відповідальності за зобов’язання Асоціації, крім випадків, прямо встановлених чинним законодавством України.</w:t>
            </w:r>
          </w:p>
        </w:tc>
        <w:tc>
          <w:tcPr>
            <w:tcW w:w="3759" w:type="dxa"/>
          </w:tcPr>
          <w:p w14:paraId="1F8C39BC" w14:textId="01FAD753" w:rsidR="00D9713C" w:rsidRDefault="00D9713C" w:rsidP="003C00B1">
            <w:pPr>
              <w:spacing w:before="120" w:after="120"/>
            </w:pPr>
            <w:r w:rsidRPr="00A87682">
              <w:rPr>
                <w:b/>
              </w:rPr>
              <w:t>Діюча редакція</w:t>
            </w:r>
            <w:r w:rsidR="00F63986">
              <w:rPr>
                <w:b/>
              </w:rPr>
              <w:t xml:space="preserve"> </w:t>
            </w:r>
          </w:p>
        </w:tc>
      </w:tr>
      <w:tr w:rsidR="00D9713C" w:rsidRPr="00086A79" w14:paraId="1145F71E" w14:textId="77777777" w:rsidTr="005A3DBC">
        <w:trPr>
          <w:cantSplit/>
        </w:trPr>
        <w:tc>
          <w:tcPr>
            <w:tcW w:w="560" w:type="dxa"/>
          </w:tcPr>
          <w:p w14:paraId="615BA746" w14:textId="77777777" w:rsidR="00D9713C" w:rsidRPr="00086A79" w:rsidRDefault="00D9713C" w:rsidP="00E712FA">
            <w:pPr>
              <w:pStyle w:val="a8"/>
              <w:numPr>
                <w:ilvl w:val="0"/>
                <w:numId w:val="9"/>
              </w:numPr>
              <w:spacing w:before="120" w:after="120"/>
              <w:ind w:left="0" w:firstLine="0"/>
            </w:pPr>
          </w:p>
        </w:tc>
        <w:tc>
          <w:tcPr>
            <w:tcW w:w="5515" w:type="dxa"/>
          </w:tcPr>
          <w:p w14:paraId="142D1707" w14:textId="77777777" w:rsidR="00D9713C" w:rsidRPr="00086A79" w:rsidRDefault="00D9713C" w:rsidP="00E712FA">
            <w:pPr>
              <w:spacing w:before="120" w:after="120"/>
            </w:pPr>
            <w:r w:rsidRPr="00086A79">
              <w:t>1.10.Асоціація відповідає за свої зобов’язання власним майном, на яке згідно  із чинним законодавством України може бути накладено стягнення.</w:t>
            </w:r>
          </w:p>
        </w:tc>
        <w:tc>
          <w:tcPr>
            <w:tcW w:w="5520" w:type="dxa"/>
          </w:tcPr>
          <w:p w14:paraId="20D91EEB" w14:textId="77777777" w:rsidR="00D9713C" w:rsidRPr="00086A79" w:rsidRDefault="00D9713C" w:rsidP="00E712FA">
            <w:pPr>
              <w:spacing w:before="120" w:after="120"/>
            </w:pPr>
            <w:r w:rsidRPr="00086A79">
              <w:t>1.10.Асоціація відповідає за свої зобов’язання власним майном, на яке згідно  із чинним законодавством України може бути накладено стягнення.</w:t>
            </w:r>
          </w:p>
        </w:tc>
        <w:tc>
          <w:tcPr>
            <w:tcW w:w="3759" w:type="dxa"/>
          </w:tcPr>
          <w:p w14:paraId="4483D9C3" w14:textId="0F2329CD" w:rsidR="00D9713C" w:rsidRDefault="00D9713C" w:rsidP="003C00B1">
            <w:pPr>
              <w:spacing w:before="120" w:after="120"/>
            </w:pPr>
            <w:r w:rsidRPr="00A87682">
              <w:rPr>
                <w:b/>
              </w:rPr>
              <w:t>Діюча редакція</w:t>
            </w:r>
            <w:r w:rsidR="00F63986">
              <w:rPr>
                <w:b/>
              </w:rPr>
              <w:t xml:space="preserve"> </w:t>
            </w:r>
          </w:p>
        </w:tc>
      </w:tr>
      <w:tr w:rsidR="00D9713C" w:rsidRPr="00086A79" w14:paraId="7F74D475" w14:textId="77777777" w:rsidTr="005A3DBC">
        <w:trPr>
          <w:cantSplit/>
        </w:trPr>
        <w:tc>
          <w:tcPr>
            <w:tcW w:w="560" w:type="dxa"/>
          </w:tcPr>
          <w:p w14:paraId="4425F53E" w14:textId="77777777" w:rsidR="00D9713C" w:rsidRPr="00086A79" w:rsidRDefault="00D9713C" w:rsidP="00E712FA">
            <w:pPr>
              <w:pStyle w:val="a8"/>
              <w:numPr>
                <w:ilvl w:val="0"/>
                <w:numId w:val="9"/>
              </w:numPr>
              <w:spacing w:before="120" w:after="120"/>
              <w:ind w:left="0" w:firstLine="0"/>
            </w:pPr>
          </w:p>
        </w:tc>
        <w:tc>
          <w:tcPr>
            <w:tcW w:w="5515" w:type="dxa"/>
          </w:tcPr>
          <w:p w14:paraId="7F3E1FF7" w14:textId="77777777" w:rsidR="00D9713C" w:rsidRPr="00086A79" w:rsidRDefault="00D9713C" w:rsidP="00E712FA">
            <w:pPr>
              <w:spacing w:before="120" w:after="120"/>
            </w:pPr>
            <w:r w:rsidRPr="00086A79">
              <w:t>1.11.Асоціація має повну назву:</w:t>
            </w:r>
          </w:p>
          <w:p w14:paraId="0D5D3BC6" w14:textId="77777777" w:rsidR="00D9713C" w:rsidRPr="00086A79" w:rsidRDefault="00D9713C" w:rsidP="00E712FA">
            <w:pPr>
              <w:spacing w:before="120" w:after="120"/>
            </w:pPr>
            <w:r w:rsidRPr="00086A79">
              <w:t>українською мовою – «Асоціація міжнародних автомобільних перевізників України», скорочено – АсМАП України;</w:t>
            </w:r>
          </w:p>
          <w:p w14:paraId="4CCAC3EA" w14:textId="77777777" w:rsidR="00D9713C" w:rsidRPr="00086A79" w:rsidRDefault="00D9713C" w:rsidP="00E712FA">
            <w:pPr>
              <w:spacing w:before="120" w:after="120"/>
            </w:pPr>
            <w:r w:rsidRPr="00086A79">
              <w:t>англійською мовою – «Association of International Road Carriers of Ukraine», скорочено – AsMAP UA.</w:t>
            </w:r>
          </w:p>
        </w:tc>
        <w:tc>
          <w:tcPr>
            <w:tcW w:w="5520" w:type="dxa"/>
          </w:tcPr>
          <w:p w14:paraId="19CACF90" w14:textId="77777777" w:rsidR="00D9713C" w:rsidRPr="00086A79" w:rsidRDefault="00D9713C" w:rsidP="00E712FA">
            <w:pPr>
              <w:spacing w:before="120" w:after="120"/>
            </w:pPr>
            <w:r w:rsidRPr="00086A79">
              <w:t>1.11.Асоціація має повну назву:</w:t>
            </w:r>
          </w:p>
          <w:p w14:paraId="14897BD7" w14:textId="77777777" w:rsidR="00D9713C" w:rsidRPr="00086A79" w:rsidRDefault="00D9713C" w:rsidP="00E712FA">
            <w:pPr>
              <w:spacing w:before="120" w:after="120"/>
            </w:pPr>
            <w:r w:rsidRPr="00086A79">
              <w:t>українською мовою – «Асоціація міжнародних автомобільних перевізників України», скорочено – АсМАП України;</w:t>
            </w:r>
          </w:p>
          <w:p w14:paraId="7960A73E" w14:textId="77777777" w:rsidR="00D9713C" w:rsidRPr="00086A79" w:rsidRDefault="00D9713C" w:rsidP="00E712FA">
            <w:pPr>
              <w:spacing w:before="120" w:after="120"/>
            </w:pPr>
            <w:r w:rsidRPr="00086A79">
              <w:t>англійською мовою – «Association of International Road Carriers of Ukraine», скорочено – AsMAP UA.</w:t>
            </w:r>
          </w:p>
        </w:tc>
        <w:tc>
          <w:tcPr>
            <w:tcW w:w="3759" w:type="dxa"/>
          </w:tcPr>
          <w:p w14:paraId="0BFCE1F3" w14:textId="53075C1D" w:rsidR="00D9713C" w:rsidRDefault="00D9713C" w:rsidP="003C00B1">
            <w:pPr>
              <w:spacing w:before="120" w:after="120"/>
            </w:pPr>
            <w:r w:rsidRPr="00A87682">
              <w:rPr>
                <w:b/>
              </w:rPr>
              <w:t>Діюча редакція</w:t>
            </w:r>
            <w:r w:rsidR="00F63986">
              <w:rPr>
                <w:b/>
              </w:rPr>
              <w:t xml:space="preserve"> </w:t>
            </w:r>
          </w:p>
        </w:tc>
      </w:tr>
      <w:tr w:rsidR="00D9713C" w:rsidRPr="00086A79" w14:paraId="226EA1B0" w14:textId="77777777" w:rsidTr="005A3DBC">
        <w:trPr>
          <w:cantSplit/>
        </w:trPr>
        <w:tc>
          <w:tcPr>
            <w:tcW w:w="560" w:type="dxa"/>
          </w:tcPr>
          <w:p w14:paraId="40077AA6" w14:textId="77777777" w:rsidR="00D9713C" w:rsidRPr="00086A79" w:rsidRDefault="00D9713C" w:rsidP="00E712FA">
            <w:pPr>
              <w:pStyle w:val="a8"/>
              <w:numPr>
                <w:ilvl w:val="0"/>
                <w:numId w:val="9"/>
              </w:numPr>
              <w:spacing w:before="120" w:after="120"/>
              <w:ind w:left="0" w:firstLine="0"/>
            </w:pPr>
          </w:p>
        </w:tc>
        <w:tc>
          <w:tcPr>
            <w:tcW w:w="5515" w:type="dxa"/>
          </w:tcPr>
          <w:p w14:paraId="79F90CBD" w14:textId="77777777" w:rsidR="00D9713C" w:rsidRPr="00086A79" w:rsidRDefault="00D9713C" w:rsidP="00E712FA">
            <w:pPr>
              <w:spacing w:before="120" w:after="120"/>
            </w:pPr>
          </w:p>
        </w:tc>
        <w:tc>
          <w:tcPr>
            <w:tcW w:w="5520" w:type="dxa"/>
          </w:tcPr>
          <w:p w14:paraId="626AB814" w14:textId="7F0AB14F" w:rsidR="002753CF" w:rsidRPr="00310AE1" w:rsidRDefault="00D9713C" w:rsidP="00F315D3">
            <w:pPr>
              <w:spacing w:before="120" w:after="120"/>
              <w:rPr>
                <w:b/>
                <w:lang w:val="ru-RU"/>
              </w:rPr>
            </w:pPr>
            <w:r w:rsidRPr="00414183">
              <w:rPr>
                <w:b/>
                <w:shd w:val="clear" w:color="auto" w:fill="FFFFFF"/>
              </w:rPr>
              <w:t xml:space="preserve">1.12. Під час засідань, заходів, зустрічей і робочого спілкування, в актах, діловодстві та документообігу застосовується державна мова, </w:t>
            </w:r>
            <w:r w:rsidRPr="00414183">
              <w:rPr>
                <w:b/>
                <w:color w:val="000000"/>
              </w:rPr>
              <w:t>крім випадків, передбачених</w:t>
            </w:r>
            <w:r w:rsidRPr="00414183">
              <w:rPr>
                <w:b/>
                <w:i/>
                <w:color w:val="000000"/>
              </w:rPr>
              <w:t xml:space="preserve"> </w:t>
            </w:r>
            <w:r w:rsidRPr="00414183">
              <w:rPr>
                <w:b/>
                <w:color w:val="000000"/>
              </w:rPr>
              <w:t>законодавством про мови в Україні</w:t>
            </w:r>
            <w:r w:rsidR="00F315D3">
              <w:rPr>
                <w:b/>
                <w:color w:val="000000"/>
              </w:rPr>
              <w:t>.</w:t>
            </w:r>
          </w:p>
        </w:tc>
        <w:tc>
          <w:tcPr>
            <w:tcW w:w="3759" w:type="dxa"/>
          </w:tcPr>
          <w:p w14:paraId="3324B633" w14:textId="77C0CE34" w:rsidR="00D9713C" w:rsidRPr="002753CF" w:rsidRDefault="00D9713C" w:rsidP="003C00B1">
            <w:pPr>
              <w:spacing w:before="120" w:after="120"/>
              <w:rPr>
                <w:i/>
                <w:color w:val="FF0000"/>
                <w:lang w:val="ru-RU"/>
              </w:rPr>
            </w:pPr>
          </w:p>
        </w:tc>
      </w:tr>
      <w:tr w:rsidR="00D9713C" w:rsidRPr="00086A79" w14:paraId="32D84E63" w14:textId="77777777" w:rsidTr="005A3DBC">
        <w:trPr>
          <w:cantSplit/>
        </w:trPr>
        <w:tc>
          <w:tcPr>
            <w:tcW w:w="560" w:type="dxa"/>
          </w:tcPr>
          <w:p w14:paraId="093DAAA4" w14:textId="77777777" w:rsidR="00D9713C" w:rsidRPr="00086A79" w:rsidRDefault="00D9713C" w:rsidP="00E712FA">
            <w:pPr>
              <w:pStyle w:val="a8"/>
              <w:numPr>
                <w:ilvl w:val="0"/>
                <w:numId w:val="9"/>
              </w:numPr>
              <w:spacing w:before="120" w:after="120"/>
              <w:ind w:left="0" w:firstLine="0"/>
            </w:pPr>
          </w:p>
        </w:tc>
        <w:tc>
          <w:tcPr>
            <w:tcW w:w="5515" w:type="dxa"/>
          </w:tcPr>
          <w:p w14:paraId="1DC816EB" w14:textId="77777777" w:rsidR="00D9713C" w:rsidRPr="00086A79" w:rsidRDefault="00D9713C" w:rsidP="00E712FA">
            <w:pPr>
              <w:pStyle w:val="a3"/>
              <w:tabs>
                <w:tab w:val="left" w:pos="708"/>
              </w:tabs>
              <w:spacing w:before="120" w:after="120"/>
              <w:rPr>
                <w:b/>
                <w:bCs/>
                <w:lang w:val="uk-UA"/>
              </w:rPr>
            </w:pPr>
            <w:r w:rsidRPr="00086A79">
              <w:rPr>
                <w:b/>
                <w:bCs/>
                <w:lang w:val="uk-UA"/>
              </w:rPr>
              <w:t>2. Місцезнаходження Асоціації</w:t>
            </w:r>
          </w:p>
        </w:tc>
        <w:tc>
          <w:tcPr>
            <w:tcW w:w="5520" w:type="dxa"/>
          </w:tcPr>
          <w:p w14:paraId="2023F7D6" w14:textId="77777777" w:rsidR="00D9713C" w:rsidRPr="00086A79" w:rsidRDefault="00D9713C" w:rsidP="00E712FA">
            <w:pPr>
              <w:spacing w:before="120" w:after="120"/>
            </w:pPr>
            <w:r w:rsidRPr="00086A79">
              <w:rPr>
                <w:b/>
                <w:bCs/>
              </w:rPr>
              <w:t>2. Місцезнаходження Асоціації</w:t>
            </w:r>
          </w:p>
        </w:tc>
        <w:tc>
          <w:tcPr>
            <w:tcW w:w="3759" w:type="dxa"/>
          </w:tcPr>
          <w:p w14:paraId="1EE784A4" w14:textId="77777777" w:rsidR="00D9713C" w:rsidRPr="00086A79" w:rsidRDefault="00D9713C" w:rsidP="00E712FA">
            <w:pPr>
              <w:spacing w:before="120" w:after="120"/>
            </w:pPr>
          </w:p>
        </w:tc>
      </w:tr>
      <w:tr w:rsidR="002753CF" w:rsidRPr="00086A79" w14:paraId="21595012" w14:textId="77777777" w:rsidTr="005A3DBC">
        <w:trPr>
          <w:cantSplit/>
        </w:trPr>
        <w:tc>
          <w:tcPr>
            <w:tcW w:w="560" w:type="dxa"/>
          </w:tcPr>
          <w:p w14:paraId="2F43F865" w14:textId="77777777" w:rsidR="002753CF" w:rsidRPr="00086A79" w:rsidRDefault="002753CF" w:rsidP="00E712FA">
            <w:pPr>
              <w:pStyle w:val="a8"/>
              <w:numPr>
                <w:ilvl w:val="0"/>
                <w:numId w:val="9"/>
              </w:numPr>
              <w:spacing w:before="120" w:after="120"/>
              <w:ind w:left="0" w:firstLine="0"/>
            </w:pPr>
          </w:p>
        </w:tc>
        <w:tc>
          <w:tcPr>
            <w:tcW w:w="5515" w:type="dxa"/>
          </w:tcPr>
          <w:p w14:paraId="5D9CF8A8" w14:textId="77777777" w:rsidR="002753CF" w:rsidRPr="00DA5734" w:rsidRDefault="002753CF" w:rsidP="00E712FA">
            <w:pPr>
              <w:spacing w:before="120" w:after="120"/>
            </w:pPr>
            <w:r w:rsidRPr="00DA5734">
              <w:t>2.1.Місцезнаходження Асоціації: 08133, Київська область, Києво-Святошинський район, м. Вишневе, вул. Чорновола, 1 «А».</w:t>
            </w:r>
          </w:p>
        </w:tc>
        <w:tc>
          <w:tcPr>
            <w:tcW w:w="5520" w:type="dxa"/>
          </w:tcPr>
          <w:p w14:paraId="69FC272F" w14:textId="77777777" w:rsidR="002753CF" w:rsidRPr="00DA5734" w:rsidRDefault="002753CF" w:rsidP="00E712FA">
            <w:pPr>
              <w:spacing w:before="120" w:after="120"/>
            </w:pPr>
            <w:r w:rsidRPr="00DA5734">
              <w:t xml:space="preserve">2.1.Місцезнаходження Асоціації: </w:t>
            </w:r>
          </w:p>
          <w:p w14:paraId="341BD477" w14:textId="24201718" w:rsidR="002753CF" w:rsidRPr="00AC5B70" w:rsidRDefault="002753CF" w:rsidP="002753CF">
            <w:pPr>
              <w:spacing w:before="120" w:after="120"/>
              <w:rPr>
                <w:lang w:val="ru-RU"/>
              </w:rPr>
            </w:pPr>
            <w:r w:rsidRPr="00DA5734">
              <w:t>08133, Київська область, Києво-Святошинський район, м. Вишневе, вул.</w:t>
            </w:r>
            <w:r w:rsidRPr="00DA5734">
              <w:rPr>
                <w:strike/>
              </w:rPr>
              <w:t xml:space="preserve"> </w:t>
            </w:r>
            <w:r w:rsidRPr="00DA5734">
              <w:t>Чорновола, 1 «А» . </w:t>
            </w:r>
          </w:p>
        </w:tc>
        <w:tc>
          <w:tcPr>
            <w:tcW w:w="3759" w:type="dxa"/>
          </w:tcPr>
          <w:p w14:paraId="2AB29DB7" w14:textId="6C3F9B43" w:rsidR="002753CF" w:rsidRPr="00100CCE" w:rsidRDefault="002753CF" w:rsidP="002753CF">
            <w:pPr>
              <w:spacing w:before="120" w:after="120"/>
              <w:rPr>
                <w:b/>
                <w:highlight w:val="yellow"/>
              </w:rPr>
            </w:pPr>
          </w:p>
        </w:tc>
      </w:tr>
      <w:tr w:rsidR="002753CF" w:rsidRPr="00086A79" w14:paraId="514BA2DF" w14:textId="77777777" w:rsidTr="005A3DBC">
        <w:trPr>
          <w:cantSplit/>
        </w:trPr>
        <w:tc>
          <w:tcPr>
            <w:tcW w:w="560" w:type="dxa"/>
          </w:tcPr>
          <w:p w14:paraId="7A618D2A" w14:textId="77777777" w:rsidR="002753CF" w:rsidRPr="00086A79" w:rsidRDefault="002753CF" w:rsidP="00E712FA">
            <w:pPr>
              <w:pStyle w:val="a8"/>
              <w:numPr>
                <w:ilvl w:val="0"/>
                <w:numId w:val="9"/>
              </w:numPr>
              <w:spacing w:before="120" w:after="120"/>
              <w:ind w:left="0" w:firstLine="0"/>
            </w:pPr>
          </w:p>
        </w:tc>
        <w:tc>
          <w:tcPr>
            <w:tcW w:w="5515" w:type="dxa"/>
          </w:tcPr>
          <w:p w14:paraId="0B71812B" w14:textId="77777777" w:rsidR="002753CF" w:rsidRPr="00086A79" w:rsidRDefault="002753CF" w:rsidP="00E712FA">
            <w:pPr>
              <w:spacing w:before="120" w:after="120"/>
              <w:rPr>
                <w:b/>
              </w:rPr>
            </w:pPr>
            <w:r w:rsidRPr="00086A79">
              <w:rPr>
                <w:b/>
              </w:rPr>
              <w:t>3. Основні принципи діяльності та завдання Асоціації</w:t>
            </w:r>
          </w:p>
        </w:tc>
        <w:tc>
          <w:tcPr>
            <w:tcW w:w="5520" w:type="dxa"/>
          </w:tcPr>
          <w:p w14:paraId="1C74FA4F" w14:textId="77777777" w:rsidR="002753CF" w:rsidRPr="00086A79" w:rsidRDefault="002753CF" w:rsidP="00E712FA">
            <w:pPr>
              <w:spacing w:before="120" w:after="120"/>
              <w:rPr>
                <w:b/>
              </w:rPr>
            </w:pPr>
            <w:r w:rsidRPr="00086A79">
              <w:rPr>
                <w:b/>
              </w:rPr>
              <w:t>3. Основні принципи діяльності та завдання Асоціації</w:t>
            </w:r>
          </w:p>
        </w:tc>
        <w:tc>
          <w:tcPr>
            <w:tcW w:w="3759" w:type="dxa"/>
          </w:tcPr>
          <w:p w14:paraId="4EB35834" w14:textId="77777777" w:rsidR="002753CF" w:rsidRPr="00086A79" w:rsidRDefault="002753CF" w:rsidP="00E712FA">
            <w:pPr>
              <w:spacing w:before="120" w:after="120"/>
            </w:pPr>
          </w:p>
        </w:tc>
      </w:tr>
      <w:tr w:rsidR="002753CF" w:rsidRPr="00086A79" w14:paraId="5A50D087" w14:textId="77777777" w:rsidTr="005A3DBC">
        <w:trPr>
          <w:cantSplit/>
        </w:trPr>
        <w:tc>
          <w:tcPr>
            <w:tcW w:w="560" w:type="dxa"/>
          </w:tcPr>
          <w:p w14:paraId="5DB43900" w14:textId="77777777" w:rsidR="002753CF" w:rsidRPr="00086A79" w:rsidRDefault="002753CF" w:rsidP="00E712FA">
            <w:pPr>
              <w:pStyle w:val="a8"/>
              <w:numPr>
                <w:ilvl w:val="0"/>
                <w:numId w:val="9"/>
              </w:numPr>
              <w:spacing w:before="120" w:after="120"/>
              <w:ind w:left="0" w:firstLine="0"/>
            </w:pPr>
          </w:p>
        </w:tc>
        <w:tc>
          <w:tcPr>
            <w:tcW w:w="5515" w:type="dxa"/>
          </w:tcPr>
          <w:p w14:paraId="65FB95BB" w14:textId="77777777" w:rsidR="002753CF" w:rsidRPr="00086A79" w:rsidRDefault="002753CF" w:rsidP="00E712FA">
            <w:pPr>
              <w:spacing w:before="120" w:after="120"/>
              <w:rPr>
                <w:b/>
              </w:rPr>
            </w:pPr>
            <w:r>
              <w:t>3.1</w:t>
            </w:r>
            <w:r w:rsidRPr="00086A79">
              <w:t>.Асоціація діє на підставі та у повній відповідності до Конвенції МДП 1975 року і Посібника МСАТ для Асоціацій, інших нормативно-правових  актів та цього Статуту. Асоціація у своїй діяльності керується також внутрішніми правилами, процедурами, регламентами, положеннями та іншими документами, що затверджуються органами управління Асоціації відповідно до їхньої компетенції на основі таких принципів:</w:t>
            </w:r>
          </w:p>
        </w:tc>
        <w:tc>
          <w:tcPr>
            <w:tcW w:w="5520" w:type="dxa"/>
          </w:tcPr>
          <w:p w14:paraId="7FAC13E0" w14:textId="20D8C316" w:rsidR="002753CF" w:rsidRPr="002753CF" w:rsidRDefault="002753CF" w:rsidP="00E712FA">
            <w:pPr>
              <w:spacing w:before="120" w:after="120"/>
            </w:pPr>
            <w:r>
              <w:t>3.1</w:t>
            </w:r>
            <w:r w:rsidRPr="00086A79">
              <w:t>.Асоціація діє на підставі та у повній відповідності до Конвенції МДП 1975 року і Посібника МСАТ для Асоціацій, інших нормативно-правових  актів та цього Статуту. Асоціація у своїй діяльності керується також внутрішніми правилами, процедурами, регламентами, положеннями та іншими документами, що затверджуються органами управління Асоціації відповідно до їхньої компетенції на основі таких принципів:</w:t>
            </w:r>
          </w:p>
        </w:tc>
        <w:tc>
          <w:tcPr>
            <w:tcW w:w="3759" w:type="dxa"/>
          </w:tcPr>
          <w:p w14:paraId="07837CA1" w14:textId="44119CAC" w:rsidR="002753CF" w:rsidRDefault="002753CF" w:rsidP="003C00B1">
            <w:pPr>
              <w:spacing w:before="120" w:after="120"/>
            </w:pPr>
            <w:r w:rsidRPr="00A87682">
              <w:rPr>
                <w:b/>
              </w:rPr>
              <w:t>Діюча редакція</w:t>
            </w:r>
            <w:r>
              <w:rPr>
                <w:b/>
              </w:rPr>
              <w:t xml:space="preserve"> </w:t>
            </w:r>
          </w:p>
        </w:tc>
      </w:tr>
      <w:tr w:rsidR="002753CF" w:rsidRPr="00086A79" w14:paraId="693E27B1" w14:textId="77777777" w:rsidTr="005A3DBC">
        <w:trPr>
          <w:cantSplit/>
        </w:trPr>
        <w:tc>
          <w:tcPr>
            <w:tcW w:w="560" w:type="dxa"/>
          </w:tcPr>
          <w:p w14:paraId="695CB30B" w14:textId="77777777" w:rsidR="002753CF" w:rsidRPr="00086A79" w:rsidRDefault="002753CF" w:rsidP="00E712FA">
            <w:pPr>
              <w:pStyle w:val="a8"/>
              <w:numPr>
                <w:ilvl w:val="0"/>
                <w:numId w:val="9"/>
              </w:numPr>
              <w:spacing w:before="120" w:after="120"/>
              <w:ind w:left="0" w:firstLine="0"/>
            </w:pPr>
          </w:p>
        </w:tc>
        <w:tc>
          <w:tcPr>
            <w:tcW w:w="5515" w:type="dxa"/>
          </w:tcPr>
          <w:p w14:paraId="244D8B55" w14:textId="77777777" w:rsidR="002753CF" w:rsidRPr="00086A79" w:rsidRDefault="002753CF" w:rsidP="00E712FA">
            <w:pPr>
              <w:spacing w:before="120" w:after="120"/>
            </w:pPr>
            <w:r w:rsidRPr="00086A79">
              <w:t>3.13.1.1.законності;</w:t>
            </w:r>
          </w:p>
          <w:p w14:paraId="4DE709A7" w14:textId="77777777" w:rsidR="002753CF" w:rsidRPr="00086A79" w:rsidRDefault="002753CF" w:rsidP="00E712FA">
            <w:pPr>
              <w:spacing w:before="120" w:after="120"/>
            </w:pPr>
            <w:r w:rsidRPr="00086A79">
              <w:t>3.1.2.компромісного вирішення питань з урахуванням спільних інтересів Учасників Асоціації;</w:t>
            </w:r>
          </w:p>
          <w:p w14:paraId="336A3A57" w14:textId="77777777" w:rsidR="002753CF" w:rsidRPr="00086A79" w:rsidRDefault="002753CF" w:rsidP="00E712FA">
            <w:pPr>
              <w:spacing w:before="120" w:after="120"/>
            </w:pPr>
            <w:r w:rsidRPr="00086A79">
              <w:t>3.1.3.довіри та взаємодопомоги у стосунках між Учасниками Асоціації;</w:t>
            </w:r>
          </w:p>
          <w:p w14:paraId="0D4CD9F3" w14:textId="77777777" w:rsidR="002753CF" w:rsidRPr="00086A79" w:rsidRDefault="002753CF" w:rsidP="00E712FA">
            <w:pPr>
              <w:spacing w:before="120" w:after="120"/>
            </w:pPr>
            <w:r w:rsidRPr="00086A79">
              <w:t xml:space="preserve"> 3.1.4.обов’язкового виконання рішень, прийнятих Загальними Зборами (Конференцією) Учасників Асоціації.</w:t>
            </w:r>
          </w:p>
        </w:tc>
        <w:tc>
          <w:tcPr>
            <w:tcW w:w="5520" w:type="dxa"/>
          </w:tcPr>
          <w:p w14:paraId="5851F78C" w14:textId="77777777" w:rsidR="002753CF" w:rsidRPr="00086A79" w:rsidRDefault="002753CF" w:rsidP="00E712FA">
            <w:pPr>
              <w:spacing w:before="120" w:after="120"/>
            </w:pPr>
            <w:r w:rsidRPr="00086A79">
              <w:t>3.13.1.1.законності;</w:t>
            </w:r>
          </w:p>
          <w:p w14:paraId="5B929F82" w14:textId="77777777" w:rsidR="002753CF" w:rsidRPr="00086A79" w:rsidRDefault="002753CF" w:rsidP="00E712FA">
            <w:pPr>
              <w:spacing w:before="120" w:after="120"/>
            </w:pPr>
            <w:r w:rsidRPr="00086A79">
              <w:t>3.1.2.компромісного вирішення питань з урахуванням спільних інтересів Учасників Асоціації;</w:t>
            </w:r>
          </w:p>
          <w:p w14:paraId="22FE1C6A" w14:textId="77777777" w:rsidR="002753CF" w:rsidRPr="00086A79" w:rsidRDefault="002753CF" w:rsidP="00E712FA">
            <w:pPr>
              <w:spacing w:before="120" w:after="120"/>
            </w:pPr>
            <w:r w:rsidRPr="00086A79">
              <w:t>3.1.3.довіри та взаємодопомоги у стосунках між Учасниками Асоціації;</w:t>
            </w:r>
          </w:p>
          <w:p w14:paraId="0994CE5A" w14:textId="77777777" w:rsidR="002753CF" w:rsidRPr="00086A79" w:rsidRDefault="002753CF" w:rsidP="00E712FA">
            <w:pPr>
              <w:spacing w:before="120" w:after="120"/>
            </w:pPr>
            <w:r w:rsidRPr="00086A79">
              <w:t xml:space="preserve"> 3.1.4.обов’язкового виконання рішень, прийнятих Загальними Зборами (Конференцією) Учасників Асоціації.</w:t>
            </w:r>
          </w:p>
        </w:tc>
        <w:tc>
          <w:tcPr>
            <w:tcW w:w="3759" w:type="dxa"/>
          </w:tcPr>
          <w:p w14:paraId="2CBCFCE2" w14:textId="72B452FD" w:rsidR="002753CF" w:rsidRDefault="002753CF" w:rsidP="003C00B1">
            <w:pPr>
              <w:spacing w:before="120" w:after="120"/>
            </w:pPr>
            <w:r w:rsidRPr="00A87682">
              <w:rPr>
                <w:b/>
              </w:rPr>
              <w:t>Діюча редакція</w:t>
            </w:r>
            <w:r>
              <w:rPr>
                <w:b/>
              </w:rPr>
              <w:t xml:space="preserve"> </w:t>
            </w:r>
          </w:p>
        </w:tc>
      </w:tr>
      <w:tr w:rsidR="009F2E9C" w:rsidRPr="00086A79" w14:paraId="6E721638" w14:textId="77777777" w:rsidTr="005A3DBC">
        <w:trPr>
          <w:cantSplit/>
        </w:trPr>
        <w:tc>
          <w:tcPr>
            <w:tcW w:w="560" w:type="dxa"/>
          </w:tcPr>
          <w:p w14:paraId="7E2966AF" w14:textId="77777777" w:rsidR="009F2E9C" w:rsidRPr="00086A79" w:rsidRDefault="009F2E9C" w:rsidP="00E712FA">
            <w:pPr>
              <w:pStyle w:val="a8"/>
              <w:numPr>
                <w:ilvl w:val="0"/>
                <w:numId w:val="9"/>
              </w:numPr>
              <w:spacing w:before="120" w:after="120"/>
              <w:ind w:left="0" w:firstLine="0"/>
            </w:pPr>
          </w:p>
        </w:tc>
        <w:tc>
          <w:tcPr>
            <w:tcW w:w="5515" w:type="dxa"/>
          </w:tcPr>
          <w:p w14:paraId="3DA597CC" w14:textId="77777777" w:rsidR="009F2E9C" w:rsidRPr="000C12B9" w:rsidRDefault="009F2E9C" w:rsidP="009F2E9C">
            <w:pPr>
              <w:spacing w:before="120" w:after="120"/>
              <w:rPr>
                <w:b/>
              </w:rPr>
            </w:pPr>
            <w:r w:rsidRPr="000C12B9">
              <w:rPr>
                <w:b/>
              </w:rPr>
              <w:t>3.2.Основні завдання Асоціації:</w:t>
            </w:r>
          </w:p>
          <w:p w14:paraId="14BD51F7" w14:textId="77777777" w:rsidR="009F2E9C" w:rsidRPr="00086A79" w:rsidRDefault="009F2E9C" w:rsidP="009F2E9C">
            <w:pPr>
              <w:spacing w:before="120" w:after="120"/>
            </w:pPr>
            <w:r w:rsidRPr="00086A79">
              <w:t>3.2.1.захист прав та інтересів Учасників Асоціації, забезпечення правових гарантій їх діяльності;</w:t>
            </w:r>
          </w:p>
          <w:p w14:paraId="3DFE36F0" w14:textId="77777777" w:rsidR="009F2E9C" w:rsidRPr="00086A79" w:rsidRDefault="009F2E9C" w:rsidP="009F2E9C">
            <w:pPr>
              <w:spacing w:before="120" w:after="120"/>
            </w:pPr>
            <w:r w:rsidRPr="00086A79">
              <w:t>3.2.2.задоволення господарських потреб Учасників Асоціації;</w:t>
            </w:r>
          </w:p>
          <w:p w14:paraId="5C8E7698" w14:textId="77777777" w:rsidR="009F2E9C" w:rsidRPr="00086A79" w:rsidRDefault="009F2E9C" w:rsidP="009F2E9C">
            <w:pPr>
              <w:spacing w:before="120" w:after="120"/>
            </w:pPr>
            <w:r w:rsidRPr="00086A79">
              <w:t>3.2.3.координація господарської діяльності Учасників Асоціації, яка пов’язана з міжнародними перевезеннями вантажів у відповідності до Конвенції МДП 1975 року;</w:t>
            </w:r>
          </w:p>
          <w:p w14:paraId="36277CFB" w14:textId="77777777" w:rsidR="009F2E9C" w:rsidRPr="00086A79" w:rsidRDefault="009F2E9C" w:rsidP="009F2E9C">
            <w:pPr>
              <w:spacing w:before="120" w:after="120"/>
            </w:pPr>
            <w:r w:rsidRPr="00086A79">
              <w:t xml:space="preserve">3.2.4.надання гарантій, що покривають відповідальність перевізників перед компетентними органами за транспортні операції, які  виконуються на території України у відповідності до Конвенції МДП 1975 року з використанням книжок МДП; </w:t>
            </w:r>
          </w:p>
          <w:p w14:paraId="15554E60" w14:textId="77777777" w:rsidR="009F2E9C" w:rsidRPr="00086A79" w:rsidRDefault="009F2E9C" w:rsidP="00E712FA">
            <w:pPr>
              <w:spacing w:before="120" w:after="120"/>
            </w:pPr>
          </w:p>
        </w:tc>
        <w:tc>
          <w:tcPr>
            <w:tcW w:w="5520" w:type="dxa"/>
          </w:tcPr>
          <w:p w14:paraId="41C45F88" w14:textId="77777777" w:rsidR="009F2E9C" w:rsidRPr="000C12B9" w:rsidRDefault="009F2E9C" w:rsidP="009F2E9C">
            <w:pPr>
              <w:spacing w:before="120" w:after="120"/>
              <w:rPr>
                <w:b/>
              </w:rPr>
            </w:pPr>
            <w:r w:rsidRPr="000C12B9">
              <w:rPr>
                <w:b/>
              </w:rPr>
              <w:t>3.2.Основні завдання Асоціації:</w:t>
            </w:r>
          </w:p>
          <w:p w14:paraId="2591AB5E" w14:textId="77777777" w:rsidR="009F2E9C" w:rsidRPr="00086A79" w:rsidRDefault="009F2E9C" w:rsidP="009F2E9C">
            <w:pPr>
              <w:spacing w:before="120" w:after="120"/>
            </w:pPr>
            <w:r w:rsidRPr="00086A79">
              <w:t>3.2.1.захист прав та інтересів Учасників Асоціації, забезпечення правових гарантій їх діяльності;</w:t>
            </w:r>
          </w:p>
          <w:p w14:paraId="6067E926" w14:textId="77777777" w:rsidR="009F2E9C" w:rsidRPr="00086A79" w:rsidRDefault="009F2E9C" w:rsidP="009F2E9C">
            <w:pPr>
              <w:spacing w:before="120" w:after="120"/>
            </w:pPr>
            <w:r w:rsidRPr="00086A79">
              <w:t>3.2.2.задоволення господарських потреб Учасників Асоціації;</w:t>
            </w:r>
          </w:p>
          <w:p w14:paraId="0D6832E5" w14:textId="77777777" w:rsidR="009F2E9C" w:rsidRPr="00086A79" w:rsidRDefault="009F2E9C" w:rsidP="009F2E9C">
            <w:pPr>
              <w:spacing w:before="120" w:after="120"/>
            </w:pPr>
            <w:r w:rsidRPr="00086A79">
              <w:t>3.2.3.координація господарської діяльності Учасників Асоціації, яка пов’язана з міжнародними перевезеннями вантажів у відповідності до Конвенції МДП 1975 року;</w:t>
            </w:r>
          </w:p>
          <w:p w14:paraId="717537BB" w14:textId="77777777" w:rsidR="009F2E9C" w:rsidRPr="00086A79" w:rsidRDefault="009F2E9C" w:rsidP="009F2E9C">
            <w:pPr>
              <w:spacing w:before="120" w:after="120"/>
            </w:pPr>
            <w:r w:rsidRPr="00086A79">
              <w:t xml:space="preserve">3.2.4.надання гарантій, що покривають відповідальність перевізників перед компетентними органами за транспортні операції, які  виконуються на території України у відповідності до Конвенції МДП 1975 року з використанням книжок МДП; </w:t>
            </w:r>
          </w:p>
          <w:p w14:paraId="04AC63AA" w14:textId="77777777" w:rsidR="009F2E9C" w:rsidRPr="00086A79" w:rsidRDefault="009F2E9C" w:rsidP="00E712FA">
            <w:pPr>
              <w:spacing w:before="120" w:after="120"/>
            </w:pPr>
          </w:p>
        </w:tc>
        <w:tc>
          <w:tcPr>
            <w:tcW w:w="3759" w:type="dxa"/>
          </w:tcPr>
          <w:p w14:paraId="53F9AD32" w14:textId="77777777" w:rsidR="009F2E9C" w:rsidRDefault="009F2E9C" w:rsidP="003C00B1">
            <w:pPr>
              <w:spacing w:before="120" w:after="120"/>
              <w:rPr>
                <w:b/>
              </w:rPr>
            </w:pPr>
          </w:p>
          <w:p w14:paraId="2C763101" w14:textId="77777777" w:rsidR="009F2E9C" w:rsidRDefault="009F2E9C" w:rsidP="003C00B1">
            <w:pPr>
              <w:spacing w:before="120" w:after="120"/>
              <w:rPr>
                <w:b/>
              </w:rPr>
            </w:pPr>
          </w:p>
          <w:p w14:paraId="6478195E" w14:textId="4D42C509" w:rsidR="009F2E9C" w:rsidRPr="00A87682" w:rsidRDefault="009F2E9C" w:rsidP="003C00B1">
            <w:pPr>
              <w:spacing w:before="120" w:after="120"/>
              <w:rPr>
                <w:b/>
              </w:rPr>
            </w:pPr>
            <w:r w:rsidRPr="00A87682">
              <w:rPr>
                <w:b/>
              </w:rPr>
              <w:t>Діюча редакція</w:t>
            </w:r>
          </w:p>
        </w:tc>
      </w:tr>
      <w:tr w:rsidR="002753CF" w:rsidRPr="00086A79" w14:paraId="6A706FF4" w14:textId="77777777" w:rsidTr="005A3DBC">
        <w:trPr>
          <w:cantSplit/>
        </w:trPr>
        <w:tc>
          <w:tcPr>
            <w:tcW w:w="560" w:type="dxa"/>
          </w:tcPr>
          <w:p w14:paraId="108596FB" w14:textId="77777777" w:rsidR="002753CF" w:rsidRPr="00086A79" w:rsidRDefault="002753CF" w:rsidP="00E712FA">
            <w:pPr>
              <w:pStyle w:val="a8"/>
              <w:numPr>
                <w:ilvl w:val="0"/>
                <w:numId w:val="9"/>
              </w:numPr>
              <w:spacing w:before="120" w:after="120"/>
              <w:ind w:left="0" w:firstLine="0"/>
            </w:pPr>
          </w:p>
        </w:tc>
        <w:tc>
          <w:tcPr>
            <w:tcW w:w="5515" w:type="dxa"/>
          </w:tcPr>
          <w:p w14:paraId="2C003143" w14:textId="77777777" w:rsidR="002753CF" w:rsidRPr="00086A79" w:rsidRDefault="002753CF" w:rsidP="00E712FA">
            <w:pPr>
              <w:spacing w:before="120" w:after="120"/>
            </w:pPr>
            <w:r w:rsidRPr="00086A79">
              <w:t>3.2.5.представлення інтересів Учасників Асоціації та відстоювання їх прав  у Міжнародному Союзі Автомобільного Транспорту (МСАТ) та інших національних і міжнародних організаціях;</w:t>
            </w:r>
          </w:p>
          <w:p w14:paraId="1E6E94C9" w14:textId="77777777" w:rsidR="002753CF" w:rsidRPr="00086A79" w:rsidRDefault="002753CF" w:rsidP="00E712FA">
            <w:pPr>
              <w:spacing w:before="120" w:after="120"/>
            </w:pPr>
          </w:p>
        </w:tc>
        <w:tc>
          <w:tcPr>
            <w:tcW w:w="5520" w:type="dxa"/>
          </w:tcPr>
          <w:p w14:paraId="567CE652" w14:textId="5841185D" w:rsidR="002753CF" w:rsidRPr="00086A79" w:rsidRDefault="002753CF" w:rsidP="00F315D3">
            <w:pPr>
              <w:spacing w:before="120" w:after="120"/>
            </w:pPr>
            <w:r w:rsidRPr="00086A79">
              <w:t>3.2.5.представлення інтересів Учасників Асоціації та відстоювання їх прав  у Міжнародному Союзі Автомобільного Транспорту (МСАТ) та інших національних і міжнародних організаціях;</w:t>
            </w:r>
          </w:p>
        </w:tc>
        <w:tc>
          <w:tcPr>
            <w:tcW w:w="3759" w:type="dxa"/>
          </w:tcPr>
          <w:p w14:paraId="109CCCFB" w14:textId="29F26AD8" w:rsidR="002753CF" w:rsidRDefault="002753CF" w:rsidP="003C00B1">
            <w:pPr>
              <w:spacing w:before="120" w:after="120"/>
            </w:pPr>
          </w:p>
        </w:tc>
      </w:tr>
      <w:tr w:rsidR="002753CF" w:rsidRPr="00086A79" w14:paraId="5766A044" w14:textId="77777777" w:rsidTr="005A3DBC">
        <w:trPr>
          <w:cantSplit/>
        </w:trPr>
        <w:tc>
          <w:tcPr>
            <w:tcW w:w="560" w:type="dxa"/>
          </w:tcPr>
          <w:p w14:paraId="7683DB5F" w14:textId="77777777" w:rsidR="002753CF" w:rsidRPr="00086A79" w:rsidRDefault="002753CF" w:rsidP="00E712FA">
            <w:pPr>
              <w:pStyle w:val="a8"/>
              <w:numPr>
                <w:ilvl w:val="0"/>
                <w:numId w:val="9"/>
              </w:numPr>
              <w:spacing w:before="120" w:after="120"/>
              <w:ind w:left="0" w:firstLine="0"/>
            </w:pPr>
          </w:p>
        </w:tc>
        <w:tc>
          <w:tcPr>
            <w:tcW w:w="5515" w:type="dxa"/>
          </w:tcPr>
          <w:p w14:paraId="3B83D5C1" w14:textId="77777777" w:rsidR="002753CF" w:rsidRPr="00086A79" w:rsidRDefault="002753CF" w:rsidP="00E712FA">
            <w:pPr>
              <w:spacing w:before="120" w:after="120"/>
            </w:pPr>
            <w:r w:rsidRPr="00086A79">
              <w:t>3.2.6.сприяння створенню правової бази по організації міжнародних перевезень вантажів та пасажирів;</w:t>
            </w:r>
          </w:p>
          <w:p w14:paraId="4BAC2BE6" w14:textId="77777777" w:rsidR="002753CF" w:rsidRPr="00086A79" w:rsidRDefault="002753CF" w:rsidP="00E712FA">
            <w:pPr>
              <w:spacing w:before="120" w:after="120"/>
            </w:pPr>
            <w:r w:rsidRPr="00086A79">
              <w:t>3.2.7.професійна підготовка й перепідготовка водіїв, спеціалістів, керівників, які зайняті в галузі міжнародних автомобільних перевезень,  транспортно-експедиторського обслуговування;</w:t>
            </w:r>
          </w:p>
          <w:p w14:paraId="271CE7C7" w14:textId="77777777" w:rsidR="002753CF" w:rsidRPr="00086A79" w:rsidRDefault="002753CF" w:rsidP="00E712FA">
            <w:pPr>
              <w:spacing w:before="120" w:after="120"/>
            </w:pPr>
            <w:r w:rsidRPr="00086A79">
              <w:t xml:space="preserve">3.2.8.надання своїм Учасникам аналітичної, довідково-методичної, кон’юнктурно-економічної інформації з питань міжнародних автомобільних перевезень вантажів та пасажирів, транспортно-експедиторського обслуговування; </w:t>
            </w:r>
          </w:p>
        </w:tc>
        <w:tc>
          <w:tcPr>
            <w:tcW w:w="5520" w:type="dxa"/>
          </w:tcPr>
          <w:p w14:paraId="1AF4933D" w14:textId="77777777" w:rsidR="002753CF" w:rsidRPr="00086A79" w:rsidRDefault="002753CF" w:rsidP="00E712FA">
            <w:pPr>
              <w:spacing w:before="120" w:after="120"/>
            </w:pPr>
            <w:r w:rsidRPr="00086A79">
              <w:t>3.2.6.сприяння створенню правової бази по організації міжнародних перевезень вантажів та пасажирів;</w:t>
            </w:r>
          </w:p>
          <w:p w14:paraId="33C14BC0" w14:textId="77777777" w:rsidR="002753CF" w:rsidRPr="00086A79" w:rsidRDefault="002753CF" w:rsidP="00E712FA">
            <w:pPr>
              <w:spacing w:before="120" w:after="120"/>
            </w:pPr>
            <w:r w:rsidRPr="00086A79">
              <w:t>3.2.7.професійна підготовка й перепідготовка водіїв, спеціалістів, керівників, які зайняті в галузі міжнародних автомобільних перевезень,  транспортно-експедиторського обслуговування;</w:t>
            </w:r>
          </w:p>
          <w:p w14:paraId="1983CE42" w14:textId="77777777" w:rsidR="002753CF" w:rsidRPr="00086A79" w:rsidRDefault="002753CF" w:rsidP="00E712FA">
            <w:pPr>
              <w:spacing w:before="120" w:after="120"/>
            </w:pPr>
            <w:r w:rsidRPr="00086A79">
              <w:t xml:space="preserve">3.2.8.надання своїм Учасникам аналітичної, довідково-методичної, кон’юнктурно-економічної інформації з питань міжнародних автомобільних перевезень вантажів та пасажирів, транспортно-експедиторського обслуговування; </w:t>
            </w:r>
          </w:p>
        </w:tc>
        <w:tc>
          <w:tcPr>
            <w:tcW w:w="3759" w:type="dxa"/>
          </w:tcPr>
          <w:p w14:paraId="708C74B8" w14:textId="69259162" w:rsidR="002753CF" w:rsidRDefault="002753CF" w:rsidP="003C00B1">
            <w:pPr>
              <w:spacing w:before="120" w:after="120"/>
            </w:pPr>
            <w:r w:rsidRPr="00A87682">
              <w:rPr>
                <w:b/>
              </w:rPr>
              <w:t>Діюча редакція</w:t>
            </w:r>
            <w:r>
              <w:rPr>
                <w:b/>
              </w:rPr>
              <w:t xml:space="preserve"> </w:t>
            </w:r>
          </w:p>
        </w:tc>
      </w:tr>
      <w:tr w:rsidR="002753CF" w:rsidRPr="00086A79" w14:paraId="39399EED" w14:textId="77777777" w:rsidTr="005A3DBC">
        <w:trPr>
          <w:cantSplit/>
        </w:trPr>
        <w:tc>
          <w:tcPr>
            <w:tcW w:w="560" w:type="dxa"/>
          </w:tcPr>
          <w:p w14:paraId="171F406D" w14:textId="77777777" w:rsidR="002753CF" w:rsidRPr="00086A79" w:rsidRDefault="002753CF" w:rsidP="00E712FA">
            <w:pPr>
              <w:pStyle w:val="a8"/>
              <w:numPr>
                <w:ilvl w:val="0"/>
                <w:numId w:val="9"/>
              </w:numPr>
              <w:spacing w:before="120" w:after="120"/>
              <w:ind w:left="0" w:firstLine="0"/>
            </w:pPr>
          </w:p>
        </w:tc>
        <w:tc>
          <w:tcPr>
            <w:tcW w:w="5515" w:type="dxa"/>
          </w:tcPr>
          <w:p w14:paraId="24F74268" w14:textId="77777777" w:rsidR="002753CF" w:rsidRPr="00086A79" w:rsidRDefault="002753CF" w:rsidP="00E712FA">
            <w:pPr>
              <w:spacing w:before="120" w:after="120"/>
            </w:pPr>
            <w:r w:rsidRPr="00086A79">
              <w:t>3.2.9.встановлення взаємодовіри, надійності, порядності та ділового партнерства у взаємовідносинах між Учасниками Асоціації, забезпечення дотримання Кодексу професійної етики та ділової поведінки Учасників Асоціації міжнародних автомобільних перевізників України.</w:t>
            </w:r>
          </w:p>
        </w:tc>
        <w:tc>
          <w:tcPr>
            <w:tcW w:w="5520" w:type="dxa"/>
          </w:tcPr>
          <w:p w14:paraId="3CBB5B16" w14:textId="77777777" w:rsidR="002753CF" w:rsidRPr="00086A79" w:rsidRDefault="002753CF" w:rsidP="00E712FA">
            <w:pPr>
              <w:spacing w:before="120" w:after="120"/>
            </w:pPr>
            <w:r w:rsidRPr="00086A79">
              <w:t>3.2.9.встановлення взаємодовіри, надійності, порядності та ділового партнерства у взаємовідносинах між Учасниками Асоціації, забезпечення дотримання Кодексу професійної етики та ділової поведінки Учасників Асоціації міжнародних автомобільних перевізників України.</w:t>
            </w:r>
          </w:p>
        </w:tc>
        <w:tc>
          <w:tcPr>
            <w:tcW w:w="3759" w:type="dxa"/>
          </w:tcPr>
          <w:p w14:paraId="7AA22385" w14:textId="61475323" w:rsidR="002753CF" w:rsidRDefault="002753CF" w:rsidP="003C00B1">
            <w:pPr>
              <w:spacing w:before="120" w:after="120"/>
            </w:pPr>
            <w:r w:rsidRPr="00A87682">
              <w:rPr>
                <w:b/>
              </w:rPr>
              <w:t>Діюча редакція</w:t>
            </w:r>
            <w:r>
              <w:rPr>
                <w:b/>
              </w:rPr>
              <w:t xml:space="preserve"> </w:t>
            </w:r>
          </w:p>
        </w:tc>
      </w:tr>
      <w:tr w:rsidR="002753CF" w:rsidRPr="00086A79" w14:paraId="72B49F98" w14:textId="77777777" w:rsidTr="005A3DBC">
        <w:trPr>
          <w:cantSplit/>
        </w:trPr>
        <w:tc>
          <w:tcPr>
            <w:tcW w:w="560" w:type="dxa"/>
          </w:tcPr>
          <w:p w14:paraId="7292BC71" w14:textId="77777777" w:rsidR="002753CF" w:rsidRPr="00086A79" w:rsidRDefault="002753CF" w:rsidP="00E712FA">
            <w:pPr>
              <w:pStyle w:val="a8"/>
              <w:numPr>
                <w:ilvl w:val="0"/>
                <w:numId w:val="9"/>
              </w:numPr>
              <w:spacing w:before="120" w:after="120"/>
              <w:ind w:left="0" w:firstLine="0"/>
            </w:pPr>
          </w:p>
        </w:tc>
        <w:tc>
          <w:tcPr>
            <w:tcW w:w="5515" w:type="dxa"/>
          </w:tcPr>
          <w:p w14:paraId="02542CCC" w14:textId="77777777" w:rsidR="002753CF" w:rsidRPr="00086A79" w:rsidRDefault="002753CF" w:rsidP="00E712FA">
            <w:pPr>
              <w:spacing w:before="120" w:after="120"/>
            </w:pPr>
            <w:r w:rsidRPr="00086A79">
              <w:t>3.2.10.надання різних послуг, у т.ч. страхових, маркетингових, консалтингових, агентських, посередницьких, консультаційних, юридичних, представницьких, рекламних.</w:t>
            </w:r>
          </w:p>
        </w:tc>
        <w:tc>
          <w:tcPr>
            <w:tcW w:w="5520" w:type="dxa"/>
          </w:tcPr>
          <w:p w14:paraId="72473764" w14:textId="77777777" w:rsidR="002753CF" w:rsidRPr="00086A79" w:rsidRDefault="002753CF" w:rsidP="00E712FA">
            <w:pPr>
              <w:spacing w:before="120" w:after="120"/>
            </w:pPr>
            <w:r w:rsidRPr="00086A79">
              <w:t xml:space="preserve">3.2.10.надання різних послуг, у т.ч. </w:t>
            </w:r>
            <w:r w:rsidRPr="003B6FEB">
              <w:rPr>
                <w:b/>
                <w:strike/>
              </w:rPr>
              <w:t>страхових</w:t>
            </w:r>
            <w:r w:rsidRPr="003B6FEB">
              <w:rPr>
                <w:b/>
              </w:rPr>
              <w:t>,</w:t>
            </w:r>
            <w:r w:rsidRPr="00086A79">
              <w:t xml:space="preserve"> маркетингових, консалтингових, агентських, посередницьких, консультаційних, юридичних, представницьких, рекламних.</w:t>
            </w:r>
          </w:p>
        </w:tc>
        <w:tc>
          <w:tcPr>
            <w:tcW w:w="3759" w:type="dxa"/>
          </w:tcPr>
          <w:p w14:paraId="3124FAC2" w14:textId="084D4D32" w:rsidR="002753CF" w:rsidRPr="00A735BE" w:rsidRDefault="002753CF" w:rsidP="00E712FA">
            <w:pPr>
              <w:spacing w:before="120" w:after="120"/>
              <w:rPr>
                <w:b/>
                <w:bCs/>
              </w:rPr>
            </w:pPr>
          </w:p>
        </w:tc>
      </w:tr>
      <w:tr w:rsidR="002753CF" w:rsidRPr="00086A79" w14:paraId="42650D57" w14:textId="77777777" w:rsidTr="005A3DBC">
        <w:trPr>
          <w:cantSplit/>
          <w:trHeight w:val="6228"/>
        </w:trPr>
        <w:tc>
          <w:tcPr>
            <w:tcW w:w="560" w:type="dxa"/>
          </w:tcPr>
          <w:p w14:paraId="165B7020" w14:textId="77777777" w:rsidR="002753CF" w:rsidRPr="00086A79" w:rsidRDefault="002753CF" w:rsidP="00E712FA">
            <w:pPr>
              <w:pStyle w:val="a8"/>
              <w:numPr>
                <w:ilvl w:val="0"/>
                <w:numId w:val="9"/>
              </w:numPr>
              <w:spacing w:before="120" w:after="120"/>
              <w:ind w:left="0" w:firstLine="0"/>
            </w:pPr>
          </w:p>
        </w:tc>
        <w:tc>
          <w:tcPr>
            <w:tcW w:w="5515" w:type="dxa"/>
          </w:tcPr>
          <w:p w14:paraId="4CE9304D" w14:textId="77777777" w:rsidR="002753CF" w:rsidRPr="000C12B9" w:rsidRDefault="002753CF" w:rsidP="00E712FA">
            <w:pPr>
              <w:spacing w:before="120" w:after="120"/>
              <w:rPr>
                <w:b/>
              </w:rPr>
            </w:pPr>
            <w:r w:rsidRPr="000C12B9">
              <w:rPr>
                <w:b/>
              </w:rPr>
              <w:t>3.3.Для виконання зазначених завдань Асоціація:</w:t>
            </w:r>
          </w:p>
          <w:p w14:paraId="28EEC80D" w14:textId="77777777" w:rsidR="002753CF" w:rsidRPr="00086A79" w:rsidRDefault="002753CF" w:rsidP="00E712FA">
            <w:pPr>
              <w:spacing w:before="120" w:after="120"/>
            </w:pPr>
            <w:r w:rsidRPr="00086A79">
              <w:t>3.3.1.розробляє і вносить пропозиції та зауваження до органів державної влади під час розгляду проектів законодавчих і нормативних актів, які стосуються статутної діяльності Асоціації;</w:t>
            </w:r>
          </w:p>
          <w:p w14:paraId="6B7D5889" w14:textId="77777777" w:rsidR="002753CF" w:rsidRPr="00086A79" w:rsidRDefault="002753CF" w:rsidP="00E712FA">
            <w:pPr>
              <w:spacing w:before="120" w:after="120"/>
            </w:pPr>
            <w:r w:rsidRPr="00086A79">
              <w:t>3.3.2.підтримує і розвиває ділові контакти з  органами державної влади та місцевого самоврядування;</w:t>
            </w:r>
          </w:p>
          <w:p w14:paraId="42BA7A5A" w14:textId="77777777" w:rsidR="002753CF" w:rsidRPr="00086A79" w:rsidRDefault="002753CF" w:rsidP="00E712FA">
            <w:pPr>
              <w:spacing w:before="120" w:after="120"/>
            </w:pPr>
            <w:r w:rsidRPr="00086A79">
              <w:t xml:space="preserve">3.3.3.співпрацює з центральними органами виконавчої влади у формуванні та реалізації державної політики у сфері автомобільного транспорту; </w:t>
            </w:r>
          </w:p>
          <w:p w14:paraId="06F4AED5" w14:textId="77777777" w:rsidR="002753CF" w:rsidRPr="00086A79" w:rsidRDefault="002753CF" w:rsidP="00E712FA">
            <w:pPr>
              <w:spacing w:before="120" w:after="120"/>
            </w:pPr>
            <w:r w:rsidRPr="00086A79">
              <w:t>3.3.4.співпрацює із засобами масової інформації, проводить прес-конференції, видає інформаційні бюлетені, нормативно-довідкові видання з питань діяльності Асоціації та її Учасників, створює і підтримує власні засоби масової інформації;</w:t>
            </w:r>
          </w:p>
          <w:p w14:paraId="73E3D693" w14:textId="77777777" w:rsidR="002753CF" w:rsidRDefault="002753CF" w:rsidP="00E712FA">
            <w:pPr>
              <w:spacing w:before="120" w:after="120"/>
            </w:pPr>
            <w:r w:rsidRPr="00086A79">
              <w:t>3.3.5.здійснює інформаційне забезпечення Учасників про умови перевезення вантажів та пасажирів та їх зміни;</w:t>
            </w:r>
          </w:p>
          <w:p w14:paraId="06ABC443" w14:textId="77777777" w:rsidR="002753CF" w:rsidRPr="00086A79" w:rsidRDefault="002753CF" w:rsidP="00E712FA">
            <w:pPr>
              <w:spacing w:before="120" w:after="120"/>
            </w:pPr>
            <w:r w:rsidRPr="00086A79">
              <w:t>3.3.6.здійснює господарську діяльність у відповідності до покладених на Асоціацію завдань;</w:t>
            </w:r>
          </w:p>
        </w:tc>
        <w:tc>
          <w:tcPr>
            <w:tcW w:w="5520" w:type="dxa"/>
          </w:tcPr>
          <w:p w14:paraId="0694DF63" w14:textId="77777777" w:rsidR="002753CF" w:rsidRPr="000C12B9" w:rsidRDefault="002753CF" w:rsidP="00E712FA">
            <w:pPr>
              <w:spacing w:before="120" w:after="120"/>
              <w:rPr>
                <w:b/>
              </w:rPr>
            </w:pPr>
            <w:r w:rsidRPr="000C12B9">
              <w:rPr>
                <w:b/>
              </w:rPr>
              <w:t>3.3.Для виконання зазначених завдань Асоціація:</w:t>
            </w:r>
          </w:p>
          <w:p w14:paraId="184A906A" w14:textId="77777777" w:rsidR="002753CF" w:rsidRPr="00086A79" w:rsidRDefault="002753CF" w:rsidP="00E712FA">
            <w:pPr>
              <w:spacing w:before="120" w:after="120"/>
            </w:pPr>
            <w:r w:rsidRPr="00086A79">
              <w:t>3.3.1.розробляє і вносить пропозиції та зауваження до органів державної влади під час розгляду проектів законодавчих і нормативних актів, які стосуються статутної діяльності Асоціації;</w:t>
            </w:r>
          </w:p>
          <w:p w14:paraId="7F92F5DD" w14:textId="77777777" w:rsidR="002753CF" w:rsidRPr="00086A79" w:rsidRDefault="002753CF" w:rsidP="00E712FA">
            <w:pPr>
              <w:spacing w:before="120" w:after="120"/>
            </w:pPr>
            <w:r w:rsidRPr="00086A79">
              <w:t>3.3.2.підтримує і розвиває ділові контакти з  органами державної влади та місцевого самоврядування;</w:t>
            </w:r>
          </w:p>
          <w:p w14:paraId="43EF2ACD" w14:textId="77777777" w:rsidR="002753CF" w:rsidRPr="00086A79" w:rsidRDefault="002753CF" w:rsidP="00E712FA">
            <w:pPr>
              <w:spacing w:before="120" w:after="120"/>
            </w:pPr>
            <w:r w:rsidRPr="00086A79">
              <w:t xml:space="preserve">3.3.3.співпрацює з центральними органами виконавчої влади у формуванні та реалізації державної політики у сфері автомобільного транспорту; </w:t>
            </w:r>
          </w:p>
          <w:p w14:paraId="4949DCB4" w14:textId="77777777" w:rsidR="002753CF" w:rsidRPr="00086A79" w:rsidRDefault="002753CF" w:rsidP="00E712FA">
            <w:pPr>
              <w:spacing w:before="120" w:after="120"/>
            </w:pPr>
            <w:r w:rsidRPr="00086A79">
              <w:t>3.3.4.співпрацює із засобами масової інформації, проводить прес-конференції, видає інформаційні бюлетені, нормативно-довідкові видання з питань діяльності Асоціації та її Учасників, створює і підтримує власні засоби масової інформації;</w:t>
            </w:r>
          </w:p>
          <w:p w14:paraId="31A4C440" w14:textId="77777777" w:rsidR="002753CF" w:rsidRDefault="002753CF" w:rsidP="00E712FA">
            <w:pPr>
              <w:spacing w:before="120" w:after="120"/>
            </w:pPr>
            <w:r w:rsidRPr="00086A79">
              <w:t>3.3.5.здійснює інформаційне забезпечення Учасників про умови перевезення вантажів та пасажирів та їх зміни;</w:t>
            </w:r>
          </w:p>
          <w:p w14:paraId="1909A371" w14:textId="77777777" w:rsidR="002753CF" w:rsidRPr="00086A79" w:rsidRDefault="002753CF" w:rsidP="00E712FA">
            <w:pPr>
              <w:spacing w:before="120" w:after="120"/>
            </w:pPr>
            <w:r w:rsidRPr="00086A79">
              <w:t>3.3.6.здійснює господарську діяльність у відповідності до покладених на Асоціацію завдань;</w:t>
            </w:r>
          </w:p>
        </w:tc>
        <w:tc>
          <w:tcPr>
            <w:tcW w:w="3759" w:type="dxa"/>
          </w:tcPr>
          <w:p w14:paraId="21CFF7E0" w14:textId="189724B9" w:rsidR="002753CF" w:rsidRDefault="002753CF" w:rsidP="003C00B1">
            <w:pPr>
              <w:spacing w:before="120" w:after="120"/>
            </w:pPr>
            <w:r w:rsidRPr="00A87682">
              <w:rPr>
                <w:b/>
              </w:rPr>
              <w:t>Діюча редакція</w:t>
            </w:r>
            <w:r>
              <w:rPr>
                <w:b/>
              </w:rPr>
              <w:t xml:space="preserve"> </w:t>
            </w:r>
          </w:p>
        </w:tc>
      </w:tr>
      <w:tr w:rsidR="002753CF" w:rsidRPr="00086A79" w14:paraId="28D3F510" w14:textId="77777777" w:rsidTr="005A3DBC">
        <w:trPr>
          <w:cantSplit/>
          <w:trHeight w:val="1417"/>
        </w:trPr>
        <w:tc>
          <w:tcPr>
            <w:tcW w:w="560" w:type="dxa"/>
          </w:tcPr>
          <w:p w14:paraId="39BD8897" w14:textId="77777777" w:rsidR="002753CF" w:rsidRPr="00086A79" w:rsidRDefault="002753CF" w:rsidP="00E712FA">
            <w:pPr>
              <w:pStyle w:val="a8"/>
              <w:numPr>
                <w:ilvl w:val="0"/>
                <w:numId w:val="9"/>
              </w:numPr>
              <w:spacing w:before="120" w:after="120"/>
              <w:ind w:left="0" w:firstLine="0"/>
            </w:pPr>
          </w:p>
        </w:tc>
        <w:tc>
          <w:tcPr>
            <w:tcW w:w="5515" w:type="dxa"/>
          </w:tcPr>
          <w:p w14:paraId="372DD55C" w14:textId="77777777" w:rsidR="002753CF" w:rsidRPr="00086A79" w:rsidRDefault="002753CF" w:rsidP="00E712FA">
            <w:pPr>
              <w:spacing w:before="120" w:after="120"/>
            </w:pPr>
            <w:r w:rsidRPr="00086A79">
              <w:t>3.3.7.надає консультації та допомогу Учасникам Асоціації у справах, що стосуються міжнародних перевезень, сприяє роботі Третейського суду Асоціації;</w:t>
            </w:r>
          </w:p>
        </w:tc>
        <w:tc>
          <w:tcPr>
            <w:tcW w:w="5520" w:type="dxa"/>
          </w:tcPr>
          <w:p w14:paraId="745EEF5A" w14:textId="77777777" w:rsidR="002753CF" w:rsidRDefault="002753CF" w:rsidP="00E712FA">
            <w:pPr>
              <w:spacing w:before="120" w:after="120"/>
            </w:pPr>
            <w:r w:rsidRPr="00086A79">
              <w:t>3.3.7.надає консультації та допомогу Учасникам Асоціації у справах, що стосуються міжнародних перевезень</w:t>
            </w:r>
            <w:r w:rsidRPr="00E75EDA">
              <w:rPr>
                <w:strike/>
              </w:rPr>
              <w:t>, сприяє роботі Третейського суду Асоціації;</w:t>
            </w:r>
          </w:p>
        </w:tc>
        <w:tc>
          <w:tcPr>
            <w:tcW w:w="3759" w:type="dxa"/>
          </w:tcPr>
          <w:p w14:paraId="79115417" w14:textId="79689177" w:rsidR="002753CF" w:rsidRPr="00086A79" w:rsidRDefault="002753CF" w:rsidP="00E712FA">
            <w:pPr>
              <w:spacing w:before="120" w:after="120"/>
            </w:pPr>
          </w:p>
        </w:tc>
      </w:tr>
      <w:tr w:rsidR="002753CF" w:rsidRPr="00086A79" w14:paraId="157DD8A2" w14:textId="77777777" w:rsidTr="005A3DBC">
        <w:trPr>
          <w:cantSplit/>
          <w:trHeight w:val="1828"/>
        </w:trPr>
        <w:tc>
          <w:tcPr>
            <w:tcW w:w="560" w:type="dxa"/>
          </w:tcPr>
          <w:p w14:paraId="666D2048" w14:textId="77777777" w:rsidR="002753CF" w:rsidRPr="00086A79" w:rsidRDefault="002753CF" w:rsidP="00E712FA">
            <w:pPr>
              <w:pStyle w:val="a8"/>
              <w:numPr>
                <w:ilvl w:val="0"/>
                <w:numId w:val="9"/>
              </w:numPr>
              <w:spacing w:before="120" w:after="120"/>
              <w:ind w:left="0" w:firstLine="0"/>
            </w:pPr>
          </w:p>
        </w:tc>
        <w:tc>
          <w:tcPr>
            <w:tcW w:w="5515" w:type="dxa"/>
          </w:tcPr>
          <w:p w14:paraId="037C5036" w14:textId="77777777" w:rsidR="002753CF" w:rsidRPr="00086A79" w:rsidRDefault="002753CF" w:rsidP="00E712FA">
            <w:pPr>
              <w:spacing w:before="120" w:after="120"/>
            </w:pPr>
            <w:r w:rsidRPr="00086A79">
              <w:t>3.3.8.самостійно або спільно з органами державної влади, органами місцевого самоврядування та зацікавленими організаціями організовує конференції, семінари, заходи з обміну досвідом роботи, сприяє встановленню ділових контактів;</w:t>
            </w:r>
          </w:p>
        </w:tc>
        <w:tc>
          <w:tcPr>
            <w:tcW w:w="5520" w:type="dxa"/>
          </w:tcPr>
          <w:p w14:paraId="531DEA3A" w14:textId="77777777" w:rsidR="002753CF" w:rsidRPr="003B6FEB" w:rsidRDefault="002753CF" w:rsidP="00E712FA">
            <w:pPr>
              <w:spacing w:before="120" w:after="120"/>
              <w:rPr>
                <w:b/>
              </w:rPr>
            </w:pPr>
            <w:r w:rsidRPr="00086A79">
              <w:t>3.3.8.самостійно або спільно з органами державної влади, органами місцевого самоврядування та зацікавленими організаціями організовує конференції, семінари, заходи з обміну досвідом роботи, сприяє встановленню ділових контактів;</w:t>
            </w:r>
          </w:p>
        </w:tc>
        <w:tc>
          <w:tcPr>
            <w:tcW w:w="3759" w:type="dxa"/>
          </w:tcPr>
          <w:p w14:paraId="3DAF9F44" w14:textId="3BA16E47" w:rsidR="002753CF" w:rsidRDefault="002753CF" w:rsidP="003C00B1">
            <w:pPr>
              <w:spacing w:before="120" w:after="120"/>
            </w:pPr>
            <w:r w:rsidRPr="00A87682">
              <w:rPr>
                <w:b/>
              </w:rPr>
              <w:t>Діюча редакція</w:t>
            </w:r>
            <w:r>
              <w:rPr>
                <w:b/>
              </w:rPr>
              <w:t xml:space="preserve"> </w:t>
            </w:r>
          </w:p>
        </w:tc>
      </w:tr>
      <w:tr w:rsidR="002753CF" w:rsidRPr="00086A79" w14:paraId="005E00D8" w14:textId="77777777" w:rsidTr="005A3DBC">
        <w:trPr>
          <w:cantSplit/>
          <w:trHeight w:val="988"/>
        </w:trPr>
        <w:tc>
          <w:tcPr>
            <w:tcW w:w="560" w:type="dxa"/>
          </w:tcPr>
          <w:p w14:paraId="17EC8C08" w14:textId="77777777" w:rsidR="002753CF" w:rsidRPr="00086A79" w:rsidRDefault="002753CF" w:rsidP="00E712FA">
            <w:pPr>
              <w:pStyle w:val="a8"/>
              <w:numPr>
                <w:ilvl w:val="0"/>
                <w:numId w:val="9"/>
              </w:numPr>
              <w:spacing w:before="120" w:after="120"/>
              <w:ind w:left="0" w:firstLine="0"/>
            </w:pPr>
          </w:p>
        </w:tc>
        <w:tc>
          <w:tcPr>
            <w:tcW w:w="5515" w:type="dxa"/>
          </w:tcPr>
          <w:p w14:paraId="68C4C5D4" w14:textId="77777777" w:rsidR="002753CF" w:rsidRPr="00086A79" w:rsidRDefault="002753CF" w:rsidP="00E712FA">
            <w:pPr>
              <w:spacing w:before="120" w:after="120"/>
            </w:pPr>
            <w:r w:rsidRPr="00086A79">
              <w:t>3.3.9.вивчає і поширює досвід, надає рекомендації щодо ефективного виконання міжнародних перевезень;</w:t>
            </w:r>
          </w:p>
        </w:tc>
        <w:tc>
          <w:tcPr>
            <w:tcW w:w="5520" w:type="dxa"/>
          </w:tcPr>
          <w:p w14:paraId="5FE63553" w14:textId="77777777" w:rsidR="002753CF" w:rsidRPr="00F40765" w:rsidRDefault="002753CF" w:rsidP="00E712FA">
            <w:pPr>
              <w:spacing w:before="120" w:after="120"/>
              <w:rPr>
                <w:lang w:val="ru-RU"/>
              </w:rPr>
            </w:pPr>
            <w:r w:rsidRPr="00F40765">
              <w:rPr>
                <w:b/>
                <w:lang w:val="ru-RU"/>
              </w:rPr>
              <w:t>3</w:t>
            </w:r>
            <w:r>
              <w:rPr>
                <w:b/>
              </w:rPr>
              <w:t>.3.9.</w:t>
            </w:r>
            <w:r w:rsidRPr="00086A79">
              <w:t xml:space="preserve"> вивчає і поширює досвід, надає рекомендації щодо ефективного виконання міжнародних </w:t>
            </w:r>
            <w:r w:rsidRPr="00F40765">
              <w:rPr>
                <w:b/>
              </w:rPr>
              <w:t xml:space="preserve">автомобільних </w:t>
            </w:r>
            <w:r w:rsidRPr="00086A79">
              <w:t>перевезень;</w:t>
            </w:r>
          </w:p>
        </w:tc>
        <w:tc>
          <w:tcPr>
            <w:tcW w:w="3759" w:type="dxa"/>
          </w:tcPr>
          <w:p w14:paraId="1D988CCB" w14:textId="3B1070EF" w:rsidR="002753CF" w:rsidRPr="00086A79" w:rsidRDefault="002753CF" w:rsidP="00E712FA">
            <w:pPr>
              <w:spacing w:before="120" w:after="120"/>
            </w:pPr>
          </w:p>
        </w:tc>
      </w:tr>
      <w:tr w:rsidR="002753CF" w:rsidRPr="00086A79" w14:paraId="5D5E69EA" w14:textId="77777777" w:rsidTr="005A3DBC">
        <w:trPr>
          <w:cantSplit/>
        </w:trPr>
        <w:tc>
          <w:tcPr>
            <w:tcW w:w="560" w:type="dxa"/>
          </w:tcPr>
          <w:p w14:paraId="315321AE" w14:textId="77777777" w:rsidR="002753CF" w:rsidRPr="00086A79" w:rsidRDefault="002753CF" w:rsidP="00E712FA">
            <w:pPr>
              <w:pStyle w:val="a8"/>
              <w:numPr>
                <w:ilvl w:val="0"/>
                <w:numId w:val="9"/>
              </w:numPr>
              <w:spacing w:before="120" w:after="120"/>
              <w:ind w:left="0" w:firstLine="0"/>
            </w:pPr>
          </w:p>
        </w:tc>
        <w:tc>
          <w:tcPr>
            <w:tcW w:w="5515" w:type="dxa"/>
          </w:tcPr>
          <w:p w14:paraId="5D3FE76D" w14:textId="77777777" w:rsidR="002753CF" w:rsidRPr="00086A79" w:rsidRDefault="002753CF" w:rsidP="00E712FA">
            <w:pPr>
              <w:spacing w:before="120" w:after="120"/>
            </w:pPr>
            <w:r w:rsidRPr="00086A79">
              <w:t>3.3.10.залучає Учасників Асоціації до участі в заходах, які проводяться органами державної влади, Міжнародним Союзом Автомобільного Транспорту (МСАТ)  або національними та іноземними організаціями, з метою розвитку ділових стосунків;</w:t>
            </w:r>
          </w:p>
        </w:tc>
        <w:tc>
          <w:tcPr>
            <w:tcW w:w="5520" w:type="dxa"/>
          </w:tcPr>
          <w:p w14:paraId="779E394E" w14:textId="77777777" w:rsidR="002753CF" w:rsidRPr="00086A79" w:rsidRDefault="002753CF" w:rsidP="00E712FA">
            <w:pPr>
              <w:spacing w:before="120" w:after="120"/>
            </w:pPr>
            <w:r w:rsidRPr="00086A79">
              <w:t>3.3.10.залучає Учасників Асоціації до участі в заходах, які проводяться органами державної влади, Міжнародним Союзом Автомобільного Транспорту (МСАТ)  або національними та іноземними організаціями, з метою розвитку ділових стосунків;</w:t>
            </w:r>
          </w:p>
        </w:tc>
        <w:tc>
          <w:tcPr>
            <w:tcW w:w="3759" w:type="dxa"/>
          </w:tcPr>
          <w:p w14:paraId="0C095715" w14:textId="00C9642F" w:rsidR="002753CF" w:rsidRPr="00086A79" w:rsidRDefault="002753CF" w:rsidP="003C00B1">
            <w:pPr>
              <w:spacing w:before="120" w:after="120"/>
            </w:pPr>
            <w:r w:rsidRPr="00A87682">
              <w:rPr>
                <w:b/>
              </w:rPr>
              <w:t>Діюча редакція</w:t>
            </w:r>
            <w:r>
              <w:rPr>
                <w:b/>
              </w:rPr>
              <w:t xml:space="preserve"> </w:t>
            </w:r>
          </w:p>
        </w:tc>
      </w:tr>
      <w:tr w:rsidR="002753CF" w:rsidRPr="00086A79" w14:paraId="7A17BAB9" w14:textId="77777777" w:rsidTr="005A3DBC">
        <w:trPr>
          <w:cantSplit/>
        </w:trPr>
        <w:tc>
          <w:tcPr>
            <w:tcW w:w="560" w:type="dxa"/>
          </w:tcPr>
          <w:p w14:paraId="0A121313" w14:textId="77777777" w:rsidR="002753CF" w:rsidRPr="00086A79" w:rsidRDefault="002753CF" w:rsidP="00E712FA">
            <w:pPr>
              <w:pStyle w:val="a8"/>
              <w:numPr>
                <w:ilvl w:val="0"/>
                <w:numId w:val="9"/>
              </w:numPr>
              <w:spacing w:before="120" w:after="120"/>
              <w:ind w:left="0" w:firstLine="0"/>
            </w:pPr>
          </w:p>
        </w:tc>
        <w:tc>
          <w:tcPr>
            <w:tcW w:w="5515" w:type="dxa"/>
          </w:tcPr>
          <w:p w14:paraId="727263F1" w14:textId="77777777" w:rsidR="002753CF" w:rsidRPr="00086A79" w:rsidRDefault="002753CF" w:rsidP="00E712FA">
            <w:pPr>
              <w:spacing w:before="120" w:after="120"/>
            </w:pPr>
            <w:r w:rsidRPr="00086A79">
              <w:t>3.3.11.визначає потреби Учасників Асоціації в іноземних дозволах для  здійснення міжнародних перевезень територіями іноземних країн вантажним і пасажирським автомобільним транспортом та бере участь у підготовці і проведенні міжурядових переговорів по встановленню квоти таких дозволів;</w:t>
            </w:r>
          </w:p>
        </w:tc>
        <w:tc>
          <w:tcPr>
            <w:tcW w:w="5520" w:type="dxa"/>
          </w:tcPr>
          <w:p w14:paraId="2970FC8E" w14:textId="77777777" w:rsidR="002753CF" w:rsidRPr="00086A79" w:rsidRDefault="002753CF" w:rsidP="00E712FA">
            <w:pPr>
              <w:spacing w:before="120" w:after="120"/>
            </w:pPr>
            <w:r w:rsidRPr="00086A79">
              <w:t xml:space="preserve">3.3.11.визначає потреби Учасників Асоціації в іноземних дозволах для  здійснення міжнародних перевезень територіями іноземних країн вантажним і пасажирським автомобільним транспортом та бере участь у підготовці і проведенні міжурядових переговорів по </w:t>
            </w:r>
            <w:r w:rsidRPr="00B967CB">
              <w:rPr>
                <w:strike/>
              </w:rPr>
              <w:t xml:space="preserve">встановленню квоти таких дозволів, </w:t>
            </w:r>
            <w:r>
              <w:rPr>
                <w:b/>
              </w:rPr>
              <w:t>вирішенню проблемних питань перевізників;</w:t>
            </w:r>
          </w:p>
        </w:tc>
        <w:tc>
          <w:tcPr>
            <w:tcW w:w="3759" w:type="dxa"/>
          </w:tcPr>
          <w:p w14:paraId="6E958B8E" w14:textId="49150D01" w:rsidR="002753CF" w:rsidRPr="00086A79" w:rsidRDefault="002753CF" w:rsidP="00E712FA">
            <w:pPr>
              <w:spacing w:before="120" w:after="120"/>
            </w:pPr>
          </w:p>
        </w:tc>
      </w:tr>
      <w:tr w:rsidR="002753CF" w:rsidRPr="00086A79" w14:paraId="392BAAE8" w14:textId="77777777" w:rsidTr="005A3DBC">
        <w:trPr>
          <w:cantSplit/>
        </w:trPr>
        <w:tc>
          <w:tcPr>
            <w:tcW w:w="560" w:type="dxa"/>
          </w:tcPr>
          <w:p w14:paraId="7B633A06" w14:textId="77777777" w:rsidR="002753CF" w:rsidRPr="00086A79" w:rsidRDefault="002753CF" w:rsidP="00E712FA">
            <w:pPr>
              <w:pStyle w:val="a8"/>
              <w:numPr>
                <w:ilvl w:val="0"/>
                <w:numId w:val="9"/>
              </w:numPr>
              <w:spacing w:before="120" w:after="120"/>
              <w:ind w:left="0" w:firstLine="0"/>
            </w:pPr>
          </w:p>
        </w:tc>
        <w:tc>
          <w:tcPr>
            <w:tcW w:w="5515" w:type="dxa"/>
          </w:tcPr>
          <w:p w14:paraId="28B5EAE6" w14:textId="77777777" w:rsidR="002753CF" w:rsidRPr="00086A79" w:rsidRDefault="002753CF" w:rsidP="00E712FA">
            <w:pPr>
              <w:spacing w:before="120" w:after="120"/>
            </w:pPr>
            <w:r w:rsidRPr="00086A79">
              <w:t>3.3.12.забезпечує Учасників Асоціації книжками МДП та іншими митними документами, необхідними для здійснення міжнародних автомобільних перевезень;</w:t>
            </w:r>
          </w:p>
        </w:tc>
        <w:tc>
          <w:tcPr>
            <w:tcW w:w="5520" w:type="dxa"/>
          </w:tcPr>
          <w:p w14:paraId="660130A0" w14:textId="77777777" w:rsidR="002753CF" w:rsidRPr="00086A79" w:rsidRDefault="002753CF" w:rsidP="00E712FA">
            <w:pPr>
              <w:spacing w:before="120" w:after="120"/>
            </w:pPr>
            <w:r w:rsidRPr="00086A79">
              <w:t>3.3.12.забезпечує Учасників Асоціації книжками МДП та іншими митними документами, необхідними для здійснення міжнар</w:t>
            </w:r>
            <w:r>
              <w:t>одних автомобільних перевезень;</w:t>
            </w:r>
          </w:p>
        </w:tc>
        <w:tc>
          <w:tcPr>
            <w:tcW w:w="3759" w:type="dxa"/>
          </w:tcPr>
          <w:p w14:paraId="56B3575F" w14:textId="47A0C677" w:rsidR="002753CF" w:rsidRPr="00086A79" w:rsidRDefault="002753CF" w:rsidP="003C00B1">
            <w:pPr>
              <w:spacing w:before="120" w:after="120"/>
            </w:pPr>
            <w:r w:rsidRPr="00A87682">
              <w:rPr>
                <w:b/>
              </w:rPr>
              <w:t>Діюча редакція</w:t>
            </w:r>
            <w:r>
              <w:rPr>
                <w:b/>
              </w:rPr>
              <w:t xml:space="preserve"> </w:t>
            </w:r>
          </w:p>
        </w:tc>
      </w:tr>
      <w:tr w:rsidR="002753CF" w:rsidRPr="00086A79" w14:paraId="65FC687A" w14:textId="77777777" w:rsidTr="005A3DBC">
        <w:trPr>
          <w:cantSplit/>
        </w:trPr>
        <w:tc>
          <w:tcPr>
            <w:tcW w:w="560" w:type="dxa"/>
          </w:tcPr>
          <w:p w14:paraId="5B48667D" w14:textId="77777777" w:rsidR="002753CF" w:rsidRPr="00086A79" w:rsidRDefault="002753CF" w:rsidP="00E712FA">
            <w:pPr>
              <w:pStyle w:val="a8"/>
              <w:numPr>
                <w:ilvl w:val="0"/>
                <w:numId w:val="9"/>
              </w:numPr>
              <w:spacing w:before="120" w:after="120"/>
              <w:ind w:left="0" w:firstLine="0"/>
            </w:pPr>
          </w:p>
        </w:tc>
        <w:tc>
          <w:tcPr>
            <w:tcW w:w="5515" w:type="dxa"/>
          </w:tcPr>
          <w:p w14:paraId="0390ABF2" w14:textId="77777777" w:rsidR="002753CF" w:rsidRPr="00086A79" w:rsidRDefault="002753CF" w:rsidP="00E712FA">
            <w:pPr>
              <w:spacing w:before="120" w:after="120"/>
            </w:pPr>
            <w:r w:rsidRPr="00086A79">
              <w:t>3.3.13.несе відповідальність перед МСАТ та Міністерством доходів і зборів України за кожну книжку МДП, видану Міжнародним союзом автомобільного транспорту будь якому об’єднанню - члену МСАТ, що використовується  на території України.</w:t>
            </w:r>
          </w:p>
        </w:tc>
        <w:tc>
          <w:tcPr>
            <w:tcW w:w="5520" w:type="dxa"/>
          </w:tcPr>
          <w:p w14:paraId="602110EB" w14:textId="77777777" w:rsidR="002753CF" w:rsidRPr="00936661" w:rsidRDefault="002753CF" w:rsidP="00936661">
            <w:pPr>
              <w:spacing w:before="120" w:after="120"/>
              <w:jc w:val="both"/>
              <w:rPr>
                <w:b/>
              </w:rPr>
            </w:pPr>
            <w:r w:rsidRPr="00086A79">
              <w:t>3.3.13.</w:t>
            </w:r>
            <w:r>
              <w:t xml:space="preserve"> </w:t>
            </w:r>
            <w:r w:rsidRPr="00936661">
              <w:rPr>
                <w:b/>
              </w:rPr>
              <w:t>виступає гарантом  перед МСАТ щодо відповідальності українських і іноземних автоперевізників  у зв’язку з застосуванням ними на території України  книжок МДП.</w:t>
            </w:r>
          </w:p>
          <w:p w14:paraId="6F92F570" w14:textId="77777777" w:rsidR="002753CF" w:rsidRPr="00EA0C59" w:rsidRDefault="002753CF" w:rsidP="00936661">
            <w:pPr>
              <w:spacing w:before="120" w:after="120"/>
              <w:jc w:val="both"/>
              <w:rPr>
                <w:i/>
              </w:rPr>
            </w:pPr>
            <w:r w:rsidRPr="00936661">
              <w:rPr>
                <w:b/>
              </w:rPr>
              <w:t>Є гарантійним об'єднанням, визнаним митними органами України виступати гарантом для осіб, які використовують процедуру МДП. Несе відповідальність за сплату максимальної гарантованої суми ввізних чи вивізних мита і зборів у разі встановлення порушення операції МДП, що призвело до виникнення претензії до гарантійного об'єднання, в порядку солідарної відповідальності разом з особами, які несуть відповідальність за сплату вищезгаданих сум.</w:t>
            </w:r>
          </w:p>
        </w:tc>
        <w:tc>
          <w:tcPr>
            <w:tcW w:w="3759" w:type="dxa"/>
          </w:tcPr>
          <w:p w14:paraId="73DEC35E" w14:textId="77777777" w:rsidR="002753CF" w:rsidRPr="00EA0C59" w:rsidRDefault="002753CF" w:rsidP="00E712FA">
            <w:pPr>
              <w:spacing w:before="120" w:after="120"/>
              <w:rPr>
                <w:i/>
              </w:rPr>
            </w:pPr>
            <w:r w:rsidRPr="00EA0C59">
              <w:rPr>
                <w:i/>
              </w:rPr>
              <w:t>Приведено у відповідність до редакції  Постанови КМУ №572 від 24.07.1993р. та  Конвенції МДП 1975року.</w:t>
            </w:r>
          </w:p>
          <w:p w14:paraId="0D275923" w14:textId="77777777" w:rsidR="002753CF" w:rsidRDefault="002753CF" w:rsidP="00E712FA">
            <w:pPr>
              <w:spacing w:before="120" w:after="120"/>
              <w:rPr>
                <w:i/>
              </w:rPr>
            </w:pPr>
          </w:p>
          <w:p w14:paraId="43F9ECC0" w14:textId="7DEAA622" w:rsidR="002753CF" w:rsidRPr="00EA0C59" w:rsidRDefault="002753CF" w:rsidP="00E712FA">
            <w:pPr>
              <w:spacing w:before="120" w:after="120"/>
              <w:rPr>
                <w:i/>
              </w:rPr>
            </w:pPr>
          </w:p>
        </w:tc>
      </w:tr>
      <w:tr w:rsidR="002753CF" w:rsidRPr="00086A79" w14:paraId="00EF7892" w14:textId="77777777" w:rsidTr="005A3DBC">
        <w:trPr>
          <w:cantSplit/>
        </w:trPr>
        <w:tc>
          <w:tcPr>
            <w:tcW w:w="560" w:type="dxa"/>
          </w:tcPr>
          <w:p w14:paraId="1F40EB49" w14:textId="77777777" w:rsidR="002753CF" w:rsidRPr="00086A79" w:rsidRDefault="002753CF" w:rsidP="00E712FA">
            <w:pPr>
              <w:pStyle w:val="a8"/>
              <w:numPr>
                <w:ilvl w:val="0"/>
                <w:numId w:val="9"/>
              </w:numPr>
              <w:spacing w:before="120" w:after="120"/>
              <w:ind w:left="0" w:firstLine="0"/>
            </w:pPr>
          </w:p>
        </w:tc>
        <w:tc>
          <w:tcPr>
            <w:tcW w:w="5515" w:type="dxa"/>
          </w:tcPr>
          <w:p w14:paraId="188F16A1" w14:textId="77777777" w:rsidR="002753CF" w:rsidRPr="000C12B9" w:rsidRDefault="002753CF" w:rsidP="00E712FA">
            <w:pPr>
              <w:spacing w:before="120" w:after="120"/>
              <w:rPr>
                <w:b/>
              </w:rPr>
            </w:pPr>
            <w:r w:rsidRPr="000C12B9">
              <w:rPr>
                <w:b/>
              </w:rPr>
              <w:t>3.4. Асоціація має право:</w:t>
            </w:r>
          </w:p>
          <w:p w14:paraId="4463E06D" w14:textId="77777777" w:rsidR="002753CF" w:rsidRPr="00086A79" w:rsidRDefault="002753CF" w:rsidP="00E712FA">
            <w:pPr>
              <w:spacing w:before="120" w:after="120"/>
            </w:pPr>
            <w:r w:rsidRPr="00086A79">
              <w:t>3.4.1.укладати з суб’єктами господарювання і фізичними особами в Україні та за її межами угоди, пов’язані з діяльністю Асоціації;</w:t>
            </w:r>
          </w:p>
        </w:tc>
        <w:tc>
          <w:tcPr>
            <w:tcW w:w="5520" w:type="dxa"/>
          </w:tcPr>
          <w:p w14:paraId="46A58971" w14:textId="77777777" w:rsidR="002753CF" w:rsidRPr="000C12B9" w:rsidRDefault="002753CF" w:rsidP="00E712FA">
            <w:pPr>
              <w:spacing w:before="120" w:after="120"/>
              <w:rPr>
                <w:b/>
              </w:rPr>
            </w:pPr>
            <w:r w:rsidRPr="000C12B9">
              <w:rPr>
                <w:b/>
              </w:rPr>
              <w:t>3.4. Асоціація має право:</w:t>
            </w:r>
          </w:p>
          <w:p w14:paraId="579697B4" w14:textId="77777777" w:rsidR="002753CF" w:rsidRDefault="002753CF" w:rsidP="00E712FA">
            <w:pPr>
              <w:spacing w:before="120" w:after="120"/>
            </w:pPr>
            <w:r w:rsidRPr="00086A79">
              <w:t>3.4.1.укладати з суб’єктами господарювання і фізичними особами в Україні та за її межами угоди, пов’язані з діяльністю Асоціації;</w:t>
            </w:r>
          </w:p>
        </w:tc>
        <w:tc>
          <w:tcPr>
            <w:tcW w:w="3759" w:type="dxa"/>
          </w:tcPr>
          <w:p w14:paraId="4746C48F" w14:textId="2DF45D90" w:rsidR="002753CF" w:rsidRPr="00086A79" w:rsidRDefault="002753CF" w:rsidP="003C00B1">
            <w:pPr>
              <w:spacing w:before="120" w:after="120"/>
            </w:pPr>
            <w:r w:rsidRPr="00A87682">
              <w:rPr>
                <w:b/>
              </w:rPr>
              <w:t>Діюча редакція</w:t>
            </w:r>
            <w:r>
              <w:rPr>
                <w:b/>
              </w:rPr>
              <w:t xml:space="preserve"> </w:t>
            </w:r>
          </w:p>
        </w:tc>
      </w:tr>
      <w:tr w:rsidR="002753CF" w:rsidRPr="00086A79" w14:paraId="34745D33" w14:textId="77777777" w:rsidTr="005A3DBC">
        <w:trPr>
          <w:cantSplit/>
        </w:trPr>
        <w:tc>
          <w:tcPr>
            <w:tcW w:w="560" w:type="dxa"/>
          </w:tcPr>
          <w:p w14:paraId="7DF12B9D" w14:textId="77777777" w:rsidR="002753CF" w:rsidRDefault="002753CF" w:rsidP="00E712FA">
            <w:pPr>
              <w:pStyle w:val="a8"/>
              <w:numPr>
                <w:ilvl w:val="0"/>
                <w:numId w:val="9"/>
              </w:numPr>
              <w:spacing w:before="120" w:after="120"/>
              <w:ind w:left="0" w:firstLine="0"/>
            </w:pPr>
          </w:p>
        </w:tc>
        <w:tc>
          <w:tcPr>
            <w:tcW w:w="5515" w:type="dxa"/>
          </w:tcPr>
          <w:p w14:paraId="2823172E" w14:textId="77777777" w:rsidR="002753CF" w:rsidRPr="00086A79" w:rsidRDefault="002753CF" w:rsidP="00E712FA">
            <w:pPr>
              <w:spacing w:before="120" w:after="120"/>
            </w:pPr>
            <w:r w:rsidRPr="00086A79">
              <w:t>3.4.2.займатися зовнішньоекономічною діяльністю з метою забезпечення Учасників Асоціації книжками МДП та іншими митними документами і наданням послуг Учасникам Асоціації щодо представлення їх інтересів в міжнародних організаціях;</w:t>
            </w:r>
          </w:p>
        </w:tc>
        <w:tc>
          <w:tcPr>
            <w:tcW w:w="5520" w:type="dxa"/>
          </w:tcPr>
          <w:p w14:paraId="653D095D" w14:textId="77777777" w:rsidR="002753CF" w:rsidRDefault="002753CF" w:rsidP="00E712FA">
            <w:pPr>
              <w:spacing w:before="120" w:after="120"/>
            </w:pPr>
            <w:r w:rsidRPr="00086A79">
              <w:t xml:space="preserve">3.4.2.займатися зовнішньоекономічною діяльністю з метою забезпечення Учасників Асоціації книжками МДП та іншими митними </w:t>
            </w:r>
            <w:r>
              <w:t xml:space="preserve">та </w:t>
            </w:r>
            <w:r w:rsidRPr="007A0C5C">
              <w:rPr>
                <w:b/>
              </w:rPr>
              <w:t>гарантійними</w:t>
            </w:r>
            <w:r>
              <w:t xml:space="preserve">  </w:t>
            </w:r>
            <w:r w:rsidRPr="00086A79">
              <w:t xml:space="preserve">документами </w:t>
            </w:r>
            <w:r w:rsidRPr="00F12D80">
              <w:rPr>
                <w:strike/>
              </w:rPr>
              <w:t>і наданням послуг Учасникам Асоціації щодо представлення їх інтересів в міжнародних організаціях;</w:t>
            </w:r>
          </w:p>
        </w:tc>
        <w:tc>
          <w:tcPr>
            <w:tcW w:w="3759" w:type="dxa"/>
          </w:tcPr>
          <w:p w14:paraId="719D23D4" w14:textId="12B636DB" w:rsidR="002753CF" w:rsidRPr="0026321A" w:rsidRDefault="002753CF" w:rsidP="00E712FA">
            <w:pPr>
              <w:spacing w:before="120" w:after="120"/>
              <w:rPr>
                <w:color w:val="008000"/>
              </w:rPr>
            </w:pPr>
          </w:p>
        </w:tc>
      </w:tr>
      <w:tr w:rsidR="002753CF" w:rsidRPr="00086A79" w14:paraId="0FBF98E6" w14:textId="77777777" w:rsidTr="005A3DBC">
        <w:trPr>
          <w:cantSplit/>
        </w:trPr>
        <w:tc>
          <w:tcPr>
            <w:tcW w:w="560" w:type="dxa"/>
          </w:tcPr>
          <w:p w14:paraId="6F2837A1" w14:textId="77777777" w:rsidR="002753CF" w:rsidRDefault="002753CF" w:rsidP="00E712FA">
            <w:pPr>
              <w:pStyle w:val="a8"/>
              <w:numPr>
                <w:ilvl w:val="0"/>
                <w:numId w:val="9"/>
              </w:numPr>
              <w:spacing w:before="120" w:after="120"/>
              <w:ind w:left="0" w:firstLine="0"/>
            </w:pPr>
          </w:p>
        </w:tc>
        <w:tc>
          <w:tcPr>
            <w:tcW w:w="5515" w:type="dxa"/>
          </w:tcPr>
          <w:p w14:paraId="74EB0DFA" w14:textId="77777777" w:rsidR="002753CF" w:rsidRPr="00086A79" w:rsidRDefault="002753CF" w:rsidP="00E712FA">
            <w:pPr>
              <w:spacing w:before="120" w:after="120"/>
            </w:pPr>
            <w:r w:rsidRPr="00086A79">
              <w:t>3.4.3.надавати Учасникам Асоціації необхідні послуги, пов’язані з представництвом їх інтересів перед третіми особами;</w:t>
            </w:r>
          </w:p>
        </w:tc>
        <w:tc>
          <w:tcPr>
            <w:tcW w:w="5520" w:type="dxa"/>
          </w:tcPr>
          <w:p w14:paraId="78841EA3" w14:textId="77777777" w:rsidR="002753CF" w:rsidRDefault="002753CF" w:rsidP="00E712FA">
            <w:pPr>
              <w:spacing w:before="120" w:after="120"/>
            </w:pPr>
            <w:r w:rsidRPr="00086A79">
              <w:t>3.4.3.надавати Учасникам Асоціації необхідні послуги, пов’язані з представництвом їх інтересів перед третіми особами</w:t>
            </w:r>
            <w:r>
              <w:t xml:space="preserve">, </w:t>
            </w:r>
            <w:r w:rsidRPr="007A0C5C">
              <w:rPr>
                <w:b/>
              </w:rPr>
              <w:t>зокрема в міжнародних організаціях;</w:t>
            </w:r>
          </w:p>
        </w:tc>
        <w:tc>
          <w:tcPr>
            <w:tcW w:w="3759" w:type="dxa"/>
          </w:tcPr>
          <w:p w14:paraId="7B225F71" w14:textId="77777777" w:rsidR="002753CF" w:rsidRDefault="002753CF" w:rsidP="00E712FA">
            <w:pPr>
              <w:spacing w:before="120" w:after="120"/>
              <w:rPr>
                <w:i/>
              </w:rPr>
            </w:pPr>
            <w:r w:rsidRPr="00EA0C59">
              <w:rPr>
                <w:i/>
              </w:rPr>
              <w:t>Перенесено з п.3.4.2</w:t>
            </w:r>
          </w:p>
          <w:p w14:paraId="7F9845ED" w14:textId="4AC686A0" w:rsidR="002753CF" w:rsidRPr="00EA0C59" w:rsidRDefault="002753CF" w:rsidP="00E712FA">
            <w:pPr>
              <w:spacing w:before="120" w:after="120"/>
              <w:rPr>
                <w:i/>
              </w:rPr>
            </w:pPr>
          </w:p>
        </w:tc>
      </w:tr>
      <w:tr w:rsidR="002753CF" w:rsidRPr="00086A79" w14:paraId="79F22FE3" w14:textId="77777777" w:rsidTr="005A3DBC">
        <w:trPr>
          <w:cantSplit/>
        </w:trPr>
        <w:tc>
          <w:tcPr>
            <w:tcW w:w="560" w:type="dxa"/>
          </w:tcPr>
          <w:p w14:paraId="44597683" w14:textId="77777777" w:rsidR="002753CF" w:rsidRPr="00086A79" w:rsidRDefault="002753CF" w:rsidP="00E712FA">
            <w:pPr>
              <w:pStyle w:val="a8"/>
              <w:numPr>
                <w:ilvl w:val="0"/>
                <w:numId w:val="9"/>
              </w:numPr>
              <w:spacing w:before="120" w:after="120"/>
              <w:ind w:left="0" w:firstLine="0"/>
            </w:pPr>
          </w:p>
        </w:tc>
        <w:tc>
          <w:tcPr>
            <w:tcW w:w="5515" w:type="dxa"/>
          </w:tcPr>
          <w:p w14:paraId="372459F4" w14:textId="77777777" w:rsidR="002753CF" w:rsidRPr="00086A79" w:rsidRDefault="002753CF" w:rsidP="00E712FA">
            <w:pPr>
              <w:spacing w:before="120" w:after="120"/>
            </w:pPr>
            <w:r w:rsidRPr="00086A79">
              <w:t>3.4.4.входити до складу міжнародних автомобільних об’єднань країн Європи  і світу, співпрацювати з аналогічними об’єднаннями членів МСАТ;</w:t>
            </w:r>
          </w:p>
          <w:p w14:paraId="089BC1BB" w14:textId="77777777" w:rsidR="002753CF" w:rsidRPr="00086A79" w:rsidRDefault="002753CF" w:rsidP="00E712FA">
            <w:pPr>
              <w:spacing w:before="120" w:after="120"/>
            </w:pPr>
            <w:r w:rsidRPr="00086A79">
              <w:t>3.4.5.організовувати курси і навчальні центри з підготовки та підвищення  кваліфікації керівників, спеціалістів, водіїв, а також консультативні та інформаційні служби;</w:t>
            </w:r>
          </w:p>
          <w:p w14:paraId="5A63DF79" w14:textId="77777777" w:rsidR="002753CF" w:rsidRPr="00086A79" w:rsidRDefault="002753CF" w:rsidP="00E712FA">
            <w:pPr>
              <w:spacing w:before="120" w:after="120"/>
            </w:pPr>
            <w:r w:rsidRPr="00086A79">
              <w:t>3.4.6.займатися рекламно-інформаційною діяльністю;</w:t>
            </w:r>
          </w:p>
        </w:tc>
        <w:tc>
          <w:tcPr>
            <w:tcW w:w="5520" w:type="dxa"/>
          </w:tcPr>
          <w:p w14:paraId="44811C2B" w14:textId="77777777" w:rsidR="002753CF" w:rsidRPr="00086A79" w:rsidRDefault="002753CF" w:rsidP="00E712FA">
            <w:pPr>
              <w:spacing w:before="120" w:after="120"/>
            </w:pPr>
            <w:r w:rsidRPr="00086A79">
              <w:t>3.4.4.входити до складу міжнародних автомобільних об’єднань країн Європи  і світу, співпрацювати з аналогічними об’єднаннями членів МСАТ;</w:t>
            </w:r>
          </w:p>
          <w:p w14:paraId="28227716" w14:textId="77777777" w:rsidR="002753CF" w:rsidRPr="00086A79" w:rsidRDefault="002753CF" w:rsidP="00E712FA">
            <w:pPr>
              <w:spacing w:before="120" w:after="120"/>
            </w:pPr>
            <w:r w:rsidRPr="00086A79">
              <w:t>3.4.5.організовувати курси і навчальні центри з підготовки та підвищення  кваліфікації керівників, спеціалістів, водіїв, а також консультативні та інформаційні служби;</w:t>
            </w:r>
          </w:p>
          <w:p w14:paraId="4D3F5C2F" w14:textId="77777777" w:rsidR="002753CF" w:rsidRDefault="002753CF" w:rsidP="00E712FA">
            <w:pPr>
              <w:spacing w:before="120" w:after="120"/>
            </w:pPr>
            <w:r w:rsidRPr="00086A79">
              <w:t>3.4.6.займатися рекламно-інформаційною діяльністю;</w:t>
            </w:r>
          </w:p>
        </w:tc>
        <w:tc>
          <w:tcPr>
            <w:tcW w:w="3759" w:type="dxa"/>
          </w:tcPr>
          <w:p w14:paraId="12C06512" w14:textId="3D2788EF" w:rsidR="002753CF" w:rsidRPr="00086A79" w:rsidRDefault="002753CF" w:rsidP="003C00B1">
            <w:pPr>
              <w:spacing w:before="120" w:after="120"/>
            </w:pPr>
            <w:r w:rsidRPr="00A87682">
              <w:rPr>
                <w:b/>
              </w:rPr>
              <w:t>Діюча редакція</w:t>
            </w:r>
            <w:r>
              <w:rPr>
                <w:b/>
              </w:rPr>
              <w:t xml:space="preserve"> </w:t>
            </w:r>
          </w:p>
        </w:tc>
      </w:tr>
      <w:tr w:rsidR="002753CF" w:rsidRPr="00086A79" w14:paraId="1F51990E" w14:textId="77777777" w:rsidTr="005A3DBC">
        <w:trPr>
          <w:cantSplit/>
        </w:trPr>
        <w:tc>
          <w:tcPr>
            <w:tcW w:w="560" w:type="dxa"/>
          </w:tcPr>
          <w:p w14:paraId="5B241B30" w14:textId="77777777" w:rsidR="002753CF" w:rsidRPr="00086A79" w:rsidRDefault="002753CF" w:rsidP="00E712FA">
            <w:pPr>
              <w:pStyle w:val="a8"/>
              <w:numPr>
                <w:ilvl w:val="0"/>
                <w:numId w:val="9"/>
              </w:numPr>
              <w:spacing w:before="120" w:after="120"/>
              <w:ind w:left="0" w:firstLine="0"/>
            </w:pPr>
          </w:p>
        </w:tc>
        <w:tc>
          <w:tcPr>
            <w:tcW w:w="5515" w:type="dxa"/>
          </w:tcPr>
          <w:p w14:paraId="1333E6DE" w14:textId="77777777" w:rsidR="002753CF" w:rsidRPr="00086A79" w:rsidRDefault="002753CF" w:rsidP="00E712FA">
            <w:pPr>
              <w:spacing w:before="120" w:after="120"/>
              <w:rPr>
                <w:b/>
              </w:rPr>
            </w:pPr>
            <w:r w:rsidRPr="00086A79">
              <w:t>3.4.7.направляти працівників Асоціації та інших відомств у відрядження по країні та за кордон і приймати представників іноземних фірм та організацій для вирішення питань, пов’язаних з діяльністю Асоціації;</w:t>
            </w:r>
          </w:p>
        </w:tc>
        <w:tc>
          <w:tcPr>
            <w:tcW w:w="5520" w:type="dxa"/>
          </w:tcPr>
          <w:p w14:paraId="492C91BD" w14:textId="77777777" w:rsidR="002753CF" w:rsidRPr="00086A79" w:rsidRDefault="002753CF" w:rsidP="00E712FA">
            <w:pPr>
              <w:spacing w:before="120" w:after="120"/>
            </w:pPr>
            <w:r w:rsidRPr="00086A79">
              <w:t xml:space="preserve">3.4.7.направляти працівників </w:t>
            </w:r>
            <w:r w:rsidRPr="00086A79">
              <w:rPr>
                <w:b/>
              </w:rPr>
              <w:t xml:space="preserve">Секретаріату, </w:t>
            </w:r>
            <w:r w:rsidRPr="00EA0C59">
              <w:rPr>
                <w:b/>
              </w:rPr>
              <w:t xml:space="preserve">та представників керівних органів Асоціації </w:t>
            </w:r>
            <w:r w:rsidRPr="00EA0C59">
              <w:rPr>
                <w:strike/>
              </w:rPr>
              <w:t>та інших відомств</w:t>
            </w:r>
            <w:r w:rsidRPr="00EA0C59">
              <w:rPr>
                <w:b/>
              </w:rPr>
              <w:t xml:space="preserve"> у відрядження </w:t>
            </w:r>
            <w:r w:rsidRPr="00EA0C59">
              <w:t xml:space="preserve"> </w:t>
            </w:r>
            <w:r w:rsidRPr="00EA0C59">
              <w:rPr>
                <w:b/>
              </w:rPr>
              <w:t>в межах України</w:t>
            </w:r>
            <w:r w:rsidRPr="00EA0C59">
              <w:t xml:space="preserve">  </w:t>
            </w:r>
            <w:r w:rsidRPr="00086A79">
              <w:t>та за кордон і приймати представників іноземних фірм та організацій для вирішення питань, пов’язаних з діяльністю Асоціації;</w:t>
            </w:r>
          </w:p>
        </w:tc>
        <w:tc>
          <w:tcPr>
            <w:tcW w:w="3759" w:type="dxa"/>
          </w:tcPr>
          <w:p w14:paraId="4DDFD740" w14:textId="30BD0660" w:rsidR="002753CF" w:rsidRPr="00086A79" w:rsidRDefault="002753CF" w:rsidP="00E712FA">
            <w:pPr>
              <w:spacing w:before="120" w:after="120"/>
            </w:pPr>
          </w:p>
        </w:tc>
      </w:tr>
      <w:tr w:rsidR="002753CF" w:rsidRPr="00086A79" w14:paraId="3A78C11D" w14:textId="77777777" w:rsidTr="005A3DBC">
        <w:trPr>
          <w:cantSplit/>
        </w:trPr>
        <w:tc>
          <w:tcPr>
            <w:tcW w:w="560" w:type="dxa"/>
          </w:tcPr>
          <w:p w14:paraId="186969A8" w14:textId="77777777" w:rsidR="002753CF" w:rsidRPr="00086A79" w:rsidRDefault="002753CF" w:rsidP="00E712FA">
            <w:pPr>
              <w:pStyle w:val="a8"/>
              <w:numPr>
                <w:ilvl w:val="0"/>
                <w:numId w:val="9"/>
              </w:numPr>
              <w:spacing w:before="120" w:after="120"/>
              <w:ind w:left="0" w:firstLine="0"/>
            </w:pPr>
          </w:p>
        </w:tc>
        <w:tc>
          <w:tcPr>
            <w:tcW w:w="5515" w:type="dxa"/>
          </w:tcPr>
          <w:p w14:paraId="1F071505" w14:textId="77777777" w:rsidR="002753CF" w:rsidRPr="00086A79" w:rsidRDefault="002753CF" w:rsidP="00E712FA">
            <w:pPr>
              <w:spacing w:before="120" w:after="120"/>
            </w:pPr>
            <w:r w:rsidRPr="00086A79">
              <w:t>3.4.8.оскаржувати в установленому  порядку  дії та бездіяльність державних, інших органів і організацій, що порушують права  або законні  інтереси Асоціації та її Учасників;</w:t>
            </w:r>
          </w:p>
        </w:tc>
        <w:tc>
          <w:tcPr>
            <w:tcW w:w="5520" w:type="dxa"/>
          </w:tcPr>
          <w:p w14:paraId="6DBE2320" w14:textId="77777777" w:rsidR="002753CF" w:rsidRPr="00086A79" w:rsidRDefault="002753CF" w:rsidP="00E712FA">
            <w:pPr>
              <w:spacing w:before="120" w:after="120"/>
            </w:pPr>
            <w:r w:rsidRPr="00086A79">
              <w:t>3.4.8.оскаржувати в установленому  порядку  дії та бездіяльність державних, інших органів і організацій, що порушують права  або законні  інтереси Асоціації та її Учасників;</w:t>
            </w:r>
          </w:p>
        </w:tc>
        <w:tc>
          <w:tcPr>
            <w:tcW w:w="3759" w:type="dxa"/>
          </w:tcPr>
          <w:p w14:paraId="32567950" w14:textId="5EAA6AA3" w:rsidR="002753CF" w:rsidRPr="00E5494A" w:rsidRDefault="002753CF" w:rsidP="003C00B1">
            <w:pPr>
              <w:spacing w:before="120" w:after="120"/>
              <w:rPr>
                <w:color w:val="008000"/>
              </w:rPr>
            </w:pPr>
            <w:r w:rsidRPr="00A87682">
              <w:rPr>
                <w:b/>
              </w:rPr>
              <w:t>Діюча редакція</w:t>
            </w:r>
            <w:r>
              <w:rPr>
                <w:b/>
              </w:rPr>
              <w:t xml:space="preserve"> </w:t>
            </w:r>
          </w:p>
        </w:tc>
      </w:tr>
      <w:tr w:rsidR="002753CF" w:rsidRPr="00086A79" w14:paraId="396ABB55" w14:textId="77777777" w:rsidTr="005A3DBC">
        <w:trPr>
          <w:cantSplit/>
        </w:trPr>
        <w:tc>
          <w:tcPr>
            <w:tcW w:w="560" w:type="dxa"/>
          </w:tcPr>
          <w:p w14:paraId="45954136" w14:textId="77777777" w:rsidR="002753CF" w:rsidRPr="00086A79" w:rsidRDefault="002753CF" w:rsidP="00E712FA">
            <w:pPr>
              <w:pStyle w:val="a8"/>
              <w:numPr>
                <w:ilvl w:val="0"/>
                <w:numId w:val="9"/>
              </w:numPr>
              <w:spacing w:before="120" w:after="120"/>
              <w:ind w:left="0" w:firstLine="0"/>
            </w:pPr>
          </w:p>
        </w:tc>
        <w:tc>
          <w:tcPr>
            <w:tcW w:w="5515" w:type="dxa"/>
          </w:tcPr>
          <w:p w14:paraId="09F39FFE" w14:textId="77777777" w:rsidR="002753CF" w:rsidRPr="00086A79" w:rsidRDefault="002753CF" w:rsidP="00E712FA">
            <w:pPr>
              <w:spacing w:before="120" w:after="120"/>
            </w:pPr>
            <w:r w:rsidRPr="00086A79">
              <w:t>3.4.9.виплачувати членські внески МСАТ та  іншим організаціям, членом яких є АсМАП України;</w:t>
            </w:r>
          </w:p>
        </w:tc>
        <w:tc>
          <w:tcPr>
            <w:tcW w:w="5520" w:type="dxa"/>
          </w:tcPr>
          <w:p w14:paraId="624D91E9" w14:textId="77777777" w:rsidR="002753CF" w:rsidRPr="00086A79" w:rsidRDefault="002753CF" w:rsidP="00E712FA">
            <w:pPr>
              <w:spacing w:before="120" w:after="120"/>
            </w:pPr>
            <w:r w:rsidRPr="00086A79">
              <w:t xml:space="preserve">3.4.9.виплачувати членські внески МСАТ та  іншим організаціям, членом яких </w:t>
            </w:r>
            <w:r w:rsidRPr="00F12D80">
              <w:rPr>
                <w:strike/>
              </w:rPr>
              <w:t>є АсМАП України</w:t>
            </w:r>
            <w:r>
              <w:t xml:space="preserve"> Асоціація;</w:t>
            </w:r>
          </w:p>
        </w:tc>
        <w:tc>
          <w:tcPr>
            <w:tcW w:w="3759" w:type="dxa"/>
          </w:tcPr>
          <w:p w14:paraId="54E39227" w14:textId="4AC9E048" w:rsidR="002753CF" w:rsidRPr="00E5494A" w:rsidRDefault="002753CF" w:rsidP="00E712FA">
            <w:pPr>
              <w:spacing w:before="120" w:after="120"/>
              <w:rPr>
                <w:color w:val="008000"/>
              </w:rPr>
            </w:pPr>
          </w:p>
        </w:tc>
      </w:tr>
      <w:tr w:rsidR="002753CF" w:rsidRPr="00086A79" w14:paraId="270120B3" w14:textId="77777777" w:rsidTr="005A3DBC">
        <w:trPr>
          <w:cantSplit/>
        </w:trPr>
        <w:tc>
          <w:tcPr>
            <w:tcW w:w="560" w:type="dxa"/>
          </w:tcPr>
          <w:p w14:paraId="4EA18B90" w14:textId="77777777" w:rsidR="002753CF" w:rsidRPr="00086A79" w:rsidRDefault="002753CF" w:rsidP="00E712FA">
            <w:pPr>
              <w:pStyle w:val="a8"/>
              <w:numPr>
                <w:ilvl w:val="0"/>
                <w:numId w:val="9"/>
              </w:numPr>
              <w:spacing w:before="120" w:after="120"/>
              <w:ind w:left="0" w:firstLine="0"/>
            </w:pPr>
          </w:p>
        </w:tc>
        <w:tc>
          <w:tcPr>
            <w:tcW w:w="5515" w:type="dxa"/>
          </w:tcPr>
          <w:p w14:paraId="2673EB6E" w14:textId="77777777" w:rsidR="002753CF" w:rsidRPr="00086A79" w:rsidRDefault="002753CF" w:rsidP="00E712FA">
            <w:pPr>
              <w:spacing w:before="120" w:after="120"/>
            </w:pPr>
            <w:r w:rsidRPr="00086A79">
              <w:t>3.4.10.з метою захисту економічних інтересів Учасників Асоціації запроваджувати та здійснювати заходи збереження конфіденційної інформації та захисту відомостей, що складають комерційну таємницю, згідно з чинним законодавством України.</w:t>
            </w:r>
          </w:p>
        </w:tc>
        <w:tc>
          <w:tcPr>
            <w:tcW w:w="5520" w:type="dxa"/>
          </w:tcPr>
          <w:p w14:paraId="481BA5D0" w14:textId="54507A94" w:rsidR="002753CF" w:rsidRPr="00310AE1" w:rsidRDefault="002753CF" w:rsidP="00F315D3">
            <w:pPr>
              <w:spacing w:before="120" w:after="120"/>
            </w:pPr>
            <w:r w:rsidRPr="00086A79">
              <w:t>3.4.10.з метою захисту економічних інтересів Учасників Асоціації запроваджувати та здійснювати заходи збереження конфіденційної інформації та захисту відомостей, що складають комерційну таємницю, згідно з чинним законодавством України.</w:t>
            </w:r>
          </w:p>
        </w:tc>
        <w:tc>
          <w:tcPr>
            <w:tcW w:w="3759" w:type="dxa"/>
          </w:tcPr>
          <w:p w14:paraId="67B50802" w14:textId="3DAE07AB" w:rsidR="002753CF" w:rsidRPr="00E5494A" w:rsidRDefault="002753CF" w:rsidP="003C00B1">
            <w:pPr>
              <w:spacing w:before="120" w:after="120"/>
              <w:rPr>
                <w:color w:val="008000"/>
              </w:rPr>
            </w:pPr>
            <w:r w:rsidRPr="00A87682">
              <w:rPr>
                <w:b/>
              </w:rPr>
              <w:t>Діюча редакція</w:t>
            </w:r>
            <w:r>
              <w:rPr>
                <w:b/>
              </w:rPr>
              <w:t xml:space="preserve"> </w:t>
            </w:r>
          </w:p>
        </w:tc>
      </w:tr>
      <w:tr w:rsidR="002753CF" w:rsidRPr="00086A79" w14:paraId="5688967E" w14:textId="77777777" w:rsidTr="005A3DBC">
        <w:trPr>
          <w:cantSplit/>
        </w:trPr>
        <w:tc>
          <w:tcPr>
            <w:tcW w:w="560" w:type="dxa"/>
          </w:tcPr>
          <w:p w14:paraId="7150430C" w14:textId="77777777" w:rsidR="002753CF" w:rsidRPr="00086A79" w:rsidRDefault="002753CF" w:rsidP="00E712FA">
            <w:pPr>
              <w:pStyle w:val="a8"/>
              <w:numPr>
                <w:ilvl w:val="0"/>
                <w:numId w:val="9"/>
              </w:numPr>
              <w:spacing w:before="120" w:after="120"/>
              <w:ind w:left="0" w:firstLine="0"/>
            </w:pPr>
          </w:p>
        </w:tc>
        <w:tc>
          <w:tcPr>
            <w:tcW w:w="5515" w:type="dxa"/>
          </w:tcPr>
          <w:p w14:paraId="2F292343" w14:textId="77777777" w:rsidR="002753CF" w:rsidRPr="00086A79" w:rsidRDefault="002753CF" w:rsidP="00E712FA">
            <w:pPr>
              <w:spacing w:before="120" w:after="120"/>
              <w:rPr>
                <w:b/>
              </w:rPr>
            </w:pPr>
            <w:r w:rsidRPr="00086A79">
              <w:rPr>
                <w:b/>
              </w:rPr>
              <w:t>4. Участь в Асоціації</w:t>
            </w:r>
          </w:p>
        </w:tc>
        <w:tc>
          <w:tcPr>
            <w:tcW w:w="5520" w:type="dxa"/>
          </w:tcPr>
          <w:p w14:paraId="583A9D93" w14:textId="77777777" w:rsidR="002753CF" w:rsidRDefault="002753CF" w:rsidP="00E712FA">
            <w:pPr>
              <w:spacing w:before="120" w:after="120"/>
            </w:pPr>
            <w:r w:rsidRPr="00086A79">
              <w:rPr>
                <w:b/>
              </w:rPr>
              <w:t>4. Участь в Асоціації</w:t>
            </w:r>
          </w:p>
        </w:tc>
        <w:tc>
          <w:tcPr>
            <w:tcW w:w="3759" w:type="dxa"/>
          </w:tcPr>
          <w:p w14:paraId="5BBC013E" w14:textId="77777777" w:rsidR="002753CF" w:rsidRPr="00086A79" w:rsidRDefault="002753CF" w:rsidP="00E712FA">
            <w:pPr>
              <w:spacing w:before="120" w:after="120"/>
            </w:pPr>
          </w:p>
        </w:tc>
      </w:tr>
      <w:tr w:rsidR="002753CF" w:rsidRPr="00086A79" w14:paraId="0397B7B9" w14:textId="77777777" w:rsidTr="005A3DBC">
        <w:trPr>
          <w:cantSplit/>
        </w:trPr>
        <w:tc>
          <w:tcPr>
            <w:tcW w:w="560" w:type="dxa"/>
          </w:tcPr>
          <w:p w14:paraId="510239FD" w14:textId="77777777" w:rsidR="002753CF" w:rsidRPr="00086A79" w:rsidRDefault="002753CF" w:rsidP="00E712FA">
            <w:pPr>
              <w:pStyle w:val="a8"/>
              <w:numPr>
                <w:ilvl w:val="0"/>
                <w:numId w:val="9"/>
              </w:numPr>
              <w:spacing w:before="120" w:after="120"/>
              <w:ind w:left="0" w:firstLine="0"/>
            </w:pPr>
          </w:p>
        </w:tc>
        <w:tc>
          <w:tcPr>
            <w:tcW w:w="5515" w:type="dxa"/>
          </w:tcPr>
          <w:p w14:paraId="5D776D0F" w14:textId="77777777" w:rsidR="002753CF" w:rsidRPr="00086A79" w:rsidRDefault="002753CF" w:rsidP="00E712FA">
            <w:pPr>
              <w:spacing w:before="120" w:after="120"/>
            </w:pPr>
            <w:r w:rsidRPr="00086A79">
              <w:t>4.1.Учасниками Асоціації можуть бути суб’єкти господарювання всіх форм власності, а також, які мають зареєстровані на них транспортні засоби, ліцензію на надання послуг з міжнародних перевезень вантажів або пасажирів, визнають Статут Асоціації, сплачують членські внески та інші платежі відповідно до основних принципів діяльності та завдань Асоціації.</w:t>
            </w:r>
          </w:p>
        </w:tc>
        <w:tc>
          <w:tcPr>
            <w:tcW w:w="5520" w:type="dxa"/>
          </w:tcPr>
          <w:p w14:paraId="499FC399" w14:textId="77777777" w:rsidR="002753CF" w:rsidRPr="00067216" w:rsidRDefault="002753CF" w:rsidP="00E712FA">
            <w:pPr>
              <w:spacing w:before="120" w:after="120"/>
            </w:pPr>
            <w:r w:rsidRPr="00086A79">
              <w:t xml:space="preserve">4.1.Учасниками Асоціації можуть бути суб’єкти господарювання всіх форм власності, </w:t>
            </w:r>
            <w:r w:rsidRPr="00067216">
              <w:rPr>
                <w:b/>
                <w:strike/>
              </w:rPr>
              <w:t>а також,</w:t>
            </w:r>
            <w:r w:rsidRPr="00086A79">
              <w:t xml:space="preserve"> які мають зареєстровані на них транспортні засоби, ліцензію на надання послуг з міжнародних перевезень вантажів або пасажирів, визнають Статут Асоціації, сплачують членські внески та інші платежі відповідно до основних принципів діяльності та завдань Асоціації.</w:t>
            </w:r>
          </w:p>
        </w:tc>
        <w:tc>
          <w:tcPr>
            <w:tcW w:w="3759" w:type="dxa"/>
          </w:tcPr>
          <w:p w14:paraId="39D3B46C" w14:textId="77777777" w:rsidR="002753CF" w:rsidRDefault="002753CF" w:rsidP="00BE6B96">
            <w:pPr>
              <w:spacing w:before="120" w:after="120"/>
            </w:pPr>
          </w:p>
          <w:p w14:paraId="111F94AF" w14:textId="5868F8F8" w:rsidR="002753CF" w:rsidRDefault="002753CF" w:rsidP="00BE6B96">
            <w:pPr>
              <w:spacing w:before="120" w:after="120"/>
            </w:pPr>
          </w:p>
        </w:tc>
      </w:tr>
      <w:tr w:rsidR="002753CF" w:rsidRPr="00086A79" w14:paraId="11923245" w14:textId="77777777" w:rsidTr="005A3DBC">
        <w:trPr>
          <w:cantSplit/>
        </w:trPr>
        <w:tc>
          <w:tcPr>
            <w:tcW w:w="560" w:type="dxa"/>
          </w:tcPr>
          <w:p w14:paraId="6E6FE5E2" w14:textId="77777777" w:rsidR="002753CF" w:rsidRPr="00086A79" w:rsidRDefault="002753CF" w:rsidP="00E712FA">
            <w:pPr>
              <w:pStyle w:val="a8"/>
              <w:numPr>
                <w:ilvl w:val="0"/>
                <w:numId w:val="9"/>
              </w:numPr>
              <w:spacing w:before="120" w:after="120"/>
              <w:ind w:left="0" w:firstLine="0"/>
            </w:pPr>
          </w:p>
        </w:tc>
        <w:tc>
          <w:tcPr>
            <w:tcW w:w="5515" w:type="dxa"/>
          </w:tcPr>
          <w:p w14:paraId="55D2F959" w14:textId="77777777" w:rsidR="002753CF" w:rsidRPr="00086A79" w:rsidRDefault="002753CF" w:rsidP="00E712FA">
            <w:pPr>
              <w:spacing w:before="120" w:after="120"/>
            </w:pPr>
            <w:r w:rsidRPr="00086A79">
              <w:t>4.2.В Асоціації встановлюється три категорії Учасників:</w:t>
            </w:r>
          </w:p>
          <w:p w14:paraId="19B4BB0E" w14:textId="77777777" w:rsidR="002753CF" w:rsidRPr="00086A79" w:rsidRDefault="002753CF" w:rsidP="00E712FA">
            <w:pPr>
              <w:spacing w:before="120" w:after="120"/>
            </w:pPr>
            <w:r w:rsidRPr="00086A79">
              <w:t>4.2.1.допущені до системи МДП, з правом вирішального голосу (дійсні Учасники Асоціації);</w:t>
            </w:r>
          </w:p>
          <w:p w14:paraId="4578B4E5" w14:textId="77777777" w:rsidR="002753CF" w:rsidRPr="00086A79" w:rsidRDefault="002753CF" w:rsidP="00E712FA">
            <w:pPr>
              <w:spacing w:before="120" w:after="120"/>
            </w:pPr>
            <w:r w:rsidRPr="00086A79">
              <w:t xml:space="preserve">4.2.2.допущені до системи МДП, з правом дорадчого голосу (асоційовані Учасники Асоціації); </w:t>
            </w:r>
          </w:p>
          <w:p w14:paraId="42C0807F" w14:textId="77777777" w:rsidR="002753CF" w:rsidRPr="00086A79" w:rsidRDefault="002753CF" w:rsidP="00E712FA">
            <w:pPr>
              <w:spacing w:before="120" w:after="120"/>
            </w:pPr>
            <w:r w:rsidRPr="00086A79">
              <w:t xml:space="preserve">4.2.3.з правом дорадчого голосу,  без права роботи в системі МДП (асоційовані Учасники Асоціації). </w:t>
            </w:r>
          </w:p>
        </w:tc>
        <w:tc>
          <w:tcPr>
            <w:tcW w:w="5520" w:type="dxa"/>
          </w:tcPr>
          <w:p w14:paraId="6E0E50AA" w14:textId="77777777" w:rsidR="002753CF" w:rsidRPr="00086A79" w:rsidRDefault="002753CF" w:rsidP="00E712FA">
            <w:pPr>
              <w:spacing w:before="120" w:after="120"/>
            </w:pPr>
            <w:r w:rsidRPr="00086A79">
              <w:t>4.2.В Асоціації встановлюється три категорії Учасників:</w:t>
            </w:r>
          </w:p>
          <w:p w14:paraId="3639835E" w14:textId="77777777" w:rsidR="002753CF" w:rsidRPr="00086A79" w:rsidRDefault="002753CF" w:rsidP="00E712FA">
            <w:pPr>
              <w:spacing w:before="120" w:after="120"/>
            </w:pPr>
            <w:r w:rsidRPr="00086A79">
              <w:t>4.2.1.допущені до системи МДП, з правом вирішального голосу (дійсні Учасники Асоціації);</w:t>
            </w:r>
          </w:p>
          <w:p w14:paraId="57717F7E" w14:textId="77777777" w:rsidR="002753CF" w:rsidRPr="00086A79" w:rsidRDefault="002753CF" w:rsidP="00E712FA">
            <w:pPr>
              <w:spacing w:before="120" w:after="120"/>
            </w:pPr>
            <w:r w:rsidRPr="00086A79">
              <w:t xml:space="preserve">4.2.2.допущені до системи МДП, з правом дорадчого голосу (асоційовані Учасники Асоціації); </w:t>
            </w:r>
          </w:p>
          <w:p w14:paraId="3834F684" w14:textId="77777777" w:rsidR="002753CF" w:rsidRPr="00086A79" w:rsidRDefault="002753CF" w:rsidP="00E712FA">
            <w:pPr>
              <w:spacing w:before="120" w:after="120"/>
            </w:pPr>
            <w:r w:rsidRPr="00086A79">
              <w:t xml:space="preserve">4.2.3.з правом дорадчого голосу,  без права роботи в системі МДП (асоційовані Учасники Асоціації). </w:t>
            </w:r>
          </w:p>
        </w:tc>
        <w:tc>
          <w:tcPr>
            <w:tcW w:w="3759" w:type="dxa"/>
          </w:tcPr>
          <w:p w14:paraId="62E1F573" w14:textId="4E2437BB" w:rsidR="002753CF" w:rsidRDefault="002753CF" w:rsidP="003C00B1">
            <w:pPr>
              <w:spacing w:before="120" w:after="120"/>
            </w:pPr>
            <w:r w:rsidRPr="001323B0">
              <w:rPr>
                <w:b/>
              </w:rPr>
              <w:t>Діюча редакція</w:t>
            </w:r>
            <w:r>
              <w:rPr>
                <w:b/>
              </w:rPr>
              <w:t xml:space="preserve"> </w:t>
            </w:r>
          </w:p>
        </w:tc>
      </w:tr>
      <w:tr w:rsidR="002753CF" w:rsidRPr="00086A79" w14:paraId="43015DC1" w14:textId="77777777" w:rsidTr="005A3DBC">
        <w:trPr>
          <w:cantSplit/>
        </w:trPr>
        <w:tc>
          <w:tcPr>
            <w:tcW w:w="560" w:type="dxa"/>
          </w:tcPr>
          <w:p w14:paraId="309F2D5A" w14:textId="77777777" w:rsidR="002753CF" w:rsidRPr="00086A79" w:rsidRDefault="002753CF" w:rsidP="00E712FA">
            <w:pPr>
              <w:pStyle w:val="a8"/>
              <w:numPr>
                <w:ilvl w:val="0"/>
                <w:numId w:val="9"/>
              </w:numPr>
              <w:spacing w:before="120" w:after="120"/>
              <w:ind w:left="0" w:firstLine="0"/>
            </w:pPr>
          </w:p>
        </w:tc>
        <w:tc>
          <w:tcPr>
            <w:tcW w:w="5515" w:type="dxa"/>
          </w:tcPr>
          <w:p w14:paraId="659B9695" w14:textId="77777777" w:rsidR="002753CF" w:rsidRPr="00086A79" w:rsidRDefault="002753CF" w:rsidP="00E712FA">
            <w:pPr>
              <w:spacing w:before="120" w:after="120"/>
            </w:pPr>
            <w:r>
              <w:t>4.2.3.</w:t>
            </w:r>
            <w:r w:rsidRPr="00086A79">
              <w:t>Всі Учасники Асоціації сплачують членські внески в порядку та розмірах, що розглядаються Радою Асоціації та затверджуються Загальними Зборами (Конференцією) Учасників Асоціації.</w:t>
            </w:r>
          </w:p>
        </w:tc>
        <w:tc>
          <w:tcPr>
            <w:tcW w:w="5520" w:type="dxa"/>
          </w:tcPr>
          <w:p w14:paraId="1CECB782" w14:textId="77777777" w:rsidR="002753CF" w:rsidRPr="00705E63" w:rsidRDefault="002753CF" w:rsidP="00E712FA">
            <w:pPr>
              <w:spacing w:before="120" w:after="120"/>
              <w:rPr>
                <w:strike/>
              </w:rPr>
            </w:pPr>
            <w:r>
              <w:t>4.2.3.</w:t>
            </w:r>
            <w:r w:rsidRPr="00086A79">
              <w:t xml:space="preserve">Всі Учасники Асоціації сплачують членські внески в порядку та розмірах, що </w:t>
            </w:r>
            <w:r w:rsidRPr="00086A79">
              <w:rPr>
                <w:strike/>
              </w:rPr>
              <w:t>розглядаються</w:t>
            </w:r>
            <w:r w:rsidRPr="00086A79">
              <w:t xml:space="preserve"> </w:t>
            </w:r>
            <w:r w:rsidRPr="00086A79">
              <w:rPr>
                <w:b/>
              </w:rPr>
              <w:t xml:space="preserve">встановлюються </w:t>
            </w:r>
            <w:r w:rsidRPr="00086A79">
              <w:t xml:space="preserve">Радою Асоціації </w:t>
            </w:r>
            <w:r w:rsidRPr="00086A79">
              <w:rPr>
                <w:strike/>
              </w:rPr>
              <w:t>та затверджуються Загальними Зборами (Конференцією) Учасників Асоціації</w:t>
            </w:r>
          </w:p>
        </w:tc>
        <w:tc>
          <w:tcPr>
            <w:tcW w:w="3759" w:type="dxa"/>
          </w:tcPr>
          <w:p w14:paraId="4048C6DA" w14:textId="5E7AE184" w:rsidR="002753CF" w:rsidRPr="00E5494A" w:rsidRDefault="002753CF" w:rsidP="00FB65BC">
            <w:pPr>
              <w:spacing w:before="120" w:after="120"/>
              <w:rPr>
                <w:color w:val="008000"/>
              </w:rPr>
            </w:pPr>
          </w:p>
        </w:tc>
      </w:tr>
      <w:tr w:rsidR="00BE7154" w:rsidRPr="00086A79" w14:paraId="783B2911" w14:textId="77777777" w:rsidTr="005A3DBC">
        <w:trPr>
          <w:cantSplit/>
        </w:trPr>
        <w:tc>
          <w:tcPr>
            <w:tcW w:w="560" w:type="dxa"/>
          </w:tcPr>
          <w:p w14:paraId="4552C318" w14:textId="77777777" w:rsidR="00BE7154" w:rsidRPr="00086A79" w:rsidRDefault="00BE7154" w:rsidP="00E712FA">
            <w:pPr>
              <w:pStyle w:val="a8"/>
              <w:numPr>
                <w:ilvl w:val="0"/>
                <w:numId w:val="9"/>
              </w:numPr>
              <w:spacing w:before="120" w:after="120"/>
              <w:ind w:left="0" w:firstLine="0"/>
            </w:pPr>
          </w:p>
        </w:tc>
        <w:tc>
          <w:tcPr>
            <w:tcW w:w="5515" w:type="dxa"/>
          </w:tcPr>
          <w:p w14:paraId="13134BA9" w14:textId="3B4DC7DB" w:rsidR="00BE7154" w:rsidRPr="00086A79" w:rsidRDefault="00BE7154" w:rsidP="00E712FA">
            <w:pPr>
              <w:spacing w:before="120" w:after="120"/>
            </w:pPr>
            <w:r w:rsidRPr="00086A79">
              <w:t>4.7.Учасники Асоціації реалізують свої права та законні інтереси, а також виконують свої обов’язки перед Асоціацією безпосередньо через керівника суб’єкта підприємницької діяльності – Учасника Асоціації.</w:t>
            </w:r>
          </w:p>
        </w:tc>
        <w:tc>
          <w:tcPr>
            <w:tcW w:w="5520" w:type="dxa"/>
          </w:tcPr>
          <w:p w14:paraId="664A40FF" w14:textId="11795146" w:rsidR="00BE7154" w:rsidRPr="00086A79" w:rsidRDefault="00BE7154" w:rsidP="00BE7154">
            <w:pPr>
              <w:spacing w:before="120" w:after="120"/>
            </w:pPr>
            <w:r w:rsidRPr="00086A79">
              <w:t>4.</w:t>
            </w:r>
            <w:r>
              <w:t>3</w:t>
            </w:r>
            <w:r w:rsidRPr="00086A79">
              <w:t>.Учасники Асоціації реалізують свої права та законні інтереси, а також виконують свої обов’язки перед Асоціацією безпосередньо через керівника</w:t>
            </w:r>
            <w:r>
              <w:t>/</w:t>
            </w:r>
            <w:r w:rsidRPr="00BE7154">
              <w:rPr>
                <w:b/>
              </w:rPr>
              <w:t>засновника</w:t>
            </w:r>
            <w:r w:rsidRPr="00086A79">
              <w:t xml:space="preserve"> суб’єкта підприємницької діяльності– Учасника Асоціації.</w:t>
            </w:r>
          </w:p>
        </w:tc>
        <w:tc>
          <w:tcPr>
            <w:tcW w:w="3759" w:type="dxa"/>
          </w:tcPr>
          <w:p w14:paraId="49AC7617" w14:textId="3A09B514" w:rsidR="00BE7154" w:rsidRPr="00BE7154" w:rsidRDefault="00BE7154" w:rsidP="00BE7154">
            <w:pPr>
              <w:spacing w:before="120" w:after="120"/>
              <w:rPr>
                <w:bCs/>
                <w:i/>
                <w:color w:val="FF0000"/>
              </w:rPr>
            </w:pPr>
            <w:r w:rsidRPr="00BE7154">
              <w:rPr>
                <w:i/>
                <w:lang w:val="ru-RU"/>
              </w:rPr>
              <w:t>Перенесено, змінено нумерацію</w:t>
            </w:r>
          </w:p>
        </w:tc>
      </w:tr>
      <w:tr w:rsidR="00BE7154" w:rsidRPr="00086A79" w14:paraId="1DD9D6E9" w14:textId="77777777" w:rsidTr="005A3DBC">
        <w:trPr>
          <w:cantSplit/>
        </w:trPr>
        <w:tc>
          <w:tcPr>
            <w:tcW w:w="560" w:type="dxa"/>
          </w:tcPr>
          <w:p w14:paraId="267696AC" w14:textId="77777777" w:rsidR="00BE7154" w:rsidRPr="00086A79" w:rsidRDefault="00BE7154" w:rsidP="00E712FA">
            <w:pPr>
              <w:pStyle w:val="a8"/>
              <w:numPr>
                <w:ilvl w:val="0"/>
                <w:numId w:val="9"/>
              </w:numPr>
              <w:spacing w:before="120" w:after="120"/>
              <w:ind w:left="0" w:firstLine="0"/>
            </w:pPr>
          </w:p>
        </w:tc>
        <w:tc>
          <w:tcPr>
            <w:tcW w:w="5515" w:type="dxa"/>
          </w:tcPr>
          <w:p w14:paraId="2E7F0AFE" w14:textId="77777777" w:rsidR="00BE7154" w:rsidRPr="00086A79" w:rsidRDefault="00BE7154" w:rsidP="00E712FA">
            <w:pPr>
              <w:spacing w:before="120" w:after="120"/>
            </w:pPr>
            <w:r w:rsidRPr="00086A79">
              <w:t>4.3.Прийняття в асоційовані Учасники Асоціації здійснюється Президентом Асоціації на підставі письмової заяви перевізника та пропозицій Ради регіону.</w:t>
            </w:r>
          </w:p>
        </w:tc>
        <w:tc>
          <w:tcPr>
            <w:tcW w:w="5520" w:type="dxa"/>
          </w:tcPr>
          <w:p w14:paraId="5AD58930" w14:textId="262C32E7" w:rsidR="00BE7154" w:rsidRPr="00086A79" w:rsidRDefault="00677BFD" w:rsidP="006D5A35">
            <w:pPr>
              <w:spacing w:before="120" w:after="120"/>
            </w:pPr>
            <w:r>
              <w:t>4.4</w:t>
            </w:r>
            <w:r w:rsidR="00BE7154" w:rsidRPr="00086A79">
              <w:t xml:space="preserve">.Прийняття в асоційовані Учасники Асоціації здійснюється </w:t>
            </w:r>
            <w:r w:rsidR="00BE7154" w:rsidRPr="00086A79">
              <w:rPr>
                <w:b/>
                <w:strike/>
              </w:rPr>
              <w:t>Президентом</w:t>
            </w:r>
            <w:r w:rsidR="00BE7154" w:rsidRPr="00086A79">
              <w:t xml:space="preserve"> </w:t>
            </w:r>
            <w:r w:rsidR="00BE7154" w:rsidRPr="006D5A35">
              <w:rPr>
                <w:b/>
              </w:rPr>
              <w:t>Керівником виконавчого органу</w:t>
            </w:r>
            <w:r w:rsidR="00BE7154">
              <w:t xml:space="preserve"> Асоціації</w:t>
            </w:r>
            <w:r w:rsidR="00BE7154" w:rsidRPr="00086A79">
              <w:t xml:space="preserve"> на підставі письмової заяви перевізника та </w:t>
            </w:r>
            <w:r w:rsidR="00BE7154" w:rsidRPr="000C12B9">
              <w:rPr>
                <w:strike/>
              </w:rPr>
              <w:t>пропозицій</w:t>
            </w:r>
            <w:r w:rsidR="00BE7154" w:rsidRPr="00086A79">
              <w:t xml:space="preserve"> </w:t>
            </w:r>
            <w:r w:rsidR="00BE7154" w:rsidRPr="00A334A4">
              <w:rPr>
                <w:b/>
              </w:rPr>
              <w:t xml:space="preserve">рекомендації </w:t>
            </w:r>
            <w:r w:rsidR="00BE7154" w:rsidRPr="00086A79">
              <w:t xml:space="preserve">Ради </w:t>
            </w:r>
            <w:r w:rsidR="00BE7154" w:rsidRPr="00705E63">
              <w:rPr>
                <w:b/>
              </w:rPr>
              <w:t xml:space="preserve">регіону з наступним затвердженням цього рішення Загальними Зборами (Конференцією) </w:t>
            </w:r>
            <w:r w:rsidR="00BE7154">
              <w:rPr>
                <w:b/>
              </w:rPr>
              <w:t>дійсних</w:t>
            </w:r>
            <w:r w:rsidR="00231148">
              <w:rPr>
                <w:b/>
              </w:rPr>
              <w:t xml:space="preserve"> </w:t>
            </w:r>
            <w:r w:rsidR="00BE7154" w:rsidRPr="00705E63">
              <w:rPr>
                <w:b/>
              </w:rPr>
              <w:t>Учасників Асоціації.</w:t>
            </w:r>
          </w:p>
        </w:tc>
        <w:tc>
          <w:tcPr>
            <w:tcW w:w="3759" w:type="dxa"/>
          </w:tcPr>
          <w:p w14:paraId="4CFCEB40" w14:textId="052295F0" w:rsidR="00BE7154" w:rsidRPr="00187797" w:rsidRDefault="00BE7154" w:rsidP="00AC5B70">
            <w:pPr>
              <w:spacing w:before="120" w:after="120"/>
              <w:rPr>
                <w:i/>
                <w:highlight w:val="yellow"/>
              </w:rPr>
            </w:pPr>
            <w:r w:rsidRPr="00187797">
              <w:rPr>
                <w:bCs/>
                <w:i/>
                <w:color w:val="FF0000"/>
              </w:rPr>
              <w:t>Визначитись як буде називатись керівник – Генеральний директор</w:t>
            </w:r>
            <w:r>
              <w:rPr>
                <w:bCs/>
                <w:i/>
                <w:color w:val="FF0000"/>
              </w:rPr>
              <w:t>/</w:t>
            </w:r>
            <w:r w:rsidRPr="00187797">
              <w:rPr>
                <w:bCs/>
                <w:i/>
                <w:color w:val="FF0000"/>
              </w:rPr>
              <w:t>Президент</w:t>
            </w:r>
            <w:r>
              <w:rPr>
                <w:bCs/>
                <w:i/>
                <w:color w:val="FF0000"/>
              </w:rPr>
              <w:t>/Генеральний секретар</w:t>
            </w:r>
            <w:r w:rsidRPr="00187797">
              <w:rPr>
                <w:bCs/>
                <w:i/>
                <w:color w:val="FF0000"/>
              </w:rPr>
              <w:t>, про що має бути вказано у статуті.</w:t>
            </w:r>
          </w:p>
        </w:tc>
      </w:tr>
      <w:tr w:rsidR="00BE7154" w:rsidRPr="00086A79" w14:paraId="2DC4C270" w14:textId="77777777" w:rsidTr="005A3DBC">
        <w:trPr>
          <w:cantSplit/>
        </w:trPr>
        <w:tc>
          <w:tcPr>
            <w:tcW w:w="560" w:type="dxa"/>
          </w:tcPr>
          <w:p w14:paraId="49166842" w14:textId="77777777" w:rsidR="00BE7154" w:rsidRPr="00086A79" w:rsidRDefault="00BE7154" w:rsidP="00E712FA">
            <w:pPr>
              <w:pStyle w:val="a8"/>
              <w:numPr>
                <w:ilvl w:val="0"/>
                <w:numId w:val="9"/>
              </w:numPr>
              <w:spacing w:before="120" w:after="120"/>
              <w:ind w:left="0" w:firstLine="0"/>
            </w:pPr>
          </w:p>
        </w:tc>
        <w:tc>
          <w:tcPr>
            <w:tcW w:w="5515" w:type="dxa"/>
          </w:tcPr>
          <w:p w14:paraId="7BAA8DFB" w14:textId="77777777" w:rsidR="00BE7154" w:rsidRPr="00086A79" w:rsidRDefault="00BE7154" w:rsidP="00E712FA">
            <w:pPr>
              <w:spacing w:before="120" w:after="120"/>
            </w:pPr>
            <w:r w:rsidRPr="00086A79">
              <w:t xml:space="preserve">4.4.Усі новоприйняті Учасники Асоціації отримують статус Учасників Асоціації з правом дорадчого голосу. Перехід в Учасники Асоціації з правом вирішального голосу здійснюється за умови перебування у статусі Учасника Асоціації з правом дорадчого голосу терміном  щонайменше 12 місяців. </w:t>
            </w:r>
          </w:p>
        </w:tc>
        <w:tc>
          <w:tcPr>
            <w:tcW w:w="5520" w:type="dxa"/>
          </w:tcPr>
          <w:p w14:paraId="5915C680" w14:textId="3620D9CE" w:rsidR="00BE7154" w:rsidRPr="00086A79" w:rsidRDefault="00BE7154" w:rsidP="00677BFD">
            <w:pPr>
              <w:spacing w:before="120" w:after="120"/>
            </w:pPr>
            <w:r w:rsidRPr="00086A79">
              <w:t>4.</w:t>
            </w:r>
            <w:r w:rsidR="00677BFD">
              <w:t>5</w:t>
            </w:r>
            <w:r w:rsidRPr="00086A79">
              <w:t xml:space="preserve">.Усі новоприйняті Учасники Асоціації отримують статус Учасників Асоціації з правом дорадчого голосу. </w:t>
            </w:r>
            <w:r w:rsidRPr="00100CCE">
              <w:rPr>
                <w:b/>
              </w:rPr>
              <w:t>Заява про перехід в Учасники Асоціації з правом вирішального голосу розглядається за умови</w:t>
            </w:r>
            <w:r w:rsidRPr="00086A79">
              <w:t xml:space="preserve"> перебування у статусі Учасника Асоціації з правом дорадчого голосу терміном  щонайменше 12 місяців.</w:t>
            </w:r>
          </w:p>
        </w:tc>
        <w:tc>
          <w:tcPr>
            <w:tcW w:w="3759" w:type="dxa"/>
          </w:tcPr>
          <w:p w14:paraId="77D126A7" w14:textId="77777777" w:rsidR="00BE7154" w:rsidRDefault="00BE7154" w:rsidP="004A6E6A">
            <w:pPr>
              <w:spacing w:before="120" w:after="120"/>
            </w:pPr>
          </w:p>
        </w:tc>
      </w:tr>
      <w:tr w:rsidR="00BE7154" w:rsidRPr="00086A79" w14:paraId="0BD757D8" w14:textId="77777777" w:rsidTr="005A3DBC">
        <w:trPr>
          <w:cantSplit/>
        </w:trPr>
        <w:tc>
          <w:tcPr>
            <w:tcW w:w="560" w:type="dxa"/>
          </w:tcPr>
          <w:p w14:paraId="70642092" w14:textId="77777777" w:rsidR="00BE7154" w:rsidRPr="00086A79" w:rsidRDefault="00BE7154" w:rsidP="00E712FA">
            <w:pPr>
              <w:pStyle w:val="a8"/>
              <w:numPr>
                <w:ilvl w:val="0"/>
                <w:numId w:val="9"/>
              </w:numPr>
              <w:spacing w:before="120" w:after="120"/>
              <w:ind w:left="0" w:firstLine="0"/>
            </w:pPr>
          </w:p>
        </w:tc>
        <w:tc>
          <w:tcPr>
            <w:tcW w:w="5515" w:type="dxa"/>
          </w:tcPr>
          <w:p w14:paraId="4C4271BB" w14:textId="77777777" w:rsidR="00BE7154" w:rsidRPr="00086A79" w:rsidRDefault="00BE7154" w:rsidP="00E712FA">
            <w:pPr>
              <w:spacing w:before="120" w:after="120"/>
            </w:pPr>
            <w:r w:rsidRPr="00086A79">
              <w:t>4.4.1.Учасники Асоціації, які не працюють в системі МДП отримують виключно статус Учасника з правом дорадчого голосу.</w:t>
            </w:r>
          </w:p>
        </w:tc>
        <w:tc>
          <w:tcPr>
            <w:tcW w:w="5520" w:type="dxa"/>
          </w:tcPr>
          <w:p w14:paraId="2C11F3F8" w14:textId="77777777" w:rsidR="00BE7154" w:rsidRPr="00E712FA" w:rsidRDefault="00BE7154" w:rsidP="00E712FA">
            <w:pPr>
              <w:spacing w:before="120" w:after="120"/>
              <w:rPr>
                <w:b/>
              </w:rPr>
            </w:pPr>
            <w:r w:rsidRPr="00E712FA">
              <w:rPr>
                <w:b/>
              </w:rPr>
              <w:t>4</w:t>
            </w:r>
            <w:r w:rsidRPr="00E712FA">
              <w:rPr>
                <w:b/>
                <w:strike/>
              </w:rPr>
              <w:t>.4.1.Учасники Асоціації, які не працюють в системі МДП отримують виключно статус Учасника з правом дорадчого голосу.</w:t>
            </w:r>
          </w:p>
        </w:tc>
        <w:tc>
          <w:tcPr>
            <w:tcW w:w="3759" w:type="dxa"/>
          </w:tcPr>
          <w:p w14:paraId="47C92D30" w14:textId="1449BA7F" w:rsidR="00BE7154" w:rsidRDefault="00BE7154" w:rsidP="00E712FA">
            <w:pPr>
              <w:spacing w:before="120" w:after="120"/>
            </w:pPr>
          </w:p>
        </w:tc>
      </w:tr>
      <w:tr w:rsidR="00BE7154" w:rsidRPr="00086A79" w14:paraId="20E32EFF" w14:textId="77777777" w:rsidTr="005A3DBC">
        <w:trPr>
          <w:cantSplit/>
        </w:trPr>
        <w:tc>
          <w:tcPr>
            <w:tcW w:w="560" w:type="dxa"/>
          </w:tcPr>
          <w:p w14:paraId="5F519EEE" w14:textId="77777777" w:rsidR="00BE7154" w:rsidRPr="00086A79" w:rsidRDefault="00BE7154" w:rsidP="00E712FA">
            <w:pPr>
              <w:pStyle w:val="a8"/>
              <w:numPr>
                <w:ilvl w:val="0"/>
                <w:numId w:val="9"/>
              </w:numPr>
              <w:spacing w:before="120" w:after="120"/>
              <w:ind w:left="0" w:firstLine="0"/>
            </w:pPr>
          </w:p>
        </w:tc>
        <w:tc>
          <w:tcPr>
            <w:tcW w:w="5515" w:type="dxa"/>
          </w:tcPr>
          <w:p w14:paraId="594B09C5" w14:textId="77777777" w:rsidR="00BE7154" w:rsidRPr="00086A79" w:rsidRDefault="00BE7154" w:rsidP="00E712FA">
            <w:pPr>
              <w:spacing w:before="120" w:after="120"/>
            </w:pPr>
            <w:r w:rsidRPr="00086A79">
              <w:t xml:space="preserve">4.5.З Асоціації може бути виключено її Учасника на підставі рішення Загальних Зборів (Конференції) у </w:t>
            </w:r>
          </w:p>
          <w:p w14:paraId="2EC2A754" w14:textId="77777777" w:rsidR="00BE7154" w:rsidRPr="00086A79" w:rsidRDefault="00BE7154" w:rsidP="00E712FA">
            <w:pPr>
              <w:spacing w:before="120" w:after="120"/>
            </w:pPr>
            <w:r w:rsidRPr="00086A79">
              <w:t>випадку(ах):</w:t>
            </w:r>
          </w:p>
        </w:tc>
        <w:tc>
          <w:tcPr>
            <w:tcW w:w="5520" w:type="dxa"/>
          </w:tcPr>
          <w:p w14:paraId="7C9A1668" w14:textId="1E8E9511" w:rsidR="00BE7154" w:rsidRPr="00CB201E" w:rsidRDefault="00BE7154" w:rsidP="00E712FA">
            <w:pPr>
              <w:spacing w:before="120" w:after="120"/>
            </w:pPr>
            <w:r w:rsidRPr="00086A79">
              <w:t>4.</w:t>
            </w:r>
            <w:r w:rsidR="00677BFD">
              <w:t>6</w:t>
            </w:r>
            <w:r w:rsidRPr="00086A79">
              <w:t xml:space="preserve">.З Асоціації може бути виключено її Учасника на підставі рішення </w:t>
            </w:r>
            <w:r w:rsidRPr="00CB201E">
              <w:t xml:space="preserve">Загальних Зборів (Конференції) </w:t>
            </w:r>
            <w:r w:rsidRPr="00086A79">
              <w:rPr>
                <w:b/>
              </w:rPr>
              <w:t>за поданням</w:t>
            </w:r>
          </w:p>
          <w:p w14:paraId="3E5A8C44" w14:textId="1FCEAD41" w:rsidR="00BE7154" w:rsidRPr="00086A79" w:rsidRDefault="00BE7154" w:rsidP="006D5A35">
            <w:pPr>
              <w:spacing w:before="120" w:after="120"/>
            </w:pPr>
            <w:r w:rsidRPr="006D5A35">
              <w:rPr>
                <w:b/>
              </w:rPr>
              <w:t>Керівник</w:t>
            </w:r>
            <w:r>
              <w:rPr>
                <w:b/>
              </w:rPr>
              <w:t>а</w:t>
            </w:r>
            <w:r w:rsidRPr="006D5A35">
              <w:rPr>
                <w:b/>
              </w:rPr>
              <w:t xml:space="preserve"> виконавчого органу</w:t>
            </w:r>
            <w:r>
              <w:t xml:space="preserve"> </w:t>
            </w:r>
            <w:r>
              <w:rPr>
                <w:b/>
              </w:rPr>
              <w:t xml:space="preserve"> або </w:t>
            </w:r>
            <w:r w:rsidRPr="00086A79">
              <w:rPr>
                <w:b/>
              </w:rPr>
              <w:t>Ради Регіону</w:t>
            </w:r>
            <w:r w:rsidRPr="00086A79">
              <w:t xml:space="preserve"> у випадку(ах):   </w:t>
            </w:r>
          </w:p>
        </w:tc>
        <w:tc>
          <w:tcPr>
            <w:tcW w:w="3759" w:type="dxa"/>
          </w:tcPr>
          <w:p w14:paraId="32C3E98A" w14:textId="6F26F6B7" w:rsidR="00BE7154" w:rsidRPr="00AF5252" w:rsidRDefault="00BE7154" w:rsidP="00BE6B96">
            <w:pPr>
              <w:spacing w:before="120" w:after="120"/>
              <w:rPr>
                <w:i/>
              </w:rPr>
            </w:pPr>
          </w:p>
        </w:tc>
      </w:tr>
      <w:tr w:rsidR="00BE7154" w:rsidRPr="00086A79" w14:paraId="11BD61DF" w14:textId="77777777" w:rsidTr="005A3DBC">
        <w:trPr>
          <w:cantSplit/>
        </w:trPr>
        <w:tc>
          <w:tcPr>
            <w:tcW w:w="560" w:type="dxa"/>
          </w:tcPr>
          <w:p w14:paraId="468EBAA3" w14:textId="77777777" w:rsidR="00BE7154" w:rsidRPr="00086A79" w:rsidRDefault="00BE7154" w:rsidP="00E712FA">
            <w:pPr>
              <w:pStyle w:val="a8"/>
              <w:numPr>
                <w:ilvl w:val="0"/>
                <w:numId w:val="9"/>
              </w:numPr>
              <w:spacing w:before="120" w:after="120"/>
              <w:ind w:left="0" w:firstLine="0"/>
            </w:pPr>
          </w:p>
        </w:tc>
        <w:tc>
          <w:tcPr>
            <w:tcW w:w="5515" w:type="dxa"/>
          </w:tcPr>
          <w:p w14:paraId="6C9ADC6C" w14:textId="77777777" w:rsidR="00BE7154" w:rsidRPr="00086A79" w:rsidRDefault="00BE7154" w:rsidP="002D2DDB">
            <w:pPr>
              <w:spacing w:before="120" w:after="120"/>
            </w:pPr>
            <w:r w:rsidRPr="00086A79">
              <w:t>-одноразового грубого порушення (крім зобов’язань щодо сплати внесків) будь-якого положення Статуту або іншого внутрішнього нормативного документу Асоціації;</w:t>
            </w:r>
          </w:p>
        </w:tc>
        <w:tc>
          <w:tcPr>
            <w:tcW w:w="5520" w:type="dxa"/>
          </w:tcPr>
          <w:p w14:paraId="0C0719F1" w14:textId="077042D0" w:rsidR="00BE7154" w:rsidRPr="00086A79" w:rsidRDefault="00BE7154" w:rsidP="00AC5B70">
            <w:pPr>
              <w:spacing w:before="120" w:after="120"/>
            </w:pPr>
            <w:r w:rsidRPr="00086A79">
              <w:t>-</w:t>
            </w:r>
            <w:r w:rsidRPr="00AC5B70">
              <w:rPr>
                <w:strike/>
              </w:rPr>
              <w:t xml:space="preserve">одноразового грубого </w:t>
            </w:r>
            <w:r w:rsidRPr="00BE7154">
              <w:t>порушення</w:t>
            </w:r>
            <w:r w:rsidRPr="00086A79">
              <w:t xml:space="preserve"> </w:t>
            </w:r>
            <w:r w:rsidRPr="00255481">
              <w:rPr>
                <w:strike/>
              </w:rPr>
              <w:t>(крім зобов’язань щодо сплати внесків)</w:t>
            </w:r>
            <w:r w:rsidRPr="00086A79">
              <w:t xml:space="preserve"> будь-якого положення Статуту або іншого внутрішнього нормативного документу Асоціації;</w:t>
            </w:r>
            <w:r w:rsidRPr="00AF5252">
              <w:rPr>
                <w:i/>
                <w:color w:val="FF0000"/>
              </w:rPr>
              <w:t xml:space="preserve"> </w:t>
            </w:r>
          </w:p>
        </w:tc>
        <w:tc>
          <w:tcPr>
            <w:tcW w:w="3759" w:type="dxa"/>
          </w:tcPr>
          <w:p w14:paraId="077AEC06" w14:textId="72465DA7" w:rsidR="00BE7154" w:rsidRPr="00F5265B" w:rsidRDefault="00BE7154" w:rsidP="00F5265B">
            <w:pPr>
              <w:spacing w:before="120" w:after="120"/>
              <w:rPr>
                <w:b/>
                <w:i/>
                <w:lang w:val="ru-RU"/>
              </w:rPr>
            </w:pPr>
          </w:p>
        </w:tc>
      </w:tr>
      <w:tr w:rsidR="00BE7154" w:rsidRPr="00086A79" w14:paraId="33FE5C1B" w14:textId="77777777" w:rsidTr="005A3DBC">
        <w:trPr>
          <w:cantSplit/>
        </w:trPr>
        <w:tc>
          <w:tcPr>
            <w:tcW w:w="560" w:type="dxa"/>
          </w:tcPr>
          <w:p w14:paraId="29606AA0" w14:textId="77777777" w:rsidR="00BE7154" w:rsidRPr="00086A79" w:rsidRDefault="00BE7154" w:rsidP="00E712FA">
            <w:pPr>
              <w:pStyle w:val="a8"/>
              <w:numPr>
                <w:ilvl w:val="0"/>
                <w:numId w:val="9"/>
              </w:numPr>
              <w:spacing w:before="120" w:after="120"/>
              <w:ind w:left="0" w:firstLine="0"/>
            </w:pPr>
          </w:p>
        </w:tc>
        <w:tc>
          <w:tcPr>
            <w:tcW w:w="5515" w:type="dxa"/>
          </w:tcPr>
          <w:p w14:paraId="72E741F5" w14:textId="4ED18BA5" w:rsidR="00BE7154" w:rsidRPr="00086A79" w:rsidRDefault="00BE7154" w:rsidP="00E712FA">
            <w:pPr>
              <w:spacing w:before="120" w:after="120"/>
            </w:pPr>
            <w:r>
              <w:t>-невиконан</w:t>
            </w:r>
            <w:r w:rsidRPr="00086A79">
              <w:t xml:space="preserve">ня рішення Загальних Зборів </w:t>
            </w:r>
            <w:r>
              <w:t>(Конференції) дійсних Учасників</w:t>
            </w:r>
            <w:r w:rsidRPr="00086A79">
              <w:t xml:space="preserve"> Асоціації  або її  Ради;</w:t>
            </w:r>
          </w:p>
          <w:p w14:paraId="2CDA38EF" w14:textId="77777777" w:rsidR="00BE7154" w:rsidRPr="00086A79" w:rsidRDefault="00BE7154" w:rsidP="00E712FA">
            <w:pPr>
              <w:spacing w:before="120" w:after="120"/>
            </w:pPr>
            <w:r w:rsidRPr="00086A79">
              <w:t>-вчинення дій, що негативно впливають на престиж Асоціації або її Учасника(ів), в тому числі, але не виключно, розповсюдження  неправдивої інформації про діяльність Асоціації; порушують Кодекс професійної етики та ділової поведінки Учасників Асоціації міжнародних автомобільних перевізників України; ведуть до розколу  Асоціації та розподілу майна;  завдають моральну та матеріальну шкоду системі МДП, Асоціації або її Учаснику(ам);</w:t>
            </w:r>
          </w:p>
          <w:p w14:paraId="4AC6F613" w14:textId="77777777" w:rsidR="00BE7154" w:rsidRPr="00086A79" w:rsidRDefault="00BE7154" w:rsidP="00E712FA">
            <w:pPr>
              <w:spacing w:before="120" w:after="120"/>
            </w:pPr>
            <w:r w:rsidRPr="00086A79">
              <w:t xml:space="preserve">-несплати без поважних причин протягом року встановлених членських внесків або інших обов’язкових платежів; </w:t>
            </w:r>
          </w:p>
        </w:tc>
        <w:tc>
          <w:tcPr>
            <w:tcW w:w="5520" w:type="dxa"/>
          </w:tcPr>
          <w:p w14:paraId="4DDB1B28" w14:textId="598B7483" w:rsidR="00BE7154" w:rsidRPr="00086A79" w:rsidRDefault="00BE7154" w:rsidP="00E712FA">
            <w:pPr>
              <w:spacing w:before="120" w:after="120"/>
            </w:pPr>
            <w:r w:rsidRPr="00086A79">
              <w:t xml:space="preserve">-невиконання рішення Загальних Зборів </w:t>
            </w:r>
            <w:r>
              <w:t>(Конференції) дійсних Учасників</w:t>
            </w:r>
            <w:r w:rsidRPr="00086A79">
              <w:t xml:space="preserve"> Асоціації  або її  Ради;</w:t>
            </w:r>
          </w:p>
          <w:p w14:paraId="69ADA8B7" w14:textId="77777777" w:rsidR="00BE7154" w:rsidRPr="00086A79" w:rsidRDefault="00BE7154" w:rsidP="00E712FA">
            <w:pPr>
              <w:spacing w:before="120" w:after="120"/>
            </w:pPr>
            <w:r w:rsidRPr="00086A79">
              <w:t>-вчинення дій, що негативно впливають на престиж Асоціації або її Учасника(ів), в тому числі, але не виключно, розповсюдження  неправдивої інформації про діяльність Асоціації; порушують Кодекс професійної етики та ділової поведінки Учасників Асоціації міжнародних автомобільних перевізників України; ведуть до розколу  Асоціації та розподілу майна;  завдають моральну та матеріальну шкоду системі МДП, Асоціації або її Учаснику(ам);</w:t>
            </w:r>
          </w:p>
          <w:p w14:paraId="462E76DB" w14:textId="77777777" w:rsidR="00BE7154" w:rsidRPr="00086A79" w:rsidRDefault="00BE7154" w:rsidP="00E712FA">
            <w:pPr>
              <w:spacing w:before="120" w:after="120"/>
            </w:pPr>
            <w:r w:rsidRPr="00086A79">
              <w:t>-несплати без поважних причин протягом року встановлених членських внесків або інших обов’язкових платежів;</w:t>
            </w:r>
          </w:p>
        </w:tc>
        <w:tc>
          <w:tcPr>
            <w:tcW w:w="3759" w:type="dxa"/>
          </w:tcPr>
          <w:p w14:paraId="7F928B7E" w14:textId="50F24B8E" w:rsidR="00BE7154" w:rsidRPr="00086A79" w:rsidRDefault="00BE7154" w:rsidP="00E712FA">
            <w:pPr>
              <w:spacing w:before="120" w:after="120"/>
            </w:pPr>
          </w:p>
        </w:tc>
      </w:tr>
      <w:tr w:rsidR="00BE7154" w:rsidRPr="00086A79" w14:paraId="0BE9E039" w14:textId="77777777" w:rsidTr="005A3DBC">
        <w:trPr>
          <w:cantSplit/>
        </w:trPr>
        <w:tc>
          <w:tcPr>
            <w:tcW w:w="560" w:type="dxa"/>
          </w:tcPr>
          <w:p w14:paraId="4020510C" w14:textId="77777777" w:rsidR="00BE7154" w:rsidRPr="00086A79" w:rsidRDefault="00BE7154" w:rsidP="00E712FA">
            <w:pPr>
              <w:pStyle w:val="a8"/>
              <w:numPr>
                <w:ilvl w:val="0"/>
                <w:numId w:val="9"/>
              </w:numPr>
              <w:spacing w:before="120" w:after="120"/>
              <w:ind w:left="0" w:firstLine="0"/>
            </w:pPr>
          </w:p>
        </w:tc>
        <w:tc>
          <w:tcPr>
            <w:tcW w:w="5515" w:type="dxa"/>
          </w:tcPr>
          <w:p w14:paraId="32D22003" w14:textId="77777777" w:rsidR="00BE7154" w:rsidRPr="00086A79" w:rsidRDefault="00BE7154" w:rsidP="00E712FA">
            <w:pPr>
              <w:spacing w:before="120" w:after="120"/>
            </w:pPr>
            <w:r w:rsidRPr="00086A79">
              <w:t>-припинення діяльності Учасника Асоціації добровільно або на підставі рішення суду;</w:t>
            </w:r>
          </w:p>
          <w:p w14:paraId="4222E716" w14:textId="77777777" w:rsidR="00BE7154" w:rsidRPr="00086A79" w:rsidRDefault="00BE7154" w:rsidP="00E712FA">
            <w:pPr>
              <w:spacing w:before="120" w:after="120"/>
            </w:pPr>
            <w:r w:rsidRPr="00086A79">
              <w:t xml:space="preserve">-подання заяви за власним бажанням про виключення з Учасників Асоціації.  </w:t>
            </w:r>
          </w:p>
        </w:tc>
        <w:tc>
          <w:tcPr>
            <w:tcW w:w="5520" w:type="dxa"/>
          </w:tcPr>
          <w:p w14:paraId="50080238" w14:textId="77777777" w:rsidR="00BE7154" w:rsidRPr="00086A79" w:rsidRDefault="00BE7154" w:rsidP="00E712FA">
            <w:pPr>
              <w:spacing w:before="120" w:after="120"/>
            </w:pPr>
            <w:r w:rsidRPr="00086A79">
              <w:t xml:space="preserve">-припинення діяльності Учасника Асоціації </w:t>
            </w:r>
            <w:r w:rsidRPr="00E712FA">
              <w:rPr>
                <w:b/>
                <w:strike/>
              </w:rPr>
              <w:t>добровільно або</w:t>
            </w:r>
            <w:r w:rsidRPr="00086A79">
              <w:t xml:space="preserve"> на підставі рішення суду;</w:t>
            </w:r>
          </w:p>
          <w:p w14:paraId="5E4A0645" w14:textId="77777777" w:rsidR="00BE7154" w:rsidRPr="00086A79" w:rsidRDefault="00BE7154" w:rsidP="00E712FA">
            <w:pPr>
              <w:spacing w:before="120" w:after="120"/>
            </w:pPr>
            <w:r w:rsidRPr="00EA0C59">
              <w:rPr>
                <w:strike/>
              </w:rPr>
              <w:t>-</w:t>
            </w:r>
            <w:r w:rsidRPr="009F2237">
              <w:rPr>
                <w:b/>
                <w:strike/>
              </w:rPr>
              <w:t>подання заяви за власним бажанням про виключення з Учасників Асоціації</w:t>
            </w:r>
            <w:r w:rsidRPr="00086A79">
              <w:t xml:space="preserve">.  </w:t>
            </w:r>
          </w:p>
        </w:tc>
        <w:tc>
          <w:tcPr>
            <w:tcW w:w="3759" w:type="dxa"/>
          </w:tcPr>
          <w:p w14:paraId="58DF5C6E" w14:textId="1DB74348" w:rsidR="00BE7154" w:rsidRPr="003C00B1" w:rsidRDefault="00BE7154" w:rsidP="00977460">
            <w:pPr>
              <w:spacing w:before="120" w:after="120"/>
              <w:rPr>
                <w:i/>
              </w:rPr>
            </w:pPr>
            <w:r w:rsidRPr="00EA0C59">
              <w:rPr>
                <w:i/>
              </w:rPr>
              <w:t xml:space="preserve">Подання заяви за власним бажанням про виключення з Учасників Асоціації та порядок її розгляду і задоволення винесено в окремий пункт 4.5.2 </w:t>
            </w:r>
          </w:p>
        </w:tc>
      </w:tr>
      <w:tr w:rsidR="00BE7154" w:rsidRPr="00086A79" w14:paraId="279B07CE" w14:textId="77777777" w:rsidTr="005A3DBC">
        <w:trPr>
          <w:cantSplit/>
        </w:trPr>
        <w:tc>
          <w:tcPr>
            <w:tcW w:w="560" w:type="dxa"/>
          </w:tcPr>
          <w:p w14:paraId="264BB2A4" w14:textId="77777777" w:rsidR="00BE7154" w:rsidRPr="00086A79" w:rsidRDefault="00BE7154" w:rsidP="00E712FA">
            <w:pPr>
              <w:pStyle w:val="a8"/>
              <w:numPr>
                <w:ilvl w:val="0"/>
                <w:numId w:val="9"/>
              </w:numPr>
              <w:spacing w:before="120" w:after="120"/>
              <w:ind w:left="0" w:firstLine="0"/>
            </w:pPr>
          </w:p>
        </w:tc>
        <w:tc>
          <w:tcPr>
            <w:tcW w:w="5515" w:type="dxa"/>
          </w:tcPr>
          <w:p w14:paraId="4110FF71" w14:textId="77777777" w:rsidR="00BE7154" w:rsidRPr="00086A79" w:rsidRDefault="00BE7154" w:rsidP="00E712FA">
            <w:pPr>
              <w:spacing w:before="120" w:after="120"/>
            </w:pPr>
            <w:r w:rsidRPr="00086A79">
              <w:t>4.5.1.Виключення Учасника з Асоціації здійснюється на підставі рішення Загальних Зборів (Конференції) її Учасників за поданням Президента Асоціації або Ради регіону, погоджених Радою Асоціації.</w:t>
            </w:r>
          </w:p>
        </w:tc>
        <w:tc>
          <w:tcPr>
            <w:tcW w:w="5520" w:type="dxa"/>
          </w:tcPr>
          <w:p w14:paraId="44245EED" w14:textId="1FB01BD5" w:rsidR="00BE7154" w:rsidRPr="00086A79" w:rsidRDefault="00BE7154" w:rsidP="00677BFD">
            <w:pPr>
              <w:spacing w:before="120" w:after="120"/>
            </w:pPr>
            <w:r w:rsidRPr="00086A79">
              <w:t>4.</w:t>
            </w:r>
            <w:r w:rsidR="00677BFD">
              <w:t>6</w:t>
            </w:r>
            <w:r w:rsidRPr="00086A79">
              <w:t xml:space="preserve">.1.Виключення Учасника з Асоціації здійснюється на підставі рішення </w:t>
            </w:r>
            <w:r w:rsidRPr="00C73CD6">
              <w:t xml:space="preserve">Загальних Зборів </w:t>
            </w:r>
            <w:r w:rsidRPr="00086A79">
              <w:t>(Конференції</w:t>
            </w:r>
            <w:r w:rsidRPr="00FD2C04">
              <w:t xml:space="preserve">) </w:t>
            </w:r>
            <w:r w:rsidRPr="00FD2C04">
              <w:rPr>
                <w:strike/>
              </w:rPr>
              <w:t xml:space="preserve"> </w:t>
            </w:r>
            <w:r w:rsidRPr="00BE7154">
              <w:t>дійсних</w:t>
            </w:r>
            <w:r w:rsidRPr="00FD2C04">
              <w:t xml:space="preserve"> </w:t>
            </w:r>
            <w:r w:rsidRPr="00086A79">
              <w:t xml:space="preserve">Учасників за поданням </w:t>
            </w:r>
            <w:r w:rsidRPr="00086A79">
              <w:rPr>
                <w:strike/>
              </w:rPr>
              <w:t xml:space="preserve">Президента </w:t>
            </w:r>
            <w:r w:rsidRPr="00086A79">
              <w:t xml:space="preserve"> </w:t>
            </w:r>
            <w:r w:rsidRPr="006D5A35">
              <w:rPr>
                <w:b/>
              </w:rPr>
              <w:t>Керівник</w:t>
            </w:r>
            <w:r>
              <w:rPr>
                <w:b/>
              </w:rPr>
              <w:t>а</w:t>
            </w:r>
            <w:r w:rsidRPr="006D5A35">
              <w:rPr>
                <w:b/>
              </w:rPr>
              <w:t xml:space="preserve"> виконавчого органу</w:t>
            </w:r>
            <w:r>
              <w:t xml:space="preserve"> </w:t>
            </w:r>
            <w:r>
              <w:rPr>
                <w:b/>
              </w:rPr>
              <w:t xml:space="preserve"> </w:t>
            </w:r>
            <w:r w:rsidRPr="00086A79">
              <w:t xml:space="preserve"> Асоціації або Ради регіону, погоджених Радою Асоціації.</w:t>
            </w:r>
          </w:p>
        </w:tc>
        <w:tc>
          <w:tcPr>
            <w:tcW w:w="3759" w:type="dxa"/>
          </w:tcPr>
          <w:p w14:paraId="425A91E0" w14:textId="6B8A32A6" w:rsidR="00BE7154" w:rsidRPr="00AF5252" w:rsidRDefault="00BE7154" w:rsidP="007F2297">
            <w:pPr>
              <w:pStyle w:val="aa"/>
              <w:spacing w:before="120" w:after="120"/>
              <w:rPr>
                <w:rFonts w:ascii="Times New Roman" w:hAnsi="Times New Roman"/>
                <w:i/>
                <w:color w:val="FF0000"/>
                <w:sz w:val="24"/>
                <w:szCs w:val="24"/>
                <w:lang w:val="uk-UA"/>
              </w:rPr>
            </w:pPr>
          </w:p>
        </w:tc>
      </w:tr>
      <w:tr w:rsidR="00BE7154" w:rsidRPr="00086A79" w14:paraId="6C5853B3" w14:textId="77777777" w:rsidTr="005A3DBC">
        <w:trPr>
          <w:cantSplit/>
        </w:trPr>
        <w:tc>
          <w:tcPr>
            <w:tcW w:w="560" w:type="dxa"/>
          </w:tcPr>
          <w:p w14:paraId="018743FB" w14:textId="77777777" w:rsidR="00BE7154" w:rsidRPr="00086A79" w:rsidRDefault="00BE7154" w:rsidP="00E712FA">
            <w:pPr>
              <w:pStyle w:val="a8"/>
              <w:numPr>
                <w:ilvl w:val="0"/>
                <w:numId w:val="9"/>
              </w:numPr>
              <w:spacing w:before="120" w:after="120"/>
              <w:ind w:left="0" w:firstLine="0"/>
            </w:pPr>
          </w:p>
        </w:tc>
        <w:tc>
          <w:tcPr>
            <w:tcW w:w="5515" w:type="dxa"/>
          </w:tcPr>
          <w:p w14:paraId="3D479501" w14:textId="77777777" w:rsidR="00BE7154" w:rsidRPr="00086A79" w:rsidRDefault="00BE7154" w:rsidP="00E712FA">
            <w:pPr>
              <w:spacing w:before="120" w:after="120"/>
            </w:pPr>
          </w:p>
        </w:tc>
        <w:tc>
          <w:tcPr>
            <w:tcW w:w="5520" w:type="dxa"/>
          </w:tcPr>
          <w:p w14:paraId="7E2C1044" w14:textId="29272164" w:rsidR="00BE7154" w:rsidRPr="00086A79" w:rsidRDefault="00BE7154" w:rsidP="00677BFD">
            <w:pPr>
              <w:spacing w:before="120" w:after="120"/>
            </w:pPr>
            <w:r w:rsidRPr="001D4DBC">
              <w:rPr>
                <w:b/>
              </w:rPr>
              <w:t>4.</w:t>
            </w:r>
            <w:r w:rsidR="00677BFD">
              <w:rPr>
                <w:b/>
              </w:rPr>
              <w:t>6</w:t>
            </w:r>
            <w:r w:rsidRPr="001D4DBC">
              <w:rPr>
                <w:b/>
              </w:rPr>
              <w:t xml:space="preserve">.2.У випадках подання заяви за власним бажанням про виключення з Учасників Асоціації, заява  приймається та задовольняється </w:t>
            </w:r>
            <w:r w:rsidRPr="006D5A35">
              <w:rPr>
                <w:b/>
              </w:rPr>
              <w:t>Керівник</w:t>
            </w:r>
            <w:r>
              <w:rPr>
                <w:b/>
                <w:lang w:val="ru-RU"/>
              </w:rPr>
              <w:t>ом</w:t>
            </w:r>
            <w:r w:rsidRPr="006D5A35">
              <w:rPr>
                <w:b/>
              </w:rPr>
              <w:t xml:space="preserve"> виконавчого органу</w:t>
            </w:r>
            <w:r>
              <w:t xml:space="preserve"> </w:t>
            </w:r>
            <w:r w:rsidRPr="00086A79">
              <w:rPr>
                <w:b/>
              </w:rPr>
              <w:t>.</w:t>
            </w:r>
          </w:p>
        </w:tc>
        <w:tc>
          <w:tcPr>
            <w:tcW w:w="3759" w:type="dxa"/>
          </w:tcPr>
          <w:p w14:paraId="7B790240" w14:textId="4BE78BE6" w:rsidR="00BE7154" w:rsidRPr="00E5494A" w:rsidRDefault="00BE7154" w:rsidP="00E712FA">
            <w:pPr>
              <w:spacing w:before="120" w:after="120"/>
              <w:rPr>
                <w:color w:val="008000"/>
              </w:rPr>
            </w:pPr>
          </w:p>
        </w:tc>
      </w:tr>
      <w:tr w:rsidR="00BE7154" w:rsidRPr="00086A79" w14:paraId="7F5ADB7B" w14:textId="77777777" w:rsidTr="005A3DBC">
        <w:trPr>
          <w:cantSplit/>
        </w:trPr>
        <w:tc>
          <w:tcPr>
            <w:tcW w:w="560" w:type="dxa"/>
          </w:tcPr>
          <w:p w14:paraId="138FDD03" w14:textId="77777777" w:rsidR="00BE7154" w:rsidRPr="00086A79" w:rsidRDefault="00BE7154" w:rsidP="00E712FA">
            <w:pPr>
              <w:pStyle w:val="a8"/>
              <w:numPr>
                <w:ilvl w:val="0"/>
                <w:numId w:val="9"/>
              </w:numPr>
              <w:spacing w:before="120" w:after="120"/>
              <w:ind w:left="0" w:firstLine="0"/>
            </w:pPr>
          </w:p>
        </w:tc>
        <w:tc>
          <w:tcPr>
            <w:tcW w:w="5515" w:type="dxa"/>
          </w:tcPr>
          <w:p w14:paraId="111E6D9F" w14:textId="77777777" w:rsidR="00BE7154" w:rsidRPr="00086A79" w:rsidRDefault="00BE7154" w:rsidP="00E712FA">
            <w:pPr>
              <w:spacing w:before="120" w:after="120"/>
            </w:pPr>
            <w:r w:rsidRPr="00086A79">
              <w:t>4.6.Учасник Асоціації з правом вирішального голосу переводиться у  категорію асоційованого Учасника Асоціації, за поданням Президента Асоціації або Ради регіону, на підставі рішення Ради Асоціації у випадку(ах):</w:t>
            </w:r>
          </w:p>
          <w:p w14:paraId="576022B6" w14:textId="77777777" w:rsidR="00BE7154" w:rsidRPr="00086A79" w:rsidRDefault="00BE7154" w:rsidP="00E712FA">
            <w:pPr>
              <w:spacing w:before="120" w:after="120"/>
            </w:pPr>
          </w:p>
        </w:tc>
        <w:tc>
          <w:tcPr>
            <w:tcW w:w="5520" w:type="dxa"/>
          </w:tcPr>
          <w:p w14:paraId="1E207191" w14:textId="62EE0522" w:rsidR="00BE7154" w:rsidRPr="00086A79" w:rsidRDefault="00BE7154" w:rsidP="00677BFD">
            <w:pPr>
              <w:spacing w:before="120" w:after="120"/>
            </w:pPr>
            <w:r w:rsidRPr="00086A79">
              <w:t>4.</w:t>
            </w:r>
            <w:r w:rsidR="00677BFD">
              <w:t>7</w:t>
            </w:r>
            <w:r w:rsidRPr="00086A79">
              <w:t xml:space="preserve">.Учасник Асоціації з правом вирішального голосу переводиться у  категорію асоційованого Учасника Асоціації, за поданням </w:t>
            </w:r>
            <w:r w:rsidRPr="00086A79">
              <w:rPr>
                <w:strike/>
              </w:rPr>
              <w:t xml:space="preserve">Президента </w:t>
            </w:r>
            <w:r w:rsidRPr="006D5A35">
              <w:rPr>
                <w:b/>
              </w:rPr>
              <w:t>Керівник</w:t>
            </w:r>
            <w:r>
              <w:rPr>
                <w:b/>
              </w:rPr>
              <w:t>а</w:t>
            </w:r>
            <w:r w:rsidRPr="006D5A35">
              <w:rPr>
                <w:b/>
              </w:rPr>
              <w:t xml:space="preserve"> виконавчого органу</w:t>
            </w:r>
            <w:r>
              <w:t xml:space="preserve"> </w:t>
            </w:r>
            <w:r>
              <w:rPr>
                <w:b/>
              </w:rPr>
              <w:t xml:space="preserve"> </w:t>
            </w:r>
            <w:r w:rsidRPr="00086A79">
              <w:rPr>
                <w:b/>
              </w:rPr>
              <w:t xml:space="preserve"> </w:t>
            </w:r>
            <w:r w:rsidRPr="00086A79">
              <w:t>Асоціації або Ради регіону, на підставі рішення Ради Асоціації у випадку(ах):</w:t>
            </w:r>
          </w:p>
        </w:tc>
        <w:tc>
          <w:tcPr>
            <w:tcW w:w="3759" w:type="dxa"/>
          </w:tcPr>
          <w:p w14:paraId="5DB18C29" w14:textId="0CEEC695" w:rsidR="00BE7154" w:rsidRPr="00086A79" w:rsidRDefault="00BE7154" w:rsidP="00E712FA">
            <w:pPr>
              <w:spacing w:before="120" w:after="120"/>
            </w:pPr>
          </w:p>
        </w:tc>
      </w:tr>
      <w:tr w:rsidR="00BE7154" w:rsidRPr="00086A79" w14:paraId="3E80E40F" w14:textId="77777777" w:rsidTr="005A3DBC">
        <w:trPr>
          <w:cantSplit/>
        </w:trPr>
        <w:tc>
          <w:tcPr>
            <w:tcW w:w="560" w:type="dxa"/>
          </w:tcPr>
          <w:p w14:paraId="5BA2EEAD" w14:textId="77777777" w:rsidR="00BE7154" w:rsidRPr="00086A79" w:rsidRDefault="00BE7154" w:rsidP="00E712FA">
            <w:pPr>
              <w:pStyle w:val="a8"/>
              <w:numPr>
                <w:ilvl w:val="0"/>
                <w:numId w:val="9"/>
              </w:numPr>
              <w:spacing w:before="120" w:after="120"/>
              <w:ind w:left="0" w:firstLine="0"/>
            </w:pPr>
          </w:p>
        </w:tc>
        <w:tc>
          <w:tcPr>
            <w:tcW w:w="5515" w:type="dxa"/>
          </w:tcPr>
          <w:p w14:paraId="14AB3965" w14:textId="77777777" w:rsidR="00BE7154" w:rsidRPr="00086A79" w:rsidRDefault="00BE7154" w:rsidP="00E712FA">
            <w:pPr>
              <w:spacing w:before="120" w:after="120"/>
            </w:pPr>
          </w:p>
        </w:tc>
        <w:tc>
          <w:tcPr>
            <w:tcW w:w="5520" w:type="dxa"/>
          </w:tcPr>
          <w:p w14:paraId="07C5834E" w14:textId="77777777" w:rsidR="00BE7154" w:rsidRPr="00086A79" w:rsidRDefault="00BE7154" w:rsidP="00E712FA">
            <w:pPr>
              <w:spacing w:before="120" w:after="120"/>
            </w:pPr>
            <w:r w:rsidRPr="00086A79">
              <w:t>-не прийняття без поважних причин участі у Регіональних зборах два і більше разів;</w:t>
            </w:r>
          </w:p>
          <w:p w14:paraId="3F4AEFDF" w14:textId="77777777" w:rsidR="00BE7154" w:rsidRPr="00086A79" w:rsidRDefault="00BE7154" w:rsidP="00E712FA">
            <w:pPr>
              <w:spacing w:before="120" w:after="120"/>
              <w:rPr>
                <w:strike/>
              </w:rPr>
            </w:pPr>
            <w:r w:rsidRPr="00086A79">
              <w:rPr>
                <w:strike/>
              </w:rPr>
              <w:t>-не здійснення міжнародних перевезень вантажів по системі МДП більше 12 місяців;</w:t>
            </w:r>
          </w:p>
          <w:p w14:paraId="38E1221E" w14:textId="77777777" w:rsidR="00BE7154" w:rsidRPr="00086A79" w:rsidRDefault="00BE7154" w:rsidP="00E712FA">
            <w:pPr>
              <w:spacing w:before="120" w:after="120"/>
            </w:pPr>
            <w:r w:rsidRPr="00086A79">
              <w:t>-</w:t>
            </w:r>
            <w:r w:rsidRPr="00F83013">
              <w:rPr>
                <w:strike/>
              </w:rPr>
              <w:t>одноразового</w:t>
            </w:r>
            <w:r w:rsidRPr="00086A79">
              <w:t xml:space="preserve"> </w:t>
            </w:r>
            <w:r w:rsidRPr="00BE7154">
              <w:rPr>
                <w:strike/>
              </w:rPr>
              <w:t>грубого</w:t>
            </w:r>
            <w:r w:rsidRPr="00086A79">
              <w:t xml:space="preserve"> порушення</w:t>
            </w:r>
            <w:r w:rsidRPr="00F83013">
              <w:rPr>
                <w:strike/>
              </w:rPr>
              <w:t xml:space="preserve"> (крім</w:t>
            </w:r>
            <w:r w:rsidRPr="00086A79">
              <w:t xml:space="preserve"> </w:t>
            </w:r>
            <w:r w:rsidRPr="00F83013">
              <w:rPr>
                <w:strike/>
              </w:rPr>
              <w:t>зобов’язань щодо сплати внесків</w:t>
            </w:r>
            <w:r w:rsidRPr="00086A79">
              <w:t>) будь-якого положення Статуту або іншого внутрішнього нормативного документу Асоціації;</w:t>
            </w:r>
          </w:p>
        </w:tc>
        <w:tc>
          <w:tcPr>
            <w:tcW w:w="3759" w:type="dxa"/>
          </w:tcPr>
          <w:p w14:paraId="2FE6A627" w14:textId="4EFE1968" w:rsidR="00BE7154" w:rsidRPr="00086A79" w:rsidRDefault="00BE7154" w:rsidP="00E712FA">
            <w:pPr>
              <w:spacing w:before="120" w:after="120"/>
            </w:pPr>
          </w:p>
        </w:tc>
      </w:tr>
      <w:tr w:rsidR="00BE7154" w:rsidRPr="00086A79" w14:paraId="3EAED741" w14:textId="77777777" w:rsidTr="005A3DBC">
        <w:trPr>
          <w:cantSplit/>
        </w:trPr>
        <w:tc>
          <w:tcPr>
            <w:tcW w:w="560" w:type="dxa"/>
          </w:tcPr>
          <w:p w14:paraId="71B9EEA2" w14:textId="77777777" w:rsidR="00BE7154" w:rsidRPr="00086A79" w:rsidRDefault="00BE7154" w:rsidP="00E712FA">
            <w:pPr>
              <w:spacing w:before="120" w:after="120"/>
            </w:pPr>
          </w:p>
        </w:tc>
        <w:tc>
          <w:tcPr>
            <w:tcW w:w="5515" w:type="dxa"/>
          </w:tcPr>
          <w:p w14:paraId="0504BF3B" w14:textId="77777777" w:rsidR="00BE7154" w:rsidRPr="00086A79" w:rsidRDefault="00BE7154" w:rsidP="00E712FA">
            <w:pPr>
              <w:spacing w:before="120" w:after="120"/>
            </w:pPr>
          </w:p>
        </w:tc>
        <w:tc>
          <w:tcPr>
            <w:tcW w:w="5520" w:type="dxa"/>
          </w:tcPr>
          <w:p w14:paraId="2228F002" w14:textId="1A89EB64" w:rsidR="00BE7154" w:rsidRDefault="00BE7154" w:rsidP="00E712FA">
            <w:pPr>
              <w:spacing w:before="120" w:after="120"/>
            </w:pPr>
            <w:r w:rsidRPr="00086A79">
              <w:t xml:space="preserve">-невиконання рішення Загальних Зборів </w:t>
            </w:r>
            <w:r>
              <w:t>(Конференції) дійсних Учасників</w:t>
            </w:r>
            <w:r w:rsidRPr="00086A79">
              <w:t xml:space="preserve"> Асоціації  або її Ради;</w:t>
            </w:r>
          </w:p>
          <w:p w14:paraId="178C51B3" w14:textId="77777777" w:rsidR="00BE7154" w:rsidRPr="00086A79" w:rsidRDefault="00BE7154" w:rsidP="00E712FA">
            <w:pPr>
              <w:spacing w:before="120" w:after="120"/>
            </w:pPr>
            <w:r w:rsidRPr="00086A79">
              <w:t>-вчинення дій, що негативно впливають на престиж Асоціації або її Учасника(ів), в тому числі, але не виключно, розповсюдження неправдивої інформації про діяльність Асоціації; порушують Кодекс професійної етики та ділової поведінки Учасників Асоціації міжнародних автомобільних перевізників України; ведуть до розколу  Асоціації та розподілу майна; завдають моральну та матеріальну шкоду Асоціації або її Учаснику(ам);</w:t>
            </w:r>
          </w:p>
          <w:p w14:paraId="7D26F2C0" w14:textId="65CA6575" w:rsidR="00BE7154" w:rsidRPr="00977460" w:rsidRDefault="00BE7154" w:rsidP="00BE7154">
            <w:pPr>
              <w:spacing w:before="120" w:after="120"/>
              <w:rPr>
                <w:lang w:val="ru-RU"/>
              </w:rPr>
            </w:pPr>
            <w:r w:rsidRPr="00086A79">
              <w:t>-несплати без поважних причин протягом року встановлених членських внесків або інших обов’язкових платежів.</w:t>
            </w:r>
          </w:p>
        </w:tc>
        <w:tc>
          <w:tcPr>
            <w:tcW w:w="3759" w:type="dxa"/>
          </w:tcPr>
          <w:p w14:paraId="05217F01" w14:textId="77777777" w:rsidR="00BE7154" w:rsidRDefault="00BE7154" w:rsidP="00E712FA">
            <w:pPr>
              <w:spacing w:before="120" w:after="120"/>
              <w:rPr>
                <w:b/>
                <w:bCs/>
                <w:lang w:val="ru-RU"/>
              </w:rPr>
            </w:pPr>
          </w:p>
          <w:p w14:paraId="71120321" w14:textId="77777777" w:rsidR="00BE7154" w:rsidRDefault="00BE7154" w:rsidP="00E712FA">
            <w:pPr>
              <w:spacing w:before="120" w:after="120"/>
              <w:rPr>
                <w:b/>
                <w:bCs/>
                <w:lang w:val="ru-RU"/>
              </w:rPr>
            </w:pPr>
          </w:p>
          <w:p w14:paraId="5B0F0AEA" w14:textId="77777777" w:rsidR="00BE7154" w:rsidRDefault="00BE7154" w:rsidP="00E712FA">
            <w:pPr>
              <w:spacing w:before="120" w:after="120"/>
              <w:rPr>
                <w:b/>
                <w:bCs/>
                <w:lang w:val="ru-RU"/>
              </w:rPr>
            </w:pPr>
          </w:p>
          <w:p w14:paraId="6B228BA5" w14:textId="77777777" w:rsidR="00BE7154" w:rsidRDefault="00BE7154" w:rsidP="00E712FA">
            <w:pPr>
              <w:spacing w:before="120" w:after="120"/>
              <w:rPr>
                <w:b/>
                <w:bCs/>
                <w:lang w:val="ru-RU"/>
              </w:rPr>
            </w:pPr>
          </w:p>
          <w:p w14:paraId="27543493" w14:textId="77777777" w:rsidR="00BE7154" w:rsidRDefault="00BE7154" w:rsidP="00E712FA">
            <w:pPr>
              <w:spacing w:before="120" w:after="120"/>
              <w:rPr>
                <w:b/>
                <w:bCs/>
                <w:lang w:val="ru-RU"/>
              </w:rPr>
            </w:pPr>
          </w:p>
          <w:p w14:paraId="6471BA26" w14:textId="77777777" w:rsidR="00BE7154" w:rsidRDefault="00BE7154" w:rsidP="00E712FA">
            <w:pPr>
              <w:spacing w:before="120" w:after="120"/>
              <w:rPr>
                <w:b/>
                <w:bCs/>
                <w:lang w:val="ru-RU"/>
              </w:rPr>
            </w:pPr>
          </w:p>
          <w:p w14:paraId="79FF4055" w14:textId="77777777" w:rsidR="00BE7154" w:rsidRDefault="00BE7154" w:rsidP="00E712FA">
            <w:pPr>
              <w:spacing w:before="120" w:after="120"/>
              <w:rPr>
                <w:b/>
                <w:bCs/>
                <w:lang w:val="ru-RU"/>
              </w:rPr>
            </w:pPr>
          </w:p>
          <w:p w14:paraId="5053F8BC" w14:textId="77777777" w:rsidR="00BE7154" w:rsidRDefault="00BE7154" w:rsidP="00E712FA">
            <w:pPr>
              <w:spacing w:before="120" w:after="120"/>
              <w:rPr>
                <w:b/>
                <w:bCs/>
                <w:lang w:val="ru-RU"/>
              </w:rPr>
            </w:pPr>
          </w:p>
          <w:p w14:paraId="407A27E0" w14:textId="77777777" w:rsidR="00BE7154" w:rsidRDefault="00BE7154" w:rsidP="00E712FA">
            <w:pPr>
              <w:spacing w:before="120" w:after="120"/>
              <w:rPr>
                <w:b/>
                <w:bCs/>
                <w:lang w:val="ru-RU"/>
              </w:rPr>
            </w:pPr>
          </w:p>
          <w:p w14:paraId="2958A593" w14:textId="77777777" w:rsidR="00BE7154" w:rsidRDefault="00BE7154" w:rsidP="00E712FA">
            <w:pPr>
              <w:spacing w:before="120" w:after="120"/>
              <w:rPr>
                <w:b/>
                <w:bCs/>
                <w:lang w:val="ru-RU"/>
              </w:rPr>
            </w:pPr>
          </w:p>
          <w:p w14:paraId="5A3BAED4" w14:textId="631989DA" w:rsidR="00BE7154" w:rsidRPr="00977460" w:rsidRDefault="00BE7154" w:rsidP="00E712FA">
            <w:pPr>
              <w:spacing w:before="120" w:after="120"/>
              <w:rPr>
                <w:b/>
                <w:bCs/>
                <w:lang w:val="ru-RU"/>
              </w:rPr>
            </w:pPr>
          </w:p>
        </w:tc>
      </w:tr>
      <w:tr w:rsidR="00BE7154" w:rsidRPr="00086A79" w14:paraId="793C11E5" w14:textId="77777777" w:rsidTr="005A3DBC">
        <w:trPr>
          <w:cantSplit/>
        </w:trPr>
        <w:tc>
          <w:tcPr>
            <w:tcW w:w="560" w:type="dxa"/>
          </w:tcPr>
          <w:p w14:paraId="5436C693" w14:textId="77777777" w:rsidR="00BE7154" w:rsidRPr="00086A79" w:rsidRDefault="00BE7154" w:rsidP="00E712FA">
            <w:pPr>
              <w:pStyle w:val="a8"/>
              <w:numPr>
                <w:ilvl w:val="0"/>
                <w:numId w:val="9"/>
              </w:numPr>
              <w:spacing w:before="120" w:after="120"/>
              <w:ind w:left="0" w:firstLine="0"/>
            </w:pPr>
          </w:p>
        </w:tc>
        <w:tc>
          <w:tcPr>
            <w:tcW w:w="5515" w:type="dxa"/>
          </w:tcPr>
          <w:p w14:paraId="546CD5E9" w14:textId="77777777" w:rsidR="00BE7154" w:rsidRPr="00086A79" w:rsidRDefault="00BE7154" w:rsidP="00E712FA">
            <w:pPr>
              <w:spacing w:before="120" w:after="120"/>
            </w:pPr>
            <w:r w:rsidRPr="00086A79">
              <w:t>4.8.Рішення про прийняття перевізника в Учасники Асоціації, допущеного до роботи в системі МДП, з правом вирішального голосу приймає Рада Асоціації за поданням Президента Асоціації та пропозицій  Ради регіону.</w:t>
            </w:r>
          </w:p>
        </w:tc>
        <w:tc>
          <w:tcPr>
            <w:tcW w:w="5520" w:type="dxa"/>
          </w:tcPr>
          <w:p w14:paraId="158DC3A9" w14:textId="77777777" w:rsidR="00BE7154" w:rsidRDefault="00BE7154" w:rsidP="00DE3625">
            <w:pPr>
              <w:spacing w:before="120" w:after="120"/>
              <w:rPr>
                <w:b/>
              </w:rPr>
            </w:pPr>
            <w:r w:rsidRPr="00086A79">
              <w:t xml:space="preserve">4.8.Рішення про </w:t>
            </w:r>
            <w:r w:rsidRPr="001B6A70">
              <w:rPr>
                <w:strike/>
              </w:rPr>
              <w:t>прийняття</w:t>
            </w:r>
            <w:r w:rsidRPr="00FD2C04">
              <w:rPr>
                <w:b/>
              </w:rPr>
              <w:t xml:space="preserve"> переведення </w:t>
            </w:r>
            <w:r w:rsidRPr="00086A79">
              <w:t xml:space="preserve">перевізника </w:t>
            </w:r>
            <w:r>
              <w:t>до категорії Учасників</w:t>
            </w:r>
            <w:r w:rsidRPr="00086A79">
              <w:t xml:space="preserve"> Асоціації, допущен</w:t>
            </w:r>
            <w:r>
              <w:t>их</w:t>
            </w:r>
            <w:r w:rsidRPr="00086A79">
              <w:t xml:space="preserve"> до роботи в системі МДП, з правом вирішального голосу приймає Рада Асоціації за поданням </w:t>
            </w:r>
            <w:r w:rsidRPr="006D5A35">
              <w:rPr>
                <w:b/>
              </w:rPr>
              <w:t>К</w:t>
            </w:r>
            <w:r>
              <w:rPr>
                <w:b/>
              </w:rPr>
              <w:t>ерівника</w:t>
            </w:r>
            <w:r w:rsidRPr="006D5A35">
              <w:rPr>
                <w:b/>
              </w:rPr>
              <w:t xml:space="preserve"> виконавчого органу</w:t>
            </w:r>
            <w:r>
              <w:t xml:space="preserve"> </w:t>
            </w:r>
            <w:r w:rsidRPr="00086A79">
              <w:t>Асоціації та пропозицій  Ради регіону</w:t>
            </w:r>
            <w:r w:rsidRPr="00705E63">
              <w:rPr>
                <w:b/>
              </w:rPr>
              <w:t xml:space="preserve"> з наступним затвердженням цього рішення Загальними Зборами (Конференцією) </w:t>
            </w:r>
            <w:r w:rsidR="00677BFD">
              <w:rPr>
                <w:b/>
              </w:rPr>
              <w:t xml:space="preserve">дійсних </w:t>
            </w:r>
            <w:r w:rsidRPr="00705E63">
              <w:rPr>
                <w:b/>
              </w:rPr>
              <w:t>Учасників Асоціації.</w:t>
            </w:r>
          </w:p>
          <w:p w14:paraId="2000DAD3" w14:textId="6047E462" w:rsidR="009F2E9C" w:rsidRPr="00086A79" w:rsidRDefault="009F2E9C" w:rsidP="00DE3625">
            <w:pPr>
              <w:spacing w:before="120" w:after="120"/>
            </w:pPr>
          </w:p>
        </w:tc>
        <w:tc>
          <w:tcPr>
            <w:tcW w:w="3759" w:type="dxa"/>
          </w:tcPr>
          <w:p w14:paraId="5BD79A01" w14:textId="29B10B17" w:rsidR="00BE7154" w:rsidRPr="007E1BF7" w:rsidRDefault="00BE7154" w:rsidP="00FD2C04">
            <w:pPr>
              <w:spacing w:before="120" w:after="120"/>
              <w:rPr>
                <w:bCs/>
                <w:i/>
              </w:rPr>
            </w:pPr>
          </w:p>
        </w:tc>
      </w:tr>
      <w:tr w:rsidR="00BE7154" w:rsidRPr="00086A79" w14:paraId="6F201A49" w14:textId="77777777" w:rsidTr="005A3DBC">
        <w:trPr>
          <w:cantSplit/>
        </w:trPr>
        <w:tc>
          <w:tcPr>
            <w:tcW w:w="560" w:type="dxa"/>
          </w:tcPr>
          <w:p w14:paraId="10876FDC" w14:textId="77777777" w:rsidR="00BE7154" w:rsidRPr="00086A79" w:rsidRDefault="00BE7154" w:rsidP="00E712FA">
            <w:pPr>
              <w:pStyle w:val="a8"/>
              <w:numPr>
                <w:ilvl w:val="0"/>
                <w:numId w:val="9"/>
              </w:numPr>
              <w:spacing w:before="120" w:after="120"/>
              <w:ind w:left="0" w:firstLine="0"/>
            </w:pPr>
          </w:p>
        </w:tc>
        <w:tc>
          <w:tcPr>
            <w:tcW w:w="5515" w:type="dxa"/>
          </w:tcPr>
          <w:p w14:paraId="36DB1387" w14:textId="77777777" w:rsidR="00BE7154" w:rsidRPr="00086A79" w:rsidRDefault="00BE7154" w:rsidP="00E712FA">
            <w:pPr>
              <w:spacing w:before="120" w:after="120"/>
            </w:pPr>
          </w:p>
        </w:tc>
        <w:tc>
          <w:tcPr>
            <w:tcW w:w="5520" w:type="dxa"/>
          </w:tcPr>
          <w:p w14:paraId="0D88FC43" w14:textId="77777777" w:rsidR="00BE7154" w:rsidRPr="00086A79" w:rsidRDefault="00BE7154" w:rsidP="00E712FA">
            <w:pPr>
              <w:spacing w:before="120" w:after="120"/>
              <w:rPr>
                <w:b/>
              </w:rPr>
            </w:pPr>
            <w:r>
              <w:rPr>
                <w:b/>
              </w:rPr>
              <w:t xml:space="preserve">4.9. </w:t>
            </w:r>
            <w:r w:rsidRPr="00086A79">
              <w:rPr>
                <w:b/>
              </w:rPr>
              <w:t>Рада Ас</w:t>
            </w:r>
            <w:r>
              <w:rPr>
                <w:b/>
              </w:rPr>
              <w:t>оціації</w:t>
            </w:r>
            <w:r w:rsidRPr="00086A79">
              <w:rPr>
                <w:b/>
              </w:rPr>
              <w:t xml:space="preserve"> має право переводити</w:t>
            </w:r>
            <w:r w:rsidRPr="00086A79">
              <w:t>, асоційован</w:t>
            </w:r>
            <w:r>
              <w:t>их</w:t>
            </w:r>
            <w:r w:rsidRPr="00086A79">
              <w:t xml:space="preserve"> Учасник</w:t>
            </w:r>
            <w:r>
              <w:t xml:space="preserve">ів Асоціації, </w:t>
            </w:r>
            <w:r w:rsidRPr="00086A79">
              <w:t xml:space="preserve"> допущен</w:t>
            </w:r>
            <w:r>
              <w:t>их</w:t>
            </w:r>
            <w:r w:rsidRPr="00086A79">
              <w:t xml:space="preserve"> до системи МДП</w:t>
            </w:r>
            <w:r w:rsidRPr="00086A79">
              <w:rPr>
                <w:b/>
              </w:rPr>
              <w:t xml:space="preserve"> </w:t>
            </w:r>
            <w:r>
              <w:t xml:space="preserve">з правом дорадчого голосу , </w:t>
            </w:r>
            <w:r>
              <w:rPr>
                <w:b/>
              </w:rPr>
              <w:t xml:space="preserve">в дійсні, </w:t>
            </w:r>
            <w:r w:rsidRPr="00086A79">
              <w:rPr>
                <w:b/>
              </w:rPr>
              <w:t>з правом вирішального голосу</w:t>
            </w:r>
            <w:r>
              <w:rPr>
                <w:b/>
              </w:rPr>
              <w:t xml:space="preserve">, </w:t>
            </w:r>
            <w:r w:rsidRPr="00086A79">
              <w:rPr>
                <w:b/>
              </w:rPr>
              <w:t xml:space="preserve"> без додаткових оплат за наступних умов:</w:t>
            </w:r>
          </w:p>
          <w:p w14:paraId="5B423E20" w14:textId="77777777" w:rsidR="00BE7154" w:rsidRPr="00086A79" w:rsidRDefault="00BE7154" w:rsidP="00E712FA">
            <w:pPr>
              <w:spacing w:before="120" w:after="120"/>
              <w:rPr>
                <w:b/>
              </w:rPr>
            </w:pPr>
            <w:r w:rsidRPr="00086A79">
              <w:rPr>
                <w:b/>
              </w:rPr>
              <w:t>1.Перевізник є учасником Ас</w:t>
            </w:r>
            <w:r>
              <w:rPr>
                <w:b/>
              </w:rPr>
              <w:t>оціації</w:t>
            </w:r>
            <w:r w:rsidRPr="00086A79">
              <w:rPr>
                <w:b/>
              </w:rPr>
              <w:t xml:space="preserve"> щонайменше 10 років</w:t>
            </w:r>
            <w:r>
              <w:rPr>
                <w:b/>
              </w:rPr>
              <w:t>.</w:t>
            </w:r>
          </w:p>
          <w:p w14:paraId="17563CC6" w14:textId="77777777" w:rsidR="00BE7154" w:rsidRPr="00086A79" w:rsidRDefault="00BE7154" w:rsidP="00E712FA">
            <w:pPr>
              <w:spacing w:before="120" w:after="120"/>
              <w:rPr>
                <w:b/>
              </w:rPr>
            </w:pPr>
            <w:r w:rsidRPr="00086A79">
              <w:rPr>
                <w:b/>
              </w:rPr>
              <w:t>2.Не мав порушень по системі МДП</w:t>
            </w:r>
            <w:r>
              <w:rPr>
                <w:b/>
              </w:rPr>
              <w:t>.</w:t>
            </w:r>
          </w:p>
          <w:p w14:paraId="62664807" w14:textId="77777777" w:rsidR="00BE7154" w:rsidRPr="00086A79" w:rsidRDefault="00BE7154" w:rsidP="00E712FA">
            <w:pPr>
              <w:spacing w:before="120" w:after="120"/>
              <w:rPr>
                <w:b/>
              </w:rPr>
            </w:pPr>
            <w:r w:rsidRPr="00086A79">
              <w:rPr>
                <w:b/>
              </w:rPr>
              <w:t>3.Бере активну участь у громадському житті Ас</w:t>
            </w:r>
            <w:r>
              <w:rPr>
                <w:b/>
              </w:rPr>
              <w:t>оціації.</w:t>
            </w:r>
          </w:p>
          <w:p w14:paraId="08E6150E" w14:textId="77777777" w:rsidR="00BE7154" w:rsidRPr="00086A79" w:rsidRDefault="00BE7154" w:rsidP="00E712FA">
            <w:pPr>
              <w:spacing w:before="120" w:after="120"/>
              <w:rPr>
                <w:b/>
              </w:rPr>
            </w:pPr>
            <w:r w:rsidRPr="00086A79">
              <w:rPr>
                <w:b/>
              </w:rPr>
              <w:t>4 Наявність рекомендації Ради регіону</w:t>
            </w:r>
          </w:p>
          <w:p w14:paraId="7DC26BC3" w14:textId="77777777" w:rsidR="00BE7154" w:rsidRPr="00086A79" w:rsidRDefault="00BE7154" w:rsidP="00E712FA">
            <w:pPr>
              <w:spacing w:before="120" w:after="120"/>
              <w:rPr>
                <w:b/>
              </w:rPr>
            </w:pPr>
          </w:p>
          <w:p w14:paraId="7A97F89E" w14:textId="77777777" w:rsidR="00BE7154" w:rsidRDefault="00BE7154" w:rsidP="00E712FA">
            <w:pPr>
              <w:spacing w:before="120" w:after="120"/>
              <w:rPr>
                <w:b/>
              </w:rPr>
            </w:pPr>
            <w:r w:rsidRPr="00086A79">
              <w:rPr>
                <w:b/>
              </w:rPr>
              <w:t>Рада регіону має право надавати вказані рекомендації 1 раз на рік у кількості не більше 3 учасників Ас</w:t>
            </w:r>
            <w:r>
              <w:rPr>
                <w:b/>
              </w:rPr>
              <w:t>оціації.</w:t>
            </w:r>
          </w:p>
          <w:p w14:paraId="3329B784" w14:textId="77777777" w:rsidR="009F2E9C" w:rsidRDefault="009F2E9C" w:rsidP="00E712FA">
            <w:pPr>
              <w:spacing w:before="120" w:after="120"/>
              <w:rPr>
                <w:b/>
              </w:rPr>
            </w:pPr>
          </w:p>
          <w:p w14:paraId="26AD0217" w14:textId="77777777" w:rsidR="009F2E9C" w:rsidRPr="00086A79" w:rsidRDefault="009F2E9C" w:rsidP="00E712FA">
            <w:pPr>
              <w:spacing w:before="120" w:after="120"/>
            </w:pPr>
          </w:p>
        </w:tc>
        <w:tc>
          <w:tcPr>
            <w:tcW w:w="3759" w:type="dxa"/>
          </w:tcPr>
          <w:p w14:paraId="5635F5B6" w14:textId="23DCF246" w:rsidR="00BE7154" w:rsidRPr="00086A79" w:rsidRDefault="00BE7154" w:rsidP="007C6D6F">
            <w:pPr>
              <w:spacing w:before="120" w:after="120"/>
            </w:pPr>
          </w:p>
        </w:tc>
      </w:tr>
      <w:tr w:rsidR="00BE7154" w:rsidRPr="00086A79" w14:paraId="4993715A" w14:textId="77777777" w:rsidTr="005A3DBC">
        <w:trPr>
          <w:cantSplit/>
        </w:trPr>
        <w:tc>
          <w:tcPr>
            <w:tcW w:w="560" w:type="dxa"/>
          </w:tcPr>
          <w:p w14:paraId="3D9D5430" w14:textId="77777777" w:rsidR="00BE7154" w:rsidRPr="00086A79" w:rsidRDefault="00BE7154" w:rsidP="00E712FA">
            <w:pPr>
              <w:pStyle w:val="a8"/>
              <w:numPr>
                <w:ilvl w:val="0"/>
                <w:numId w:val="9"/>
              </w:numPr>
              <w:spacing w:before="120" w:after="120"/>
              <w:ind w:left="0" w:firstLine="0"/>
            </w:pPr>
          </w:p>
        </w:tc>
        <w:tc>
          <w:tcPr>
            <w:tcW w:w="5515" w:type="dxa"/>
          </w:tcPr>
          <w:p w14:paraId="57B37E0B" w14:textId="77777777" w:rsidR="00BE7154" w:rsidRPr="00086A79" w:rsidRDefault="00BE7154" w:rsidP="00E712FA">
            <w:pPr>
              <w:spacing w:before="120" w:after="120"/>
              <w:rPr>
                <w:b/>
              </w:rPr>
            </w:pPr>
            <w:r w:rsidRPr="00086A79">
              <w:rPr>
                <w:b/>
              </w:rPr>
              <w:t>5.Права та обов’язки Учасників Асоціації</w:t>
            </w:r>
          </w:p>
        </w:tc>
        <w:tc>
          <w:tcPr>
            <w:tcW w:w="5520" w:type="dxa"/>
          </w:tcPr>
          <w:p w14:paraId="1BF74636" w14:textId="77777777" w:rsidR="00BE7154" w:rsidRPr="00086A79" w:rsidRDefault="00BE7154" w:rsidP="001E7F45">
            <w:pPr>
              <w:spacing w:before="120" w:after="120"/>
              <w:rPr>
                <w:b/>
              </w:rPr>
            </w:pPr>
            <w:r w:rsidRPr="00086A79">
              <w:rPr>
                <w:b/>
              </w:rPr>
              <w:t>5.Права та обов’язки Учасників Асоціації</w:t>
            </w:r>
          </w:p>
        </w:tc>
        <w:tc>
          <w:tcPr>
            <w:tcW w:w="3759" w:type="dxa"/>
          </w:tcPr>
          <w:p w14:paraId="784D53C4" w14:textId="636BC7B4" w:rsidR="00BE7154" w:rsidRDefault="00BE7154" w:rsidP="00FD2C04">
            <w:r w:rsidRPr="006377CE">
              <w:rPr>
                <w:b/>
              </w:rPr>
              <w:t>Діюча редакція</w:t>
            </w:r>
            <w:r>
              <w:rPr>
                <w:b/>
              </w:rPr>
              <w:t xml:space="preserve"> </w:t>
            </w:r>
          </w:p>
        </w:tc>
      </w:tr>
      <w:tr w:rsidR="00BE7154" w:rsidRPr="00086A79" w14:paraId="5778FCDA" w14:textId="77777777" w:rsidTr="005A3DBC">
        <w:trPr>
          <w:cantSplit/>
        </w:trPr>
        <w:tc>
          <w:tcPr>
            <w:tcW w:w="560" w:type="dxa"/>
          </w:tcPr>
          <w:p w14:paraId="387059F2" w14:textId="77777777" w:rsidR="00BE7154" w:rsidRPr="00086A79" w:rsidRDefault="00BE7154" w:rsidP="00E712FA">
            <w:pPr>
              <w:pStyle w:val="a8"/>
              <w:numPr>
                <w:ilvl w:val="0"/>
                <w:numId w:val="9"/>
              </w:numPr>
              <w:spacing w:before="120" w:after="120"/>
              <w:ind w:left="0" w:firstLine="0"/>
            </w:pPr>
          </w:p>
        </w:tc>
        <w:tc>
          <w:tcPr>
            <w:tcW w:w="5515" w:type="dxa"/>
          </w:tcPr>
          <w:p w14:paraId="493760FF" w14:textId="77777777" w:rsidR="00BE7154" w:rsidRPr="00086A79" w:rsidRDefault="00BE7154" w:rsidP="00E712FA">
            <w:pPr>
              <w:spacing w:before="120" w:after="120"/>
            </w:pPr>
            <w:r w:rsidRPr="00086A79">
              <w:t>5.1.Учасники Асоціації мають право:</w:t>
            </w:r>
          </w:p>
          <w:p w14:paraId="6C90E66F" w14:textId="77777777" w:rsidR="00BE7154" w:rsidRPr="00086A79" w:rsidRDefault="00BE7154" w:rsidP="00A4389F">
            <w:pPr>
              <w:spacing w:before="120" w:after="120"/>
              <w:rPr>
                <w:b/>
              </w:rPr>
            </w:pPr>
            <w:r w:rsidRPr="00086A79">
              <w:t>5.1.1.брати участь у роботі над документами, що визначають головні напрямки діяльності Асоціації, подавати до Ради відповідного регіону та Ради Асоціації пропозиції, спрямовані на захист інтересів і поліпшення діяльності Асоціації  та її Учасників;</w:t>
            </w:r>
          </w:p>
        </w:tc>
        <w:tc>
          <w:tcPr>
            <w:tcW w:w="5520" w:type="dxa"/>
          </w:tcPr>
          <w:p w14:paraId="0DE51B53" w14:textId="77777777" w:rsidR="00BE7154" w:rsidRPr="00086A79" w:rsidRDefault="00BE7154" w:rsidP="001E7F45">
            <w:pPr>
              <w:spacing w:before="120" w:after="120"/>
            </w:pPr>
            <w:r w:rsidRPr="00086A79">
              <w:t>5.1.Учасники Асоціації мають право:</w:t>
            </w:r>
          </w:p>
          <w:p w14:paraId="29560151" w14:textId="77777777" w:rsidR="00BE7154" w:rsidRPr="00086A79" w:rsidRDefault="00BE7154" w:rsidP="00A4389F">
            <w:pPr>
              <w:spacing w:before="120" w:after="120"/>
              <w:rPr>
                <w:b/>
              </w:rPr>
            </w:pPr>
            <w:r w:rsidRPr="00086A79">
              <w:t>5.1.1.брати участь у роботі над документами, що визначають головні напрямки діяльності Асоціації, подавати до Ради відповідного регіону та Ради Асоціації пропозиції, спрямовані на захист інтересів і поліпшення діяльності Асоціації  та її Учасників;</w:t>
            </w:r>
          </w:p>
        </w:tc>
        <w:tc>
          <w:tcPr>
            <w:tcW w:w="3759" w:type="dxa"/>
          </w:tcPr>
          <w:p w14:paraId="637D42CF" w14:textId="0FE7CC83" w:rsidR="00BE7154" w:rsidRDefault="00BE7154" w:rsidP="00FD2C04">
            <w:r w:rsidRPr="006377CE">
              <w:rPr>
                <w:b/>
              </w:rPr>
              <w:t>Діюча редакція</w:t>
            </w:r>
            <w:r>
              <w:rPr>
                <w:b/>
              </w:rPr>
              <w:t xml:space="preserve"> </w:t>
            </w:r>
          </w:p>
        </w:tc>
      </w:tr>
      <w:tr w:rsidR="00BE7154" w:rsidRPr="00086A79" w14:paraId="555D289D" w14:textId="77777777" w:rsidTr="005A3DBC">
        <w:trPr>
          <w:cantSplit/>
        </w:trPr>
        <w:tc>
          <w:tcPr>
            <w:tcW w:w="560" w:type="dxa"/>
          </w:tcPr>
          <w:p w14:paraId="5789287C" w14:textId="77777777" w:rsidR="00BE7154" w:rsidRPr="00086A79" w:rsidRDefault="00BE7154" w:rsidP="00E712FA">
            <w:pPr>
              <w:pStyle w:val="a8"/>
              <w:numPr>
                <w:ilvl w:val="0"/>
                <w:numId w:val="9"/>
              </w:numPr>
              <w:spacing w:before="120" w:after="120"/>
              <w:ind w:left="0" w:firstLine="0"/>
            </w:pPr>
          </w:p>
        </w:tc>
        <w:tc>
          <w:tcPr>
            <w:tcW w:w="5515" w:type="dxa"/>
          </w:tcPr>
          <w:p w14:paraId="43E30F76" w14:textId="77777777" w:rsidR="00BE7154" w:rsidRPr="00086A79" w:rsidRDefault="00BE7154" w:rsidP="00A4389F">
            <w:pPr>
              <w:spacing w:before="120" w:after="120"/>
            </w:pPr>
            <w:r w:rsidRPr="00086A79">
              <w:t>5.1.2.користуватися інтелектуальними розробками та матеріально-технічними засобами, а також послугами, консультаціями і рекомендаціями,    що надає Секретаріат Асоціації;</w:t>
            </w:r>
          </w:p>
        </w:tc>
        <w:tc>
          <w:tcPr>
            <w:tcW w:w="5520" w:type="dxa"/>
          </w:tcPr>
          <w:p w14:paraId="78D509B7" w14:textId="77777777" w:rsidR="00BE7154" w:rsidRPr="00086A79" w:rsidRDefault="00BE7154" w:rsidP="0064790E">
            <w:pPr>
              <w:spacing w:before="120" w:after="120"/>
            </w:pPr>
            <w:r w:rsidRPr="00086A79">
              <w:t>5.1.2.користуватися інтелектуальними розробками та матеріально-технічними засобами, а також послугами, консультаціями і рекомендаціями,    що надає Секретаріат Асоціації;</w:t>
            </w:r>
          </w:p>
        </w:tc>
        <w:tc>
          <w:tcPr>
            <w:tcW w:w="3759" w:type="dxa"/>
          </w:tcPr>
          <w:p w14:paraId="1FE2A83E" w14:textId="16595396" w:rsidR="00BE7154" w:rsidRPr="00086A79" w:rsidRDefault="00BE7154" w:rsidP="00FD2C04">
            <w:pPr>
              <w:spacing w:before="120" w:after="120"/>
            </w:pPr>
            <w:r w:rsidRPr="006377CE">
              <w:rPr>
                <w:b/>
              </w:rPr>
              <w:t>Діюча редакція</w:t>
            </w:r>
            <w:r>
              <w:rPr>
                <w:b/>
              </w:rPr>
              <w:t xml:space="preserve"> </w:t>
            </w:r>
          </w:p>
        </w:tc>
      </w:tr>
      <w:tr w:rsidR="00BE7154" w:rsidRPr="00086A79" w14:paraId="5FB5ABAB" w14:textId="77777777" w:rsidTr="005A3DBC">
        <w:trPr>
          <w:cantSplit/>
        </w:trPr>
        <w:tc>
          <w:tcPr>
            <w:tcW w:w="560" w:type="dxa"/>
          </w:tcPr>
          <w:p w14:paraId="71EC03EC" w14:textId="77777777" w:rsidR="00BE7154" w:rsidRPr="00E65AF1" w:rsidRDefault="00BE7154" w:rsidP="00E712FA">
            <w:pPr>
              <w:pStyle w:val="a8"/>
              <w:numPr>
                <w:ilvl w:val="0"/>
                <w:numId w:val="9"/>
              </w:numPr>
              <w:spacing w:before="120" w:after="120"/>
              <w:ind w:left="0" w:firstLine="0"/>
            </w:pPr>
          </w:p>
        </w:tc>
        <w:tc>
          <w:tcPr>
            <w:tcW w:w="5515" w:type="dxa"/>
          </w:tcPr>
          <w:p w14:paraId="065F5C5D" w14:textId="77777777" w:rsidR="00BE7154" w:rsidRPr="00086A79" w:rsidRDefault="00BE7154" w:rsidP="00E712FA">
            <w:pPr>
              <w:spacing w:before="120" w:after="120"/>
            </w:pPr>
            <w:r w:rsidRPr="00086A79">
              <w:t>5.1.3.добровільно вийти з Учасників Асоціації, письмово попередивши Президента Асоціації про це не пізніше, ніж за три місяці,  або тимчасово призупинити свою участь в Асоціації на період не менше 12 місяців, але не більше, ніж на період 36 місяців за умови попередньої оплати всіх боргів перед Асоціацією згідно із заявою встановленого зразку. В цей період перевізник не користується послугами Асоціації, не сплачує членських внесків  і не має права вирішального голосу.</w:t>
            </w:r>
          </w:p>
        </w:tc>
        <w:tc>
          <w:tcPr>
            <w:tcW w:w="5520" w:type="dxa"/>
          </w:tcPr>
          <w:p w14:paraId="1367175B" w14:textId="63394D48" w:rsidR="00BE7154" w:rsidRPr="00086A79" w:rsidRDefault="00BE7154" w:rsidP="007E1BF7">
            <w:pPr>
              <w:spacing w:before="120" w:after="120"/>
            </w:pPr>
            <w:r w:rsidRPr="00086A79">
              <w:t xml:space="preserve">5.1.3.добровільно вийти з Учасників Асоціації, письмово попередивши </w:t>
            </w:r>
            <w:r w:rsidRPr="006D5A35">
              <w:rPr>
                <w:b/>
              </w:rPr>
              <w:t>Керівник</w:t>
            </w:r>
            <w:r>
              <w:rPr>
                <w:b/>
              </w:rPr>
              <w:t>а</w:t>
            </w:r>
            <w:r w:rsidRPr="006D5A35">
              <w:rPr>
                <w:b/>
              </w:rPr>
              <w:t xml:space="preserve"> виконавчого органу</w:t>
            </w:r>
            <w:r>
              <w:t xml:space="preserve"> </w:t>
            </w:r>
            <w:r w:rsidRPr="00086A79">
              <w:t>Асоціації про це не пізніше, ніж за три місяці,  або тимчасово призупинити свою участь в Асоціації на період не менше 12 місяців, але не більше, ніж на період 36 місяців за умови попередньої оплати всіх боргів перед Асоціацією згідно із заявою встановленого зразку. В цей період перевізник не користується послугами Асоціації, не сплачує членських внесків  і не має права вирішального голосу.</w:t>
            </w:r>
          </w:p>
        </w:tc>
        <w:tc>
          <w:tcPr>
            <w:tcW w:w="3759" w:type="dxa"/>
          </w:tcPr>
          <w:p w14:paraId="74F7C10B" w14:textId="7BE86333" w:rsidR="00BE7154" w:rsidRPr="001A344C" w:rsidRDefault="00BE7154" w:rsidP="00E712FA">
            <w:pPr>
              <w:spacing w:before="120" w:after="120"/>
              <w:rPr>
                <w:b/>
                <w:bCs/>
              </w:rPr>
            </w:pPr>
          </w:p>
        </w:tc>
      </w:tr>
      <w:tr w:rsidR="00BE7154" w:rsidRPr="00086A79" w14:paraId="16FA0540" w14:textId="77777777" w:rsidTr="005A3DBC">
        <w:trPr>
          <w:cantSplit/>
        </w:trPr>
        <w:tc>
          <w:tcPr>
            <w:tcW w:w="560" w:type="dxa"/>
          </w:tcPr>
          <w:p w14:paraId="5787B5E2" w14:textId="77777777" w:rsidR="00BE7154" w:rsidRPr="00E65AF1" w:rsidRDefault="00BE7154" w:rsidP="00E712FA">
            <w:pPr>
              <w:pStyle w:val="a8"/>
              <w:numPr>
                <w:ilvl w:val="0"/>
                <w:numId w:val="9"/>
              </w:numPr>
              <w:spacing w:before="120" w:after="120"/>
              <w:ind w:left="0" w:firstLine="0"/>
            </w:pPr>
          </w:p>
        </w:tc>
        <w:tc>
          <w:tcPr>
            <w:tcW w:w="5515" w:type="dxa"/>
          </w:tcPr>
          <w:p w14:paraId="0C59751F" w14:textId="77777777" w:rsidR="00BE7154" w:rsidRPr="00086A79" w:rsidRDefault="00BE7154" w:rsidP="00A4389F">
            <w:pPr>
              <w:spacing w:before="120" w:after="120"/>
            </w:pPr>
            <w:r w:rsidRPr="00086A79">
              <w:t>5.2.Учасники Асоціації з правом вирішального голосу мають право:</w:t>
            </w:r>
          </w:p>
          <w:p w14:paraId="5EEEEDD1" w14:textId="77777777" w:rsidR="00BE7154" w:rsidRPr="00086A79" w:rsidRDefault="00BE7154" w:rsidP="00A4389F">
            <w:pPr>
              <w:spacing w:before="120" w:after="120"/>
            </w:pPr>
            <w:r w:rsidRPr="00086A79">
              <w:t>5.2.1.обирати керівні органи Асоціації та бути обраними до них;</w:t>
            </w:r>
          </w:p>
          <w:p w14:paraId="0F2656AD" w14:textId="0E478326" w:rsidR="00BE7154" w:rsidRPr="00086A79" w:rsidRDefault="00BE7154" w:rsidP="00A4389F">
            <w:pPr>
              <w:spacing w:before="120" w:after="120"/>
            </w:pPr>
            <w:r w:rsidRPr="00086A79">
              <w:t xml:space="preserve">5.2.2.брати участь у Загальних Зборах </w:t>
            </w:r>
            <w:r>
              <w:t>(Конференції) дійсних Учасників</w:t>
            </w:r>
            <w:r w:rsidRPr="00086A79">
              <w:t xml:space="preserve"> Асоціації та голосувати;</w:t>
            </w:r>
          </w:p>
        </w:tc>
        <w:tc>
          <w:tcPr>
            <w:tcW w:w="5520" w:type="dxa"/>
          </w:tcPr>
          <w:p w14:paraId="4CD7E5F7" w14:textId="77777777" w:rsidR="00BE7154" w:rsidRPr="00750957" w:rsidRDefault="00BE7154" w:rsidP="00A4389F">
            <w:pPr>
              <w:spacing w:before="120" w:after="120"/>
            </w:pPr>
            <w:r w:rsidRPr="00750957">
              <w:t>5.2.Учасники Асоціації з правом вирішального голосу мають право:</w:t>
            </w:r>
          </w:p>
          <w:p w14:paraId="119E1AA3" w14:textId="77777777" w:rsidR="00BE7154" w:rsidRPr="00750957" w:rsidRDefault="00BE7154" w:rsidP="00A4389F">
            <w:pPr>
              <w:spacing w:before="120" w:after="120"/>
            </w:pPr>
            <w:r w:rsidRPr="00750957">
              <w:t>5.2.1.обирати керівні органи Асоціації та бути обраними до них;</w:t>
            </w:r>
          </w:p>
          <w:p w14:paraId="797093E3" w14:textId="6BC09AE5" w:rsidR="00BE7154" w:rsidRPr="00086A79" w:rsidRDefault="00BE7154" w:rsidP="00A4389F">
            <w:pPr>
              <w:spacing w:before="120" w:after="120"/>
            </w:pPr>
            <w:r w:rsidRPr="00750957">
              <w:t>5.2.2.брати участь у Загальних Зборах</w:t>
            </w:r>
            <w:r w:rsidRPr="00750957">
              <w:rPr>
                <w:b/>
                <w:strike/>
              </w:rPr>
              <w:t xml:space="preserve"> </w:t>
            </w:r>
            <w:r>
              <w:rPr>
                <w:b/>
              </w:rPr>
              <w:t>(Конференції) дійсних Учасників</w:t>
            </w:r>
            <w:r w:rsidRPr="00750957">
              <w:t xml:space="preserve"> Асоціації та голосувати;</w:t>
            </w:r>
          </w:p>
        </w:tc>
        <w:tc>
          <w:tcPr>
            <w:tcW w:w="3759" w:type="dxa"/>
          </w:tcPr>
          <w:p w14:paraId="6EE65FE7" w14:textId="688E2579" w:rsidR="00BE7154" w:rsidRPr="00086A79" w:rsidRDefault="00BE7154" w:rsidP="00FD2C04">
            <w:pPr>
              <w:spacing w:before="120" w:after="120"/>
            </w:pPr>
            <w:r w:rsidRPr="006377CE">
              <w:rPr>
                <w:b/>
              </w:rPr>
              <w:t>Діюча редакція</w:t>
            </w:r>
          </w:p>
        </w:tc>
      </w:tr>
      <w:tr w:rsidR="00BE7154" w:rsidRPr="00086A79" w14:paraId="075900E1" w14:textId="77777777" w:rsidTr="005A3DBC">
        <w:trPr>
          <w:cantSplit/>
        </w:trPr>
        <w:tc>
          <w:tcPr>
            <w:tcW w:w="560" w:type="dxa"/>
          </w:tcPr>
          <w:p w14:paraId="10A8241F" w14:textId="77777777" w:rsidR="00BE7154" w:rsidRPr="00E65AF1" w:rsidRDefault="00BE7154" w:rsidP="00E712FA">
            <w:pPr>
              <w:pStyle w:val="a8"/>
              <w:numPr>
                <w:ilvl w:val="0"/>
                <w:numId w:val="9"/>
              </w:numPr>
              <w:spacing w:before="120" w:after="120"/>
              <w:ind w:left="0" w:firstLine="0"/>
            </w:pPr>
          </w:p>
        </w:tc>
        <w:tc>
          <w:tcPr>
            <w:tcW w:w="5515" w:type="dxa"/>
          </w:tcPr>
          <w:p w14:paraId="1D7E71C3" w14:textId="77777777" w:rsidR="00BE7154" w:rsidRPr="00086A79" w:rsidRDefault="00BE7154" w:rsidP="00A4389F">
            <w:pPr>
              <w:spacing w:before="120" w:after="120"/>
            </w:pPr>
            <w:r w:rsidRPr="00086A79">
              <w:t>5.2.3.обирати делегатів на Конференцію, що прирівнюється до Загальних Зборів Учасників Асоціації, за квотою, встановленою цим Статутом;</w:t>
            </w:r>
          </w:p>
        </w:tc>
        <w:tc>
          <w:tcPr>
            <w:tcW w:w="5520" w:type="dxa"/>
          </w:tcPr>
          <w:p w14:paraId="16DEF7AC" w14:textId="62720F01" w:rsidR="00BE7154" w:rsidRPr="00086A79" w:rsidRDefault="00BE7154" w:rsidP="00A4389F">
            <w:pPr>
              <w:spacing w:before="120" w:after="120"/>
            </w:pPr>
            <w:r w:rsidRPr="00750957">
              <w:t xml:space="preserve">5.2.3.обирати делегатів на Конференцію, </w:t>
            </w:r>
            <w:r w:rsidRPr="00750957">
              <w:rPr>
                <w:strike/>
              </w:rPr>
              <w:t>що прирівнюється до Загальних Зборів</w:t>
            </w:r>
            <w:r w:rsidRPr="00750957">
              <w:t xml:space="preserve"> </w:t>
            </w:r>
            <w:r w:rsidR="009F2E9C">
              <w:t xml:space="preserve">дійсних </w:t>
            </w:r>
            <w:r w:rsidRPr="00750957">
              <w:t xml:space="preserve">Учасників Асоціації, за квотою, встановленою </w:t>
            </w:r>
            <w:r w:rsidRPr="00750957">
              <w:rPr>
                <w:strike/>
              </w:rPr>
              <w:t>цим Статутом</w:t>
            </w:r>
            <w:r w:rsidRPr="00750957">
              <w:t xml:space="preserve"> </w:t>
            </w:r>
            <w:r w:rsidRPr="00750957">
              <w:rPr>
                <w:b/>
              </w:rPr>
              <w:t>Радою Асоціації</w:t>
            </w:r>
            <w:r>
              <w:rPr>
                <w:b/>
              </w:rPr>
              <w:t xml:space="preserve"> </w:t>
            </w:r>
            <w:r w:rsidRPr="00FD2C04">
              <w:rPr>
                <w:b/>
              </w:rPr>
              <w:t>та бути обраними делегатами Конференції;</w:t>
            </w:r>
          </w:p>
        </w:tc>
        <w:tc>
          <w:tcPr>
            <w:tcW w:w="3759" w:type="dxa"/>
          </w:tcPr>
          <w:p w14:paraId="02D02CF2" w14:textId="29FF84BB" w:rsidR="00BE7154" w:rsidRPr="00086A79" w:rsidRDefault="00BE7154" w:rsidP="00E712FA">
            <w:pPr>
              <w:spacing w:before="120" w:after="120"/>
            </w:pPr>
          </w:p>
        </w:tc>
      </w:tr>
      <w:tr w:rsidR="00BE7154" w:rsidRPr="00086A79" w14:paraId="78B868A7" w14:textId="77777777" w:rsidTr="005A3DBC">
        <w:trPr>
          <w:cantSplit/>
        </w:trPr>
        <w:tc>
          <w:tcPr>
            <w:tcW w:w="560" w:type="dxa"/>
          </w:tcPr>
          <w:p w14:paraId="7C837DB8" w14:textId="77777777" w:rsidR="00BE7154" w:rsidRPr="00E65AF1" w:rsidRDefault="00BE7154" w:rsidP="00E712FA">
            <w:pPr>
              <w:pStyle w:val="a8"/>
              <w:numPr>
                <w:ilvl w:val="0"/>
                <w:numId w:val="9"/>
              </w:numPr>
              <w:spacing w:before="120" w:after="120"/>
              <w:ind w:left="0" w:firstLine="0"/>
            </w:pPr>
          </w:p>
        </w:tc>
        <w:tc>
          <w:tcPr>
            <w:tcW w:w="5515" w:type="dxa"/>
          </w:tcPr>
          <w:p w14:paraId="5B7B05B3" w14:textId="5358F032" w:rsidR="00BE7154" w:rsidRPr="00086A79" w:rsidRDefault="00BE7154" w:rsidP="00E712FA">
            <w:pPr>
              <w:spacing w:before="120" w:after="120"/>
            </w:pPr>
            <w:r w:rsidRPr="00086A79">
              <w:t xml:space="preserve">5.2.4.подавати пропозиції до порядку денного Загальних Зборів </w:t>
            </w:r>
            <w:r>
              <w:t>(Конференції) дійсних Учасників</w:t>
            </w:r>
            <w:r w:rsidRPr="00086A79">
              <w:t xml:space="preserve"> Асоціації у порядку, встановленому Регламентом Загальних Зборів </w:t>
            </w:r>
            <w:r>
              <w:t>(Конференції) дійсних Учасників</w:t>
            </w:r>
            <w:r w:rsidRPr="00086A79">
              <w:t xml:space="preserve"> Асоціації;  </w:t>
            </w:r>
          </w:p>
          <w:p w14:paraId="19969D7D" w14:textId="77777777" w:rsidR="00BE7154" w:rsidRPr="00086A79" w:rsidRDefault="00BE7154" w:rsidP="0064790E">
            <w:pPr>
              <w:spacing w:before="120" w:after="120"/>
            </w:pPr>
            <w:r w:rsidRPr="00086A79">
              <w:t>5.2.5.користуватися послугами, які надаються Асоціацією;</w:t>
            </w:r>
          </w:p>
        </w:tc>
        <w:tc>
          <w:tcPr>
            <w:tcW w:w="5520" w:type="dxa"/>
          </w:tcPr>
          <w:p w14:paraId="422488BF" w14:textId="2BF2E387" w:rsidR="00BE7154" w:rsidRPr="00750957" w:rsidRDefault="00BE7154" w:rsidP="00E712FA">
            <w:pPr>
              <w:spacing w:before="120" w:after="120"/>
            </w:pPr>
            <w:r w:rsidRPr="00750957">
              <w:t xml:space="preserve">5.2.4.подавати пропозиції до порядку денного Загальних Зборів </w:t>
            </w:r>
            <w:r>
              <w:t>(Конференції) дійсних Учасників</w:t>
            </w:r>
            <w:r w:rsidRPr="00750957">
              <w:t xml:space="preserve"> Асоціації у порядку, встановленому Регламентом Загальних Зборів </w:t>
            </w:r>
            <w:r>
              <w:t>(Конференції) дійсних Учасників</w:t>
            </w:r>
            <w:r w:rsidRPr="00750957">
              <w:t xml:space="preserve"> Асоціації;  </w:t>
            </w:r>
          </w:p>
          <w:p w14:paraId="0E9ED40B" w14:textId="77777777" w:rsidR="00BE7154" w:rsidRPr="00086A79" w:rsidRDefault="00BE7154" w:rsidP="0064790E">
            <w:pPr>
              <w:spacing w:before="120" w:after="120"/>
            </w:pPr>
            <w:r w:rsidRPr="00750957">
              <w:t>5.2.5.користуватися послугами, які надаються Асоціацією;</w:t>
            </w:r>
          </w:p>
        </w:tc>
        <w:tc>
          <w:tcPr>
            <w:tcW w:w="3759" w:type="dxa"/>
          </w:tcPr>
          <w:p w14:paraId="7E395680" w14:textId="4A93D233" w:rsidR="00BE7154" w:rsidRPr="00086A79" w:rsidRDefault="00BE7154" w:rsidP="00FD2C04">
            <w:pPr>
              <w:spacing w:before="120" w:after="120"/>
            </w:pPr>
            <w:r w:rsidRPr="006377CE">
              <w:rPr>
                <w:b/>
              </w:rPr>
              <w:t>Діюча редакція</w:t>
            </w:r>
            <w:r>
              <w:rPr>
                <w:b/>
              </w:rPr>
              <w:t xml:space="preserve"> </w:t>
            </w:r>
          </w:p>
        </w:tc>
      </w:tr>
      <w:tr w:rsidR="00BE7154" w:rsidRPr="00086A79" w14:paraId="46C92D62" w14:textId="77777777" w:rsidTr="005A3DBC">
        <w:trPr>
          <w:cantSplit/>
        </w:trPr>
        <w:tc>
          <w:tcPr>
            <w:tcW w:w="560" w:type="dxa"/>
          </w:tcPr>
          <w:p w14:paraId="5593CE1F" w14:textId="77777777" w:rsidR="00BE7154" w:rsidRPr="00E65AF1" w:rsidRDefault="00BE7154" w:rsidP="00E712FA">
            <w:pPr>
              <w:pStyle w:val="a8"/>
              <w:numPr>
                <w:ilvl w:val="0"/>
                <w:numId w:val="9"/>
              </w:numPr>
              <w:spacing w:before="120" w:after="120"/>
              <w:ind w:left="0" w:firstLine="0"/>
            </w:pPr>
          </w:p>
        </w:tc>
        <w:tc>
          <w:tcPr>
            <w:tcW w:w="5515" w:type="dxa"/>
          </w:tcPr>
          <w:p w14:paraId="2257540E" w14:textId="77777777" w:rsidR="00BE7154" w:rsidRPr="00086A79" w:rsidRDefault="00BE7154" w:rsidP="0064790E">
            <w:pPr>
              <w:spacing w:before="120" w:after="120"/>
            </w:pPr>
            <w:r w:rsidRPr="00086A79">
              <w:t xml:space="preserve">5.2.6.входити до складу регіональних об’єднань перевізників; </w:t>
            </w:r>
          </w:p>
          <w:p w14:paraId="0B4059EE" w14:textId="77777777" w:rsidR="00BE7154" w:rsidRPr="00086A79" w:rsidRDefault="00BE7154" w:rsidP="0064790E">
            <w:pPr>
              <w:spacing w:before="120" w:after="120"/>
            </w:pPr>
            <w:r w:rsidRPr="00086A79">
              <w:t>5.2.7.одержувати підтримку Асоціації під час розгляду спірних питань в органах державної влади</w:t>
            </w:r>
          </w:p>
        </w:tc>
        <w:tc>
          <w:tcPr>
            <w:tcW w:w="5520" w:type="dxa"/>
          </w:tcPr>
          <w:p w14:paraId="3EC6C5D2" w14:textId="77777777" w:rsidR="00BE7154" w:rsidRPr="00750957" w:rsidRDefault="00BE7154" w:rsidP="0064790E">
            <w:pPr>
              <w:spacing w:before="120" w:after="120"/>
            </w:pPr>
            <w:r w:rsidRPr="00750957">
              <w:t xml:space="preserve">5.2.6.входити до складу регіональних об’єднань перевізників; </w:t>
            </w:r>
          </w:p>
          <w:p w14:paraId="6A9FD244" w14:textId="77777777" w:rsidR="00BE7154" w:rsidRPr="00750957" w:rsidRDefault="00BE7154" w:rsidP="00103D62">
            <w:pPr>
              <w:spacing w:before="120" w:after="120"/>
            </w:pPr>
            <w:r w:rsidRPr="00750957">
              <w:t>5.2.7.одержувати підтримку Асоціації під час розгляду спірних питань в органах державної влади;</w:t>
            </w:r>
          </w:p>
        </w:tc>
        <w:tc>
          <w:tcPr>
            <w:tcW w:w="3759" w:type="dxa"/>
          </w:tcPr>
          <w:p w14:paraId="105277C3" w14:textId="23F3D2D2" w:rsidR="00BE7154" w:rsidRPr="00086A79" w:rsidRDefault="00BE7154" w:rsidP="00FD2C04">
            <w:pPr>
              <w:spacing w:before="120" w:after="120"/>
            </w:pPr>
            <w:r w:rsidRPr="006377CE">
              <w:rPr>
                <w:b/>
              </w:rPr>
              <w:t>Діюча редакція</w:t>
            </w:r>
            <w:r>
              <w:rPr>
                <w:b/>
              </w:rPr>
              <w:t xml:space="preserve"> </w:t>
            </w:r>
          </w:p>
        </w:tc>
      </w:tr>
      <w:tr w:rsidR="00BE7154" w:rsidRPr="00086A79" w14:paraId="50DE026A" w14:textId="77777777" w:rsidTr="005A3DBC">
        <w:trPr>
          <w:cantSplit/>
        </w:trPr>
        <w:tc>
          <w:tcPr>
            <w:tcW w:w="560" w:type="dxa"/>
          </w:tcPr>
          <w:p w14:paraId="2EDEF5A0" w14:textId="77777777" w:rsidR="00BE7154" w:rsidRPr="00E65AF1" w:rsidRDefault="00BE7154" w:rsidP="00E712FA">
            <w:pPr>
              <w:pStyle w:val="a8"/>
              <w:numPr>
                <w:ilvl w:val="0"/>
                <w:numId w:val="9"/>
              </w:numPr>
              <w:spacing w:before="120" w:after="120"/>
              <w:ind w:left="0" w:firstLine="0"/>
            </w:pPr>
          </w:p>
        </w:tc>
        <w:tc>
          <w:tcPr>
            <w:tcW w:w="5515" w:type="dxa"/>
          </w:tcPr>
          <w:p w14:paraId="3A81B99E" w14:textId="77777777" w:rsidR="00BE7154" w:rsidRPr="00086A79" w:rsidRDefault="00BE7154" w:rsidP="00E712FA">
            <w:pPr>
              <w:spacing w:before="120" w:after="120"/>
            </w:pPr>
          </w:p>
        </w:tc>
        <w:tc>
          <w:tcPr>
            <w:tcW w:w="5520" w:type="dxa"/>
          </w:tcPr>
          <w:p w14:paraId="1DBAA89C" w14:textId="76BD0506" w:rsidR="00BE7154" w:rsidRPr="00750957" w:rsidRDefault="00BE7154" w:rsidP="00E712FA">
            <w:pPr>
              <w:spacing w:before="120" w:after="120"/>
            </w:pPr>
            <w:r w:rsidRPr="00750957">
              <w:rPr>
                <w:b/>
              </w:rPr>
              <w:t>5.2.8. отримувати безперешкодний доступ до усіх документів, пов’язаних із діяльністю Асоціації, у тому числі фінансової, бухгалтерської, звітної та інших видів документації через звернення до Ради регіону та прийняття  нею відповідного рішення</w:t>
            </w:r>
            <w:r>
              <w:rPr>
                <w:b/>
              </w:rPr>
              <w:t xml:space="preserve"> з урахуванням положень розділу 13 Статуту Асоціації</w:t>
            </w:r>
            <w:r w:rsidRPr="00750957">
              <w:rPr>
                <w:b/>
              </w:rPr>
              <w:t>.</w:t>
            </w:r>
          </w:p>
        </w:tc>
        <w:tc>
          <w:tcPr>
            <w:tcW w:w="3759" w:type="dxa"/>
          </w:tcPr>
          <w:p w14:paraId="1CE323B8" w14:textId="5BEB8DD1" w:rsidR="00BE7154" w:rsidRPr="00086A79" w:rsidRDefault="00BE7154" w:rsidP="00905C32">
            <w:pPr>
              <w:spacing w:before="120" w:after="120"/>
            </w:pPr>
          </w:p>
        </w:tc>
      </w:tr>
      <w:tr w:rsidR="00BE7154" w:rsidRPr="00086A79" w14:paraId="1C68C633" w14:textId="77777777" w:rsidTr="005A3DBC">
        <w:trPr>
          <w:cantSplit/>
        </w:trPr>
        <w:tc>
          <w:tcPr>
            <w:tcW w:w="560" w:type="dxa"/>
          </w:tcPr>
          <w:p w14:paraId="700F7BAA" w14:textId="77777777" w:rsidR="00BE7154" w:rsidRPr="00086A79" w:rsidRDefault="00BE7154" w:rsidP="00E712FA">
            <w:pPr>
              <w:pStyle w:val="a8"/>
              <w:numPr>
                <w:ilvl w:val="0"/>
                <w:numId w:val="9"/>
              </w:numPr>
              <w:spacing w:before="120" w:after="120"/>
              <w:ind w:left="0" w:firstLine="0"/>
            </w:pPr>
          </w:p>
        </w:tc>
        <w:tc>
          <w:tcPr>
            <w:tcW w:w="5515" w:type="dxa"/>
          </w:tcPr>
          <w:p w14:paraId="1D081CD3" w14:textId="77777777" w:rsidR="00BE7154" w:rsidRPr="00086A79" w:rsidRDefault="00BE7154" w:rsidP="00E712FA">
            <w:pPr>
              <w:spacing w:before="120" w:after="120"/>
            </w:pPr>
            <w:r w:rsidRPr="00086A79">
              <w:t>5.3.Учасники Асоціації зобов’язані:</w:t>
            </w:r>
          </w:p>
          <w:p w14:paraId="5B468C10" w14:textId="77777777" w:rsidR="00BE7154" w:rsidRPr="00086A79" w:rsidRDefault="00BE7154" w:rsidP="00E712FA">
            <w:pPr>
              <w:spacing w:before="120" w:after="120"/>
            </w:pPr>
            <w:r w:rsidRPr="00086A79">
              <w:t>5.3.1.виконувати вимоги Статуту Асоціації, положення внутрішніх нормативних документів та рішень органів управління Асоціації, обов‘язкових до виконання Учасниками АсМАП України;</w:t>
            </w:r>
          </w:p>
          <w:p w14:paraId="3C78319B" w14:textId="77777777" w:rsidR="00BE7154" w:rsidRPr="00086A79" w:rsidRDefault="00BE7154" w:rsidP="00905C32">
            <w:pPr>
              <w:spacing w:before="120" w:after="120"/>
            </w:pPr>
            <w:r w:rsidRPr="00086A79">
              <w:t>5.3.2.брати активну участь у реалізації основних напрямків та завдань Асоціації;</w:t>
            </w:r>
          </w:p>
        </w:tc>
        <w:tc>
          <w:tcPr>
            <w:tcW w:w="5520" w:type="dxa"/>
          </w:tcPr>
          <w:p w14:paraId="6A13E172" w14:textId="77777777" w:rsidR="00BE7154" w:rsidRPr="006766E3" w:rsidRDefault="00BE7154" w:rsidP="00E712FA">
            <w:pPr>
              <w:spacing w:before="120" w:after="120"/>
              <w:rPr>
                <w:b/>
              </w:rPr>
            </w:pPr>
            <w:r w:rsidRPr="006766E3">
              <w:rPr>
                <w:b/>
              </w:rPr>
              <w:t>5.3.Учасники Асоціації зобов’язані:</w:t>
            </w:r>
          </w:p>
          <w:p w14:paraId="17BCBFF6" w14:textId="77777777" w:rsidR="00BE7154" w:rsidRPr="00086A79" w:rsidRDefault="00BE7154" w:rsidP="00E712FA">
            <w:pPr>
              <w:spacing w:before="120" w:after="120"/>
            </w:pPr>
            <w:r w:rsidRPr="00086A79">
              <w:t xml:space="preserve">5.3.1.виконувати вимоги Статуту Асоціації, положення внутрішніх нормативних документів та рішень органів управління Асоціації, обов‘язкових до виконання Учасниками </w:t>
            </w:r>
            <w:r w:rsidRPr="006766E3">
              <w:rPr>
                <w:strike/>
              </w:rPr>
              <w:t>АсМАП України</w:t>
            </w:r>
            <w:r>
              <w:t xml:space="preserve"> </w:t>
            </w:r>
            <w:r w:rsidRPr="006766E3">
              <w:rPr>
                <w:b/>
              </w:rPr>
              <w:t>Асоціації</w:t>
            </w:r>
            <w:r w:rsidRPr="00086A79">
              <w:t>;</w:t>
            </w:r>
          </w:p>
          <w:p w14:paraId="3F1D0946" w14:textId="77777777" w:rsidR="00BE7154" w:rsidRPr="00086A79" w:rsidRDefault="00BE7154" w:rsidP="00905C32">
            <w:pPr>
              <w:spacing w:before="120" w:after="120"/>
            </w:pPr>
            <w:r w:rsidRPr="00086A79">
              <w:t>5.3.2.брати активну участь у реалізації основних напрямків та завдань Асоціації;</w:t>
            </w:r>
          </w:p>
        </w:tc>
        <w:tc>
          <w:tcPr>
            <w:tcW w:w="3759" w:type="dxa"/>
          </w:tcPr>
          <w:p w14:paraId="57F99227" w14:textId="76AC685C" w:rsidR="00BE7154" w:rsidRPr="00086A79" w:rsidRDefault="00BE7154" w:rsidP="00E712FA">
            <w:pPr>
              <w:spacing w:before="120" w:after="120"/>
            </w:pPr>
          </w:p>
        </w:tc>
      </w:tr>
      <w:tr w:rsidR="00BE7154" w:rsidRPr="00086A79" w14:paraId="44597006" w14:textId="77777777" w:rsidTr="005A3DBC">
        <w:trPr>
          <w:cantSplit/>
        </w:trPr>
        <w:tc>
          <w:tcPr>
            <w:tcW w:w="560" w:type="dxa"/>
          </w:tcPr>
          <w:p w14:paraId="7A8858CF" w14:textId="77777777" w:rsidR="00BE7154" w:rsidRPr="00086A79" w:rsidRDefault="00BE7154" w:rsidP="00E712FA">
            <w:pPr>
              <w:pStyle w:val="a8"/>
              <w:numPr>
                <w:ilvl w:val="0"/>
                <w:numId w:val="9"/>
              </w:numPr>
              <w:spacing w:before="120" w:after="120"/>
              <w:ind w:left="0" w:firstLine="0"/>
            </w:pPr>
          </w:p>
        </w:tc>
        <w:tc>
          <w:tcPr>
            <w:tcW w:w="5515" w:type="dxa"/>
          </w:tcPr>
          <w:p w14:paraId="5BC3E593" w14:textId="77777777" w:rsidR="00BE7154" w:rsidRPr="00086A79" w:rsidRDefault="00BE7154" w:rsidP="00905C32">
            <w:pPr>
              <w:spacing w:before="120" w:after="120"/>
            </w:pPr>
            <w:r w:rsidRPr="00086A79">
              <w:t>5.3.3.</w:t>
            </w:r>
            <w:r w:rsidRPr="00E65AF1">
              <w:t>сприяти розвитку співпраці між Учасниками Асоціації на основі доброзичливості</w:t>
            </w:r>
            <w:r w:rsidRPr="00086A79">
              <w:t>, взаємної поваги і підтримки, безумовного виконання рішень Третейського Суду Асоціації та взаємних зобов’язань;</w:t>
            </w:r>
          </w:p>
        </w:tc>
        <w:tc>
          <w:tcPr>
            <w:tcW w:w="5520" w:type="dxa"/>
          </w:tcPr>
          <w:p w14:paraId="054B134B" w14:textId="77777777" w:rsidR="00BE7154" w:rsidRPr="00086A79" w:rsidRDefault="00BE7154" w:rsidP="00905C32">
            <w:pPr>
              <w:spacing w:before="120" w:after="120"/>
              <w:rPr>
                <w:b/>
                <w:strike/>
              </w:rPr>
            </w:pPr>
            <w:r w:rsidRPr="00086A79">
              <w:t xml:space="preserve">5.3.3.сприяти розвитку співпраці між Учасниками Асоціації на основі доброзичливості, взаємної поваги і підтримки, </w:t>
            </w:r>
            <w:r w:rsidRPr="00905C32">
              <w:rPr>
                <w:b/>
                <w:strike/>
              </w:rPr>
              <w:t>безумовного виконання рішень Третейського Суду Асоціації</w:t>
            </w:r>
            <w:r w:rsidRPr="00086A79">
              <w:rPr>
                <w:strike/>
              </w:rPr>
              <w:t xml:space="preserve"> </w:t>
            </w:r>
            <w:r w:rsidRPr="006766E3">
              <w:t>та взаємних зобов’язань;</w:t>
            </w:r>
          </w:p>
        </w:tc>
        <w:tc>
          <w:tcPr>
            <w:tcW w:w="3759" w:type="dxa"/>
          </w:tcPr>
          <w:p w14:paraId="2C2FE463" w14:textId="4F2C7EAB" w:rsidR="00BE7154" w:rsidRPr="00086A79" w:rsidRDefault="00BE7154" w:rsidP="00E712FA">
            <w:pPr>
              <w:spacing w:before="120" w:after="120"/>
            </w:pPr>
          </w:p>
        </w:tc>
      </w:tr>
      <w:tr w:rsidR="00BE7154" w:rsidRPr="00086A79" w14:paraId="484AFE75" w14:textId="77777777" w:rsidTr="005A3DBC">
        <w:trPr>
          <w:cantSplit/>
        </w:trPr>
        <w:tc>
          <w:tcPr>
            <w:tcW w:w="560" w:type="dxa"/>
          </w:tcPr>
          <w:p w14:paraId="362B69A7" w14:textId="77777777" w:rsidR="00BE7154" w:rsidRPr="00E65AF1" w:rsidRDefault="00BE7154" w:rsidP="00E712FA">
            <w:pPr>
              <w:pStyle w:val="a8"/>
              <w:numPr>
                <w:ilvl w:val="0"/>
                <w:numId w:val="9"/>
              </w:numPr>
              <w:spacing w:before="120" w:after="120"/>
              <w:ind w:left="0" w:firstLine="0"/>
            </w:pPr>
          </w:p>
        </w:tc>
        <w:tc>
          <w:tcPr>
            <w:tcW w:w="5515" w:type="dxa"/>
          </w:tcPr>
          <w:p w14:paraId="3A80EC7B" w14:textId="0FC3CB49" w:rsidR="00BE7154" w:rsidRPr="00086A79" w:rsidRDefault="00BE7154" w:rsidP="00E712FA">
            <w:pPr>
              <w:spacing w:before="120" w:after="120"/>
            </w:pPr>
            <w:r w:rsidRPr="00086A79">
              <w:t xml:space="preserve">5.3.4.вчасно сплачувати членські внески та оплачувати послуги, які надає Секретаріат Асоціації, а також перераховувати кошти у спеціальні фонди Асоціації, що створені за рішенням Загальних Зборів </w:t>
            </w:r>
            <w:r>
              <w:t>(Конференції) дійсних Учасників</w:t>
            </w:r>
            <w:r w:rsidRPr="00086A79">
              <w:t xml:space="preserve"> Асоціації, виконувати інші матеріальні зобов’язання, які випливають з діяльності Асоціації;</w:t>
            </w:r>
          </w:p>
          <w:p w14:paraId="7EFD0917" w14:textId="77777777" w:rsidR="00BE7154" w:rsidRPr="00086A79" w:rsidRDefault="00BE7154" w:rsidP="00E712FA">
            <w:pPr>
              <w:spacing w:before="120" w:after="120"/>
            </w:pPr>
          </w:p>
        </w:tc>
        <w:tc>
          <w:tcPr>
            <w:tcW w:w="5520" w:type="dxa"/>
          </w:tcPr>
          <w:p w14:paraId="4C52B276" w14:textId="5815FC7D" w:rsidR="00BE7154" w:rsidRPr="00086A79" w:rsidRDefault="00BE7154" w:rsidP="00E712FA">
            <w:pPr>
              <w:spacing w:before="120" w:after="120"/>
            </w:pPr>
            <w:r w:rsidRPr="00086A79">
              <w:t xml:space="preserve">5.3.4.вчасно сплачувати членські внески та оплачувати </w:t>
            </w:r>
            <w:r w:rsidRPr="00086A79">
              <w:rPr>
                <w:b/>
              </w:rPr>
              <w:t xml:space="preserve">надані </w:t>
            </w:r>
            <w:r w:rsidRPr="00217071">
              <w:rPr>
                <w:strike/>
              </w:rPr>
              <w:t>Секретаріатом Асоціації</w:t>
            </w:r>
            <w:r w:rsidRPr="00086A79">
              <w:rPr>
                <w:b/>
              </w:rPr>
              <w:t xml:space="preserve"> </w:t>
            </w:r>
            <w:r>
              <w:rPr>
                <w:b/>
              </w:rPr>
              <w:t xml:space="preserve">учаснику </w:t>
            </w:r>
            <w:r w:rsidRPr="00086A79">
              <w:t>послуги</w:t>
            </w:r>
            <w:r w:rsidRPr="00086A79">
              <w:rPr>
                <w:strike/>
              </w:rPr>
              <w:t>, які надає Секретаріат</w:t>
            </w:r>
            <w:r w:rsidRPr="00086A79">
              <w:t xml:space="preserve"> </w:t>
            </w:r>
            <w:r w:rsidRPr="00086A79">
              <w:rPr>
                <w:strike/>
              </w:rPr>
              <w:t xml:space="preserve">Асоціації, а також перераховувати кошти у спеціальні фонди Асоціації, що створені за рішенням Загальних Зборів </w:t>
            </w:r>
            <w:r>
              <w:rPr>
                <w:strike/>
              </w:rPr>
              <w:t>(Конференції) дійсних Учасників</w:t>
            </w:r>
            <w:r w:rsidRPr="00086A79">
              <w:rPr>
                <w:strike/>
              </w:rPr>
              <w:t xml:space="preserve"> Асоціації, виконувати інші матеріальні зобов’язання, які випливають з діяльності Асоціації;</w:t>
            </w:r>
          </w:p>
        </w:tc>
        <w:tc>
          <w:tcPr>
            <w:tcW w:w="3759" w:type="dxa"/>
          </w:tcPr>
          <w:p w14:paraId="1B95437E" w14:textId="790439AA" w:rsidR="00BE7154" w:rsidRPr="00086A79" w:rsidRDefault="00BE7154" w:rsidP="00E712FA">
            <w:pPr>
              <w:spacing w:before="120" w:after="120"/>
            </w:pPr>
          </w:p>
        </w:tc>
      </w:tr>
      <w:tr w:rsidR="00BE7154" w:rsidRPr="00086A79" w14:paraId="5ED50EEE" w14:textId="77777777" w:rsidTr="005A3DBC">
        <w:trPr>
          <w:cantSplit/>
        </w:trPr>
        <w:tc>
          <w:tcPr>
            <w:tcW w:w="560" w:type="dxa"/>
          </w:tcPr>
          <w:p w14:paraId="0010A580" w14:textId="77777777" w:rsidR="00BE7154" w:rsidRPr="00086A79" w:rsidRDefault="00BE7154" w:rsidP="00E712FA">
            <w:pPr>
              <w:pStyle w:val="a8"/>
              <w:numPr>
                <w:ilvl w:val="0"/>
                <w:numId w:val="9"/>
              </w:numPr>
              <w:spacing w:before="120" w:after="120"/>
              <w:ind w:left="0" w:firstLine="0"/>
            </w:pPr>
          </w:p>
        </w:tc>
        <w:tc>
          <w:tcPr>
            <w:tcW w:w="5515" w:type="dxa"/>
          </w:tcPr>
          <w:p w14:paraId="19A9CE8F" w14:textId="77777777" w:rsidR="00BE7154" w:rsidRPr="00086A79" w:rsidRDefault="00BE7154" w:rsidP="00E712FA">
            <w:pPr>
              <w:spacing w:before="120" w:after="120"/>
            </w:pPr>
            <w:r w:rsidRPr="00086A79">
              <w:t>5.3.5.своєчасно й оперативно надавати Асоціації на її запит дані, що не становлять комерційної таємниці, а також самостійно повідомляти про реорганізацію підприємства, зміну його назви, адреси чи керівників, службових телефонів, тощо.</w:t>
            </w:r>
          </w:p>
        </w:tc>
        <w:tc>
          <w:tcPr>
            <w:tcW w:w="5520" w:type="dxa"/>
          </w:tcPr>
          <w:p w14:paraId="2265FA20" w14:textId="6FB090F2" w:rsidR="00BE7154" w:rsidRPr="00086A79" w:rsidRDefault="00BE7154" w:rsidP="004723D6">
            <w:pPr>
              <w:spacing w:before="120" w:after="120"/>
            </w:pPr>
            <w:r w:rsidRPr="00086A79">
              <w:t xml:space="preserve">5.3.5. </w:t>
            </w:r>
            <w:r w:rsidRPr="00B63B22">
              <w:rPr>
                <w:b/>
              </w:rPr>
              <w:t xml:space="preserve">самостійно </w:t>
            </w:r>
            <w:r>
              <w:rPr>
                <w:b/>
              </w:rPr>
              <w:t xml:space="preserve">й </w:t>
            </w:r>
            <w:r w:rsidRPr="00B63B22">
              <w:rPr>
                <w:b/>
              </w:rPr>
              <w:t>оперативно повідомляти про реорганізацію підприємства, зміну його назви, адреси чи керівників, службових телефонів, а також своєчасно  надавати Асоціації</w:t>
            </w:r>
            <w:r w:rsidRPr="00086A79">
              <w:t xml:space="preserve"> на її запит дані, що не становлять комерційної таємниці, тощо.</w:t>
            </w:r>
          </w:p>
        </w:tc>
        <w:tc>
          <w:tcPr>
            <w:tcW w:w="3759" w:type="dxa"/>
          </w:tcPr>
          <w:p w14:paraId="3D396B45" w14:textId="080343B5" w:rsidR="00BE7154" w:rsidRPr="00086A79" w:rsidRDefault="00BE7154" w:rsidP="00FD2C04">
            <w:pPr>
              <w:spacing w:before="120" w:after="120"/>
            </w:pPr>
          </w:p>
        </w:tc>
      </w:tr>
      <w:tr w:rsidR="00BE7154" w:rsidRPr="00086A79" w14:paraId="2AC8A927" w14:textId="77777777" w:rsidTr="005A3DBC">
        <w:trPr>
          <w:cantSplit/>
        </w:trPr>
        <w:tc>
          <w:tcPr>
            <w:tcW w:w="560" w:type="dxa"/>
          </w:tcPr>
          <w:p w14:paraId="2EAAAAA3" w14:textId="77777777" w:rsidR="00BE7154" w:rsidRPr="00086A79" w:rsidRDefault="00BE7154" w:rsidP="00E712FA">
            <w:pPr>
              <w:pStyle w:val="a8"/>
              <w:numPr>
                <w:ilvl w:val="0"/>
                <w:numId w:val="9"/>
              </w:numPr>
              <w:spacing w:before="120" w:after="120"/>
              <w:ind w:left="0" w:firstLine="0"/>
            </w:pPr>
          </w:p>
        </w:tc>
        <w:tc>
          <w:tcPr>
            <w:tcW w:w="5515" w:type="dxa"/>
          </w:tcPr>
          <w:p w14:paraId="6460F173" w14:textId="77777777" w:rsidR="00BE7154" w:rsidRPr="00086A79" w:rsidRDefault="00BE7154" w:rsidP="00E712FA">
            <w:pPr>
              <w:spacing w:before="120" w:after="120"/>
            </w:pPr>
            <w:r w:rsidRPr="00086A79">
              <w:t>5.4.Нагородження та вручення відзнак Учасникам Асоціації здійснюється відповідно до Положення про нагороди та відзнаки Асоціації, яке затверджується Радою Асоціації.</w:t>
            </w:r>
          </w:p>
        </w:tc>
        <w:tc>
          <w:tcPr>
            <w:tcW w:w="5520" w:type="dxa"/>
          </w:tcPr>
          <w:p w14:paraId="4CB68137" w14:textId="77777777" w:rsidR="00BE7154" w:rsidRDefault="00BE7154" w:rsidP="001E7F45">
            <w:pPr>
              <w:spacing w:before="120" w:after="120"/>
            </w:pPr>
            <w:r w:rsidRPr="00086A79">
              <w:t>5.4.Нагородження та вручення відзнак Учасникам Асоціації здійснюється відповідно до Положення про нагороди та відзнаки Асоціації, яке затверджується Радою Асоціації.</w:t>
            </w:r>
          </w:p>
          <w:p w14:paraId="1087EB62" w14:textId="77777777" w:rsidR="009F2E9C" w:rsidRDefault="009F2E9C" w:rsidP="001E7F45">
            <w:pPr>
              <w:spacing w:before="120" w:after="120"/>
            </w:pPr>
          </w:p>
          <w:p w14:paraId="495DBE41" w14:textId="77777777" w:rsidR="009F2E9C" w:rsidRDefault="009F2E9C" w:rsidP="001E7F45">
            <w:pPr>
              <w:spacing w:before="120" w:after="120"/>
            </w:pPr>
          </w:p>
          <w:p w14:paraId="2C58B189" w14:textId="77777777" w:rsidR="009F2E9C" w:rsidRDefault="009F2E9C" w:rsidP="001E7F45">
            <w:pPr>
              <w:spacing w:before="120" w:after="120"/>
            </w:pPr>
          </w:p>
          <w:p w14:paraId="619F9A27" w14:textId="77777777" w:rsidR="009F2E9C" w:rsidRDefault="009F2E9C" w:rsidP="001E7F45">
            <w:pPr>
              <w:spacing w:before="120" w:after="120"/>
            </w:pPr>
          </w:p>
          <w:p w14:paraId="42E9ABA6" w14:textId="77777777" w:rsidR="009F2E9C" w:rsidRDefault="009F2E9C" w:rsidP="001E7F45">
            <w:pPr>
              <w:spacing w:before="120" w:after="120"/>
            </w:pPr>
          </w:p>
          <w:p w14:paraId="196AE536" w14:textId="77777777" w:rsidR="009F2E9C" w:rsidRDefault="009F2E9C" w:rsidP="001E7F45">
            <w:pPr>
              <w:spacing w:before="120" w:after="120"/>
            </w:pPr>
          </w:p>
          <w:p w14:paraId="761BB87E" w14:textId="77777777" w:rsidR="009F2E9C" w:rsidRPr="00086A79" w:rsidRDefault="009F2E9C" w:rsidP="001E7F45">
            <w:pPr>
              <w:spacing w:before="120" w:after="120"/>
            </w:pPr>
          </w:p>
        </w:tc>
        <w:tc>
          <w:tcPr>
            <w:tcW w:w="3759" w:type="dxa"/>
          </w:tcPr>
          <w:p w14:paraId="2081B34F" w14:textId="54D2A45B" w:rsidR="00BE7154" w:rsidRPr="00086A79" w:rsidRDefault="00BE7154" w:rsidP="00FD2C04">
            <w:pPr>
              <w:spacing w:before="120" w:after="120"/>
            </w:pPr>
            <w:r w:rsidRPr="00905C32">
              <w:rPr>
                <w:b/>
              </w:rPr>
              <w:t>Діюча редакція</w:t>
            </w:r>
            <w:r>
              <w:rPr>
                <w:b/>
              </w:rPr>
              <w:t xml:space="preserve"> </w:t>
            </w:r>
          </w:p>
        </w:tc>
      </w:tr>
      <w:tr w:rsidR="00BE7154" w:rsidRPr="00086A79" w14:paraId="4B57739E" w14:textId="77777777" w:rsidTr="005A3DBC">
        <w:trPr>
          <w:cantSplit/>
        </w:trPr>
        <w:tc>
          <w:tcPr>
            <w:tcW w:w="560" w:type="dxa"/>
          </w:tcPr>
          <w:p w14:paraId="6F0E13A2" w14:textId="77777777" w:rsidR="00BE7154" w:rsidRPr="00086A79" w:rsidRDefault="00BE7154" w:rsidP="00E712FA">
            <w:pPr>
              <w:pStyle w:val="a8"/>
              <w:numPr>
                <w:ilvl w:val="0"/>
                <w:numId w:val="9"/>
              </w:numPr>
              <w:spacing w:before="120" w:after="120"/>
              <w:ind w:left="0" w:firstLine="0"/>
            </w:pPr>
          </w:p>
        </w:tc>
        <w:tc>
          <w:tcPr>
            <w:tcW w:w="5515" w:type="dxa"/>
          </w:tcPr>
          <w:p w14:paraId="0A141F39" w14:textId="77777777" w:rsidR="00BE7154" w:rsidRPr="00086A79" w:rsidRDefault="00BE7154" w:rsidP="00E712FA">
            <w:pPr>
              <w:spacing w:before="120" w:after="120"/>
              <w:rPr>
                <w:b/>
              </w:rPr>
            </w:pPr>
            <w:r w:rsidRPr="00086A79">
              <w:rPr>
                <w:b/>
              </w:rPr>
              <w:t>6.Органи управління та контролю Асоціацією</w:t>
            </w:r>
          </w:p>
        </w:tc>
        <w:tc>
          <w:tcPr>
            <w:tcW w:w="5520" w:type="dxa"/>
          </w:tcPr>
          <w:p w14:paraId="40FE7A71" w14:textId="77777777" w:rsidR="00BE7154" w:rsidRPr="00086A79" w:rsidRDefault="00BE7154" w:rsidP="001E7F45">
            <w:pPr>
              <w:spacing w:before="120" w:after="120"/>
              <w:rPr>
                <w:b/>
              </w:rPr>
            </w:pPr>
            <w:r w:rsidRPr="00086A79">
              <w:rPr>
                <w:b/>
              </w:rPr>
              <w:t>6.Органи управління та контролю Асоціацією</w:t>
            </w:r>
          </w:p>
        </w:tc>
        <w:tc>
          <w:tcPr>
            <w:tcW w:w="3759" w:type="dxa"/>
          </w:tcPr>
          <w:p w14:paraId="7DAC0562" w14:textId="2FF81A1D" w:rsidR="00BE7154" w:rsidRPr="00086A79" w:rsidRDefault="00BE7154" w:rsidP="00FD2C04">
            <w:pPr>
              <w:spacing w:before="120" w:after="120"/>
            </w:pPr>
            <w:r w:rsidRPr="00905C32">
              <w:rPr>
                <w:b/>
              </w:rPr>
              <w:t>Діюча редакція</w:t>
            </w:r>
            <w:r>
              <w:rPr>
                <w:b/>
              </w:rPr>
              <w:t xml:space="preserve"> </w:t>
            </w:r>
          </w:p>
        </w:tc>
      </w:tr>
      <w:tr w:rsidR="00BE7154" w:rsidRPr="00086A79" w14:paraId="0C7AF7C3" w14:textId="77777777" w:rsidTr="005A3DBC">
        <w:trPr>
          <w:cantSplit/>
        </w:trPr>
        <w:tc>
          <w:tcPr>
            <w:tcW w:w="560" w:type="dxa"/>
          </w:tcPr>
          <w:p w14:paraId="74FB4757" w14:textId="77777777" w:rsidR="00BE7154" w:rsidRPr="00086A79" w:rsidRDefault="00BE7154" w:rsidP="00E712FA">
            <w:pPr>
              <w:pStyle w:val="a8"/>
              <w:numPr>
                <w:ilvl w:val="0"/>
                <w:numId w:val="9"/>
              </w:numPr>
              <w:spacing w:before="120" w:after="120"/>
              <w:ind w:left="0" w:firstLine="0"/>
            </w:pPr>
          </w:p>
        </w:tc>
        <w:tc>
          <w:tcPr>
            <w:tcW w:w="5515" w:type="dxa"/>
          </w:tcPr>
          <w:p w14:paraId="66ECD7BA" w14:textId="77777777" w:rsidR="00BE7154" w:rsidRPr="00750957" w:rsidRDefault="00BE7154" w:rsidP="00E712FA">
            <w:pPr>
              <w:spacing w:before="120" w:after="120"/>
            </w:pPr>
            <w:r w:rsidRPr="00750957">
              <w:t>6.1.Управління Асоціацією здійснюють:</w:t>
            </w:r>
          </w:p>
          <w:p w14:paraId="271CF5FB" w14:textId="77777777" w:rsidR="00BE7154" w:rsidRPr="00750957" w:rsidRDefault="00BE7154" w:rsidP="00E712FA">
            <w:pPr>
              <w:spacing w:before="120" w:after="120"/>
            </w:pPr>
            <w:r w:rsidRPr="00750957">
              <w:t>6.1.2.Рада Асоціації;</w:t>
            </w:r>
          </w:p>
          <w:p w14:paraId="1D1557E1" w14:textId="77777777" w:rsidR="00BE7154" w:rsidRPr="00750957" w:rsidRDefault="00BE7154" w:rsidP="00E712FA">
            <w:pPr>
              <w:spacing w:before="120" w:after="120"/>
            </w:pPr>
            <w:r w:rsidRPr="00750957">
              <w:t>6.1.3.Президент Асоціації.</w:t>
            </w:r>
          </w:p>
        </w:tc>
        <w:tc>
          <w:tcPr>
            <w:tcW w:w="5520" w:type="dxa"/>
          </w:tcPr>
          <w:p w14:paraId="56D92755" w14:textId="77777777" w:rsidR="00BE7154" w:rsidRPr="00750957" w:rsidRDefault="00BE7154" w:rsidP="00E712FA">
            <w:pPr>
              <w:spacing w:before="120" w:after="120"/>
            </w:pPr>
            <w:r w:rsidRPr="00750957">
              <w:t>6.1.Управління Асоціацією здійснюють:</w:t>
            </w:r>
          </w:p>
          <w:p w14:paraId="63C6C47D" w14:textId="48240C73" w:rsidR="00BE7154" w:rsidRPr="00750957" w:rsidRDefault="00BE7154" w:rsidP="00E712FA">
            <w:pPr>
              <w:spacing w:before="120" w:after="120"/>
            </w:pPr>
            <w:r w:rsidRPr="00750957">
              <w:t xml:space="preserve">6.1.1.Загальні Збори </w:t>
            </w:r>
            <w:r w:rsidR="00677BFD">
              <w:t>(Конференція) дійсних Учасників</w:t>
            </w:r>
            <w:r w:rsidRPr="00750957">
              <w:t xml:space="preserve"> Асоціації; </w:t>
            </w:r>
          </w:p>
          <w:p w14:paraId="5B6CDCBB" w14:textId="77777777" w:rsidR="00BE7154" w:rsidRPr="00750957" w:rsidRDefault="00BE7154" w:rsidP="00E712FA">
            <w:pPr>
              <w:spacing w:before="120" w:after="120"/>
            </w:pPr>
            <w:r w:rsidRPr="00750957">
              <w:t>6.1.2.Рада Асоціації;</w:t>
            </w:r>
          </w:p>
          <w:p w14:paraId="7A5CCC4B" w14:textId="77777777" w:rsidR="00BE7154" w:rsidRDefault="00BE7154" w:rsidP="00E712FA">
            <w:pPr>
              <w:spacing w:before="120" w:after="120"/>
              <w:rPr>
                <w:b/>
                <w:strike/>
              </w:rPr>
            </w:pPr>
            <w:r w:rsidRPr="00750957">
              <w:rPr>
                <w:b/>
              </w:rPr>
              <w:t>6.1.3.</w:t>
            </w:r>
            <w:r w:rsidRPr="00750957">
              <w:rPr>
                <w:b/>
                <w:strike/>
              </w:rPr>
              <w:t>Президент Асоціації.</w:t>
            </w:r>
          </w:p>
          <w:p w14:paraId="55165BB2" w14:textId="00491BC6" w:rsidR="00BE7154" w:rsidRPr="00F45A8E" w:rsidRDefault="00BE7154" w:rsidP="00977460">
            <w:pPr>
              <w:spacing w:before="120" w:after="120"/>
              <w:rPr>
                <w:b/>
                <w:strike/>
              </w:rPr>
            </w:pPr>
            <w:r w:rsidRPr="009F2237">
              <w:rPr>
                <w:b/>
              </w:rPr>
              <w:t xml:space="preserve">6.1.3. Виконавчий орган - Секретаріат, який очолює </w:t>
            </w:r>
            <w:r w:rsidRPr="006D5A35">
              <w:rPr>
                <w:b/>
              </w:rPr>
              <w:t>Керівник виконавчого органу</w:t>
            </w:r>
            <w:r>
              <w:t xml:space="preserve"> </w:t>
            </w:r>
          </w:p>
        </w:tc>
        <w:tc>
          <w:tcPr>
            <w:tcW w:w="3759" w:type="dxa"/>
          </w:tcPr>
          <w:p w14:paraId="55C89EA5" w14:textId="5C0EA951" w:rsidR="00BE7154" w:rsidRPr="00C00927" w:rsidRDefault="00BE7154" w:rsidP="00FE224B">
            <w:pPr>
              <w:spacing w:before="120" w:after="120"/>
              <w:rPr>
                <w:color w:val="FF0000"/>
              </w:rPr>
            </w:pPr>
          </w:p>
        </w:tc>
      </w:tr>
      <w:tr w:rsidR="00BE7154" w:rsidRPr="00086A79" w14:paraId="3DAFDE01" w14:textId="77777777" w:rsidTr="005A3DBC">
        <w:trPr>
          <w:cantSplit/>
        </w:trPr>
        <w:tc>
          <w:tcPr>
            <w:tcW w:w="560" w:type="dxa"/>
          </w:tcPr>
          <w:p w14:paraId="787FA8AE" w14:textId="77777777" w:rsidR="00BE7154" w:rsidRPr="00086A79" w:rsidRDefault="00BE7154" w:rsidP="00E712FA">
            <w:pPr>
              <w:pStyle w:val="a8"/>
              <w:numPr>
                <w:ilvl w:val="0"/>
                <w:numId w:val="9"/>
              </w:numPr>
              <w:spacing w:before="120" w:after="120"/>
              <w:ind w:left="0" w:firstLine="0"/>
            </w:pPr>
          </w:p>
        </w:tc>
        <w:tc>
          <w:tcPr>
            <w:tcW w:w="5515" w:type="dxa"/>
          </w:tcPr>
          <w:p w14:paraId="547705C2" w14:textId="77777777" w:rsidR="00BE7154" w:rsidRPr="00086A79" w:rsidRDefault="00BE7154" w:rsidP="00E712FA">
            <w:pPr>
              <w:spacing w:before="120" w:after="120"/>
            </w:pPr>
            <w:r w:rsidRPr="00086A79">
              <w:t>6.2.Контроль за фінансово-господарською діяльністю Асоціації здійснює Ревізійна комісія</w:t>
            </w:r>
            <w:r>
              <w:rPr>
                <w:lang w:val="ru-RU"/>
              </w:rPr>
              <w:t>.</w:t>
            </w:r>
          </w:p>
        </w:tc>
        <w:tc>
          <w:tcPr>
            <w:tcW w:w="5520" w:type="dxa"/>
          </w:tcPr>
          <w:p w14:paraId="7524C8B4" w14:textId="77777777" w:rsidR="00BE7154" w:rsidRPr="00905C32" w:rsidRDefault="00BE7154" w:rsidP="00103D62">
            <w:pPr>
              <w:spacing w:before="120" w:after="120"/>
              <w:rPr>
                <w:b/>
              </w:rPr>
            </w:pPr>
            <w:r w:rsidRPr="00086A79">
              <w:t>6.2.Контроль за фінансово-господарською діяльністю Асоціації здійснює Ревізійна комісія</w:t>
            </w:r>
            <w:r>
              <w:t>.</w:t>
            </w:r>
          </w:p>
        </w:tc>
        <w:tc>
          <w:tcPr>
            <w:tcW w:w="3759" w:type="dxa"/>
          </w:tcPr>
          <w:p w14:paraId="1F348A71" w14:textId="093E3470" w:rsidR="00BE7154" w:rsidRPr="00905C32" w:rsidRDefault="00BE7154" w:rsidP="00FD2C04">
            <w:pPr>
              <w:spacing w:before="120" w:after="120"/>
              <w:rPr>
                <w:b/>
              </w:rPr>
            </w:pPr>
            <w:r w:rsidRPr="00905C32">
              <w:rPr>
                <w:b/>
              </w:rPr>
              <w:t>Діюча редакція</w:t>
            </w:r>
            <w:r>
              <w:rPr>
                <w:b/>
              </w:rPr>
              <w:t xml:space="preserve"> </w:t>
            </w:r>
          </w:p>
        </w:tc>
      </w:tr>
      <w:tr w:rsidR="00BE7154" w:rsidRPr="00086A79" w14:paraId="0FFAE62E" w14:textId="77777777" w:rsidTr="005A3DBC">
        <w:trPr>
          <w:cantSplit/>
        </w:trPr>
        <w:tc>
          <w:tcPr>
            <w:tcW w:w="560" w:type="dxa"/>
          </w:tcPr>
          <w:p w14:paraId="1EE494BF" w14:textId="77777777" w:rsidR="00BE7154" w:rsidRPr="00086A79" w:rsidRDefault="00BE7154" w:rsidP="00E712FA">
            <w:pPr>
              <w:pStyle w:val="a8"/>
              <w:numPr>
                <w:ilvl w:val="0"/>
                <w:numId w:val="9"/>
              </w:numPr>
              <w:spacing w:before="120" w:after="120"/>
              <w:ind w:left="0" w:firstLine="0"/>
            </w:pPr>
          </w:p>
        </w:tc>
        <w:tc>
          <w:tcPr>
            <w:tcW w:w="5515" w:type="dxa"/>
          </w:tcPr>
          <w:p w14:paraId="422B28B2" w14:textId="77777777" w:rsidR="00BE7154" w:rsidRPr="00086A79" w:rsidRDefault="00BE7154" w:rsidP="00E712FA">
            <w:pPr>
              <w:spacing w:before="120" w:after="120"/>
            </w:pPr>
            <w:r w:rsidRPr="00086A79">
              <w:t>6.3.Виконавчим органом Асоціації є Секретаріат Асоціації.</w:t>
            </w:r>
          </w:p>
        </w:tc>
        <w:tc>
          <w:tcPr>
            <w:tcW w:w="5520" w:type="dxa"/>
          </w:tcPr>
          <w:p w14:paraId="0CC50F2E" w14:textId="77777777" w:rsidR="00BE7154" w:rsidRPr="009F2237" w:rsidRDefault="00BE7154" w:rsidP="009F2237">
            <w:pPr>
              <w:spacing w:before="120" w:after="120"/>
              <w:rPr>
                <w:strike/>
              </w:rPr>
            </w:pPr>
            <w:r w:rsidRPr="009F2237">
              <w:rPr>
                <w:strike/>
              </w:rPr>
              <w:t>6.3.Виконавчим органом Асоціації є Секретаріат Асоціації</w:t>
            </w:r>
            <w:r w:rsidRPr="009F2237">
              <w:rPr>
                <w:b/>
                <w:strike/>
              </w:rPr>
              <w:t>.</w:t>
            </w:r>
          </w:p>
        </w:tc>
        <w:tc>
          <w:tcPr>
            <w:tcW w:w="3759" w:type="dxa"/>
          </w:tcPr>
          <w:p w14:paraId="2B5AB2E8" w14:textId="77777777" w:rsidR="00BE7154" w:rsidRDefault="00BE7154" w:rsidP="00E712FA">
            <w:pPr>
              <w:spacing w:before="120" w:after="120"/>
            </w:pPr>
            <w:r>
              <w:t>Дублює п.6.1.3</w:t>
            </w:r>
          </w:p>
          <w:p w14:paraId="7EE41B5E" w14:textId="326E6243" w:rsidR="00BE7154" w:rsidRPr="00086A79" w:rsidRDefault="00BE7154" w:rsidP="00E712FA">
            <w:pPr>
              <w:spacing w:before="120" w:after="120"/>
            </w:pPr>
          </w:p>
        </w:tc>
      </w:tr>
      <w:tr w:rsidR="00BE7154" w:rsidRPr="00086A79" w14:paraId="501F558C" w14:textId="77777777" w:rsidTr="005A3DBC">
        <w:trPr>
          <w:cantSplit/>
        </w:trPr>
        <w:tc>
          <w:tcPr>
            <w:tcW w:w="560" w:type="dxa"/>
          </w:tcPr>
          <w:p w14:paraId="275D1E19" w14:textId="77777777" w:rsidR="00BE7154" w:rsidRPr="00086A79" w:rsidRDefault="00BE7154" w:rsidP="00E712FA">
            <w:pPr>
              <w:pStyle w:val="a8"/>
              <w:numPr>
                <w:ilvl w:val="0"/>
                <w:numId w:val="9"/>
              </w:numPr>
              <w:spacing w:before="120" w:after="120"/>
              <w:ind w:left="0" w:firstLine="0"/>
            </w:pPr>
          </w:p>
        </w:tc>
        <w:tc>
          <w:tcPr>
            <w:tcW w:w="5515" w:type="dxa"/>
          </w:tcPr>
          <w:p w14:paraId="3A585F14" w14:textId="0EDF7BB5" w:rsidR="00BE7154" w:rsidRPr="00A86D50" w:rsidRDefault="00BE7154" w:rsidP="00E712FA">
            <w:pPr>
              <w:spacing w:before="120" w:after="120"/>
            </w:pPr>
            <w:r w:rsidRPr="00A86D50">
              <w:t xml:space="preserve">6.4.Вищим органом Асоціації є Загальні Збори (Конференція) дійсних Учасників Асоціації, які проводяться згідно з Регламентом Загальних Зборів </w:t>
            </w:r>
            <w:r>
              <w:t>(Конференції) дійсних Учасників</w:t>
            </w:r>
            <w:r w:rsidRPr="00A86D50">
              <w:t xml:space="preserve"> Асоціації</w:t>
            </w:r>
          </w:p>
        </w:tc>
        <w:tc>
          <w:tcPr>
            <w:tcW w:w="5520" w:type="dxa"/>
          </w:tcPr>
          <w:p w14:paraId="3B74C9BF" w14:textId="5508A1DE" w:rsidR="00BE7154" w:rsidRPr="00A86D50" w:rsidRDefault="00BE7154" w:rsidP="00881109">
            <w:pPr>
              <w:spacing w:before="120" w:after="120"/>
            </w:pPr>
            <w:r w:rsidRPr="00A86D50">
              <w:t xml:space="preserve">6.3.Вищим органом Асоціації є Загальні Збори (Конференція) </w:t>
            </w:r>
            <w:r w:rsidRPr="00231148">
              <w:t xml:space="preserve">дійсних </w:t>
            </w:r>
            <w:r w:rsidRPr="00A86D50">
              <w:t xml:space="preserve">Учасників Асоціації, які проводяться згідно з Регламентом Загальних Зборів </w:t>
            </w:r>
            <w:r>
              <w:t>(Конференції) дійсних Учасників</w:t>
            </w:r>
            <w:r w:rsidRPr="00A86D50">
              <w:t xml:space="preserve"> Асоціації.</w:t>
            </w:r>
          </w:p>
          <w:p w14:paraId="3632A4A4" w14:textId="29FE6D33" w:rsidR="00BE7154" w:rsidRPr="00EA4445" w:rsidRDefault="00BE7154" w:rsidP="00EA4445">
            <w:pPr>
              <w:spacing w:before="120" w:after="120"/>
              <w:rPr>
                <w:b/>
              </w:rPr>
            </w:pPr>
            <w:r w:rsidRPr="00A86D50">
              <w:rPr>
                <w:b/>
              </w:rPr>
              <w:t xml:space="preserve">Конференція розглядається, як спосіб проведення </w:t>
            </w:r>
            <w:r>
              <w:rPr>
                <w:b/>
              </w:rPr>
              <w:t xml:space="preserve">Загальних </w:t>
            </w:r>
            <w:r w:rsidRPr="00A86D50">
              <w:rPr>
                <w:b/>
              </w:rPr>
              <w:t xml:space="preserve">Зборів </w:t>
            </w:r>
            <w:r w:rsidR="00677BFD">
              <w:rPr>
                <w:b/>
              </w:rPr>
              <w:t xml:space="preserve">дійсних </w:t>
            </w:r>
            <w:r w:rsidRPr="00A86D50">
              <w:rPr>
                <w:b/>
              </w:rPr>
              <w:t>учасників Асоціації.</w:t>
            </w:r>
          </w:p>
        </w:tc>
        <w:tc>
          <w:tcPr>
            <w:tcW w:w="3759" w:type="dxa"/>
          </w:tcPr>
          <w:p w14:paraId="4FE2F008" w14:textId="4FBC794F" w:rsidR="00BE7154" w:rsidRPr="00086A79" w:rsidRDefault="00BE7154" w:rsidP="00E712FA">
            <w:pPr>
              <w:spacing w:before="120" w:after="120"/>
            </w:pPr>
          </w:p>
        </w:tc>
      </w:tr>
      <w:tr w:rsidR="00BE7154" w:rsidRPr="00086A79" w14:paraId="5FF0D7BB" w14:textId="77777777" w:rsidTr="005A3DBC">
        <w:trPr>
          <w:cantSplit/>
        </w:trPr>
        <w:tc>
          <w:tcPr>
            <w:tcW w:w="560" w:type="dxa"/>
          </w:tcPr>
          <w:p w14:paraId="5D21B240" w14:textId="77777777" w:rsidR="00BE7154" w:rsidRPr="00086A79" w:rsidRDefault="00BE7154" w:rsidP="00E712FA">
            <w:pPr>
              <w:pStyle w:val="a8"/>
              <w:numPr>
                <w:ilvl w:val="0"/>
                <w:numId w:val="9"/>
              </w:numPr>
              <w:spacing w:before="120" w:after="120"/>
              <w:ind w:left="0" w:firstLine="0"/>
            </w:pPr>
          </w:p>
        </w:tc>
        <w:tc>
          <w:tcPr>
            <w:tcW w:w="5515" w:type="dxa"/>
          </w:tcPr>
          <w:p w14:paraId="70C02BA5" w14:textId="77777777" w:rsidR="00BE7154" w:rsidRPr="00086A79" w:rsidRDefault="00BE7154" w:rsidP="00E712FA">
            <w:pPr>
              <w:spacing w:before="120" w:after="120"/>
            </w:pPr>
          </w:p>
        </w:tc>
        <w:tc>
          <w:tcPr>
            <w:tcW w:w="5520" w:type="dxa"/>
          </w:tcPr>
          <w:p w14:paraId="17575673" w14:textId="1473FFEC" w:rsidR="00BE7154" w:rsidRPr="00086A79" w:rsidRDefault="00BE7154" w:rsidP="00E712FA">
            <w:pPr>
              <w:spacing w:before="120" w:after="120"/>
            </w:pPr>
            <w:r>
              <w:rPr>
                <w:b/>
                <w:shd w:val="clear" w:color="auto" w:fill="FFFFFF"/>
              </w:rPr>
              <w:t>6.4.</w:t>
            </w:r>
            <w:r w:rsidRPr="006914A6">
              <w:rPr>
                <w:b/>
                <w:shd w:val="clear" w:color="auto" w:fill="FFFFFF"/>
              </w:rPr>
              <w:t>Рада Асоціації є представницьким органом вищого органу управління в період між Загальними Зборами (Конференціями)</w:t>
            </w:r>
            <w:r w:rsidR="00677BFD">
              <w:rPr>
                <w:b/>
                <w:shd w:val="clear" w:color="auto" w:fill="FFFFFF"/>
              </w:rPr>
              <w:t xml:space="preserve"> </w:t>
            </w:r>
            <w:r w:rsidR="00677BFD">
              <w:rPr>
                <w:b/>
              </w:rPr>
              <w:t xml:space="preserve">дійсних </w:t>
            </w:r>
            <w:r w:rsidR="00677BFD" w:rsidRPr="00A86D50">
              <w:rPr>
                <w:b/>
              </w:rPr>
              <w:t>учасників</w:t>
            </w:r>
          </w:p>
        </w:tc>
        <w:tc>
          <w:tcPr>
            <w:tcW w:w="3759" w:type="dxa"/>
          </w:tcPr>
          <w:p w14:paraId="0C9C36D9" w14:textId="0C86A4CB" w:rsidR="00BE7154" w:rsidRPr="00086A79" w:rsidRDefault="00BE7154" w:rsidP="00E712FA">
            <w:pPr>
              <w:spacing w:before="120" w:after="120"/>
            </w:pPr>
          </w:p>
        </w:tc>
      </w:tr>
      <w:tr w:rsidR="00BE7154" w:rsidRPr="00086A79" w14:paraId="261328A3" w14:textId="77777777" w:rsidTr="005A3DBC">
        <w:trPr>
          <w:cantSplit/>
        </w:trPr>
        <w:tc>
          <w:tcPr>
            <w:tcW w:w="560" w:type="dxa"/>
          </w:tcPr>
          <w:p w14:paraId="359103EA" w14:textId="77777777" w:rsidR="00BE7154" w:rsidRPr="00086A79" w:rsidRDefault="00BE7154" w:rsidP="00E712FA">
            <w:pPr>
              <w:pStyle w:val="a8"/>
              <w:numPr>
                <w:ilvl w:val="0"/>
                <w:numId w:val="9"/>
              </w:numPr>
              <w:spacing w:before="120" w:after="120"/>
              <w:ind w:left="0" w:firstLine="0"/>
            </w:pPr>
          </w:p>
        </w:tc>
        <w:tc>
          <w:tcPr>
            <w:tcW w:w="5515" w:type="dxa"/>
          </w:tcPr>
          <w:p w14:paraId="174FFFD4" w14:textId="77777777" w:rsidR="00BE7154" w:rsidRPr="00086A79" w:rsidRDefault="00BE7154" w:rsidP="00E712FA">
            <w:pPr>
              <w:spacing w:before="120" w:after="120"/>
            </w:pPr>
            <w:r w:rsidRPr="00086A79">
              <w:t>6.5. Загальні Збори дійсних Учасників Асоціації проводяться кожного п’ятого року після закінчення повноважень обраного Президента Асоціації. Конференція дійсних Учасників Асоціації проводиться кожного року між Загальними Зборами дійсних Учасників Асоціації</w:t>
            </w:r>
            <w:r>
              <w:t>.</w:t>
            </w:r>
          </w:p>
        </w:tc>
        <w:tc>
          <w:tcPr>
            <w:tcW w:w="5520" w:type="dxa"/>
          </w:tcPr>
          <w:p w14:paraId="731616FE" w14:textId="3602EE51" w:rsidR="00BE7154" w:rsidRPr="00140380" w:rsidRDefault="00BE7154" w:rsidP="00E712FA">
            <w:pPr>
              <w:spacing w:before="120" w:after="120"/>
            </w:pPr>
            <w:r>
              <w:t>6.5</w:t>
            </w:r>
            <w:r w:rsidRPr="00266737">
              <w:t xml:space="preserve">. </w:t>
            </w:r>
            <w:r w:rsidRPr="00266737">
              <w:rPr>
                <w:b/>
                <w:bCs/>
              </w:rPr>
              <w:t>Чергові</w:t>
            </w:r>
            <w:r w:rsidRPr="00266737">
              <w:t xml:space="preserve"> </w:t>
            </w:r>
            <w:r>
              <w:t>Загальні збори</w:t>
            </w:r>
            <w:r>
              <w:rPr>
                <w:lang w:val="ru-RU"/>
              </w:rPr>
              <w:t xml:space="preserve"> </w:t>
            </w:r>
            <w:r w:rsidRPr="00F70814">
              <w:rPr>
                <w:b/>
              </w:rPr>
              <w:t>(</w:t>
            </w:r>
            <w:r w:rsidRPr="00F70814">
              <w:rPr>
                <w:b/>
                <w:lang w:val="ru-RU"/>
              </w:rPr>
              <w:t>К</w:t>
            </w:r>
            <w:r w:rsidRPr="00F70814">
              <w:rPr>
                <w:b/>
              </w:rPr>
              <w:t>онференція)</w:t>
            </w:r>
            <w:r w:rsidRPr="000C5E7C">
              <w:t xml:space="preserve"> </w:t>
            </w:r>
            <w:r w:rsidRPr="00677BFD">
              <w:rPr>
                <w:lang w:val="ru-RU"/>
              </w:rPr>
              <w:t>дійсних</w:t>
            </w:r>
            <w:r w:rsidRPr="00677BFD">
              <w:rPr>
                <w:b/>
                <w:lang w:val="ru-RU"/>
              </w:rPr>
              <w:t xml:space="preserve"> </w:t>
            </w:r>
            <w:r w:rsidRPr="00086A79">
              <w:t xml:space="preserve">Учасників Асоціації </w:t>
            </w:r>
            <w:r w:rsidRPr="000C5E7C">
              <w:t xml:space="preserve">проводяться кожного </w:t>
            </w:r>
            <w:r w:rsidRPr="00140380">
              <w:rPr>
                <w:b/>
                <w:strike/>
              </w:rPr>
              <w:t xml:space="preserve">п’ятого </w:t>
            </w:r>
            <w:r w:rsidRPr="000C5E7C">
              <w:t xml:space="preserve">року </w:t>
            </w:r>
            <w:r w:rsidRPr="00140380">
              <w:rPr>
                <w:b/>
              </w:rPr>
              <w:t xml:space="preserve">в </w:t>
            </w:r>
            <w:r w:rsidRPr="00140380">
              <w:rPr>
                <w:b/>
                <w:lang w:val="ru-RU"/>
              </w:rPr>
              <w:t xml:space="preserve">другому </w:t>
            </w:r>
            <w:r w:rsidRPr="00140380">
              <w:rPr>
                <w:b/>
              </w:rPr>
              <w:t>кварталі</w:t>
            </w:r>
            <w:r>
              <w:t>.</w:t>
            </w:r>
          </w:p>
          <w:p w14:paraId="317D0A35" w14:textId="77777777" w:rsidR="00BE7154" w:rsidRPr="00F70814" w:rsidRDefault="00BE7154" w:rsidP="00E712FA">
            <w:pPr>
              <w:spacing w:before="120" w:after="120"/>
              <w:rPr>
                <w:b/>
              </w:rPr>
            </w:pPr>
          </w:p>
        </w:tc>
        <w:tc>
          <w:tcPr>
            <w:tcW w:w="3759" w:type="dxa"/>
          </w:tcPr>
          <w:p w14:paraId="24FD5784" w14:textId="67E960EB" w:rsidR="00BE7154" w:rsidRPr="00F45A8E" w:rsidRDefault="00BE7154" w:rsidP="00E712FA">
            <w:pPr>
              <w:spacing w:before="120" w:after="120"/>
              <w:rPr>
                <w:i/>
                <w:color w:val="FF0000"/>
              </w:rPr>
            </w:pPr>
          </w:p>
        </w:tc>
      </w:tr>
      <w:tr w:rsidR="00BE7154" w:rsidRPr="00086A79" w14:paraId="0756031C" w14:textId="77777777" w:rsidTr="005A3DBC">
        <w:trPr>
          <w:cantSplit/>
        </w:trPr>
        <w:tc>
          <w:tcPr>
            <w:tcW w:w="560" w:type="dxa"/>
          </w:tcPr>
          <w:p w14:paraId="480ACC35" w14:textId="77777777" w:rsidR="00BE7154" w:rsidRPr="00086A79" w:rsidRDefault="00BE7154" w:rsidP="00E712FA">
            <w:pPr>
              <w:pStyle w:val="a8"/>
              <w:numPr>
                <w:ilvl w:val="0"/>
                <w:numId w:val="9"/>
              </w:numPr>
              <w:spacing w:before="120" w:after="120"/>
              <w:ind w:left="0" w:firstLine="0"/>
            </w:pPr>
          </w:p>
        </w:tc>
        <w:tc>
          <w:tcPr>
            <w:tcW w:w="5515" w:type="dxa"/>
          </w:tcPr>
          <w:p w14:paraId="6148E2AC" w14:textId="172862DE" w:rsidR="00BE7154" w:rsidRPr="00086A79" w:rsidRDefault="00BE7154" w:rsidP="00E712FA">
            <w:pPr>
              <w:spacing w:before="120" w:after="120"/>
            </w:pPr>
            <w:r w:rsidRPr="00086A79">
              <w:t xml:space="preserve">6.6.Конференція за підсумками фінансово-господарської діяльності прирівнюється до Загальних Зборів Учасників Асоціації, проводиться у 2 кварталі поточного року згідно з Регламентом Загальних Зборів </w:t>
            </w:r>
            <w:r>
              <w:t>(Конференції) дійсних Учасників</w:t>
            </w:r>
            <w:r w:rsidRPr="00086A79">
              <w:t xml:space="preserve"> Асоціації, і рішення Конференції є обов’язковими для  всіх Учасників Асоціації</w:t>
            </w:r>
            <w:r>
              <w:t>.</w:t>
            </w:r>
          </w:p>
        </w:tc>
        <w:tc>
          <w:tcPr>
            <w:tcW w:w="5520" w:type="dxa"/>
          </w:tcPr>
          <w:p w14:paraId="442CBD05" w14:textId="18676CED" w:rsidR="00BE7154" w:rsidRPr="00CA7CEE" w:rsidRDefault="00BE7154" w:rsidP="007369AD">
            <w:pPr>
              <w:spacing w:before="120" w:after="120"/>
              <w:rPr>
                <w:b/>
              </w:rPr>
            </w:pPr>
            <w:r w:rsidRPr="00CA7CEE">
              <w:rPr>
                <w:b/>
              </w:rPr>
              <w:t xml:space="preserve">6.6.Загальні Збори </w:t>
            </w:r>
            <w:r w:rsidR="00677BFD">
              <w:rPr>
                <w:b/>
              </w:rPr>
              <w:t>(Конференції) дійсних Учасників</w:t>
            </w:r>
            <w:r w:rsidRPr="00CA7CEE">
              <w:rPr>
                <w:b/>
              </w:rPr>
              <w:t xml:space="preserve"> Асоціації,  за рішенням Ради, згідно з Регламентом Загальних Зборів </w:t>
            </w:r>
            <w:r>
              <w:rPr>
                <w:b/>
              </w:rPr>
              <w:t>(Конференції) дійсних Учасників</w:t>
            </w:r>
            <w:r w:rsidRPr="00CA7CEE">
              <w:rPr>
                <w:b/>
              </w:rPr>
              <w:t xml:space="preserve"> Асоціації можуть проводитись з використанням електронного зв`язку. </w:t>
            </w:r>
          </w:p>
        </w:tc>
        <w:tc>
          <w:tcPr>
            <w:tcW w:w="3759" w:type="dxa"/>
          </w:tcPr>
          <w:p w14:paraId="035C4F2C" w14:textId="7F381147" w:rsidR="00BE7154" w:rsidRPr="00086A79" w:rsidRDefault="00BE7154" w:rsidP="00E712FA">
            <w:pPr>
              <w:spacing w:before="120" w:after="120"/>
            </w:pPr>
          </w:p>
        </w:tc>
      </w:tr>
      <w:tr w:rsidR="00BE7154" w:rsidRPr="00086A79" w14:paraId="41D52430" w14:textId="77777777" w:rsidTr="005A3DBC">
        <w:trPr>
          <w:cantSplit/>
        </w:trPr>
        <w:tc>
          <w:tcPr>
            <w:tcW w:w="560" w:type="dxa"/>
          </w:tcPr>
          <w:p w14:paraId="09C1FE86" w14:textId="77777777" w:rsidR="00BE7154" w:rsidRPr="00086A79" w:rsidRDefault="00BE7154" w:rsidP="00E712FA">
            <w:pPr>
              <w:pStyle w:val="a8"/>
              <w:numPr>
                <w:ilvl w:val="0"/>
                <w:numId w:val="9"/>
              </w:numPr>
              <w:spacing w:before="120" w:after="120"/>
              <w:ind w:left="0" w:firstLine="0"/>
            </w:pPr>
          </w:p>
        </w:tc>
        <w:tc>
          <w:tcPr>
            <w:tcW w:w="5515" w:type="dxa"/>
          </w:tcPr>
          <w:p w14:paraId="724E1ABE" w14:textId="77777777" w:rsidR="00BE7154" w:rsidRPr="00086A79" w:rsidRDefault="00BE7154" w:rsidP="00E712FA">
            <w:pPr>
              <w:spacing w:before="120" w:after="120"/>
            </w:pPr>
            <w:r w:rsidRPr="00086A79">
              <w:t>6</w:t>
            </w:r>
            <w:r w:rsidRPr="00086A79">
              <w:rPr>
                <w:lang w:eastAsia="en-US"/>
              </w:rPr>
              <w:t>.7.Делегати на Конференцію обираються із числа керівників суб’єктів господарювання або їх заступників чи засновників – дійсних Учасників Асоціації регіональними зборами дійсних Учасників Асоціації за квотою – від 5 Учасників 1 делегат</w:t>
            </w:r>
            <w:r>
              <w:rPr>
                <w:lang w:eastAsia="en-US"/>
              </w:rPr>
              <w:t>.</w:t>
            </w:r>
          </w:p>
        </w:tc>
        <w:tc>
          <w:tcPr>
            <w:tcW w:w="5520" w:type="dxa"/>
          </w:tcPr>
          <w:p w14:paraId="3964D07A" w14:textId="77777777" w:rsidR="00BE7154" w:rsidRPr="007369AD" w:rsidRDefault="00BE7154" w:rsidP="007369AD">
            <w:pPr>
              <w:pStyle w:val="aa"/>
              <w:spacing w:before="120" w:after="120"/>
              <w:rPr>
                <w:lang w:val="uk-UA"/>
              </w:rPr>
            </w:pPr>
            <w:r w:rsidRPr="007369AD">
              <w:rPr>
                <w:rFonts w:ascii="Times New Roman" w:hAnsi="Times New Roman"/>
                <w:sz w:val="24"/>
                <w:szCs w:val="24"/>
                <w:lang w:val="uk-UA"/>
              </w:rPr>
              <w:t xml:space="preserve">6.7.Делегати на Конференцію обираються із числа керівників суб’єктів господарювання або їх заступників чи засновників – дійсних Учасників Асоціації регіональними зборами дійсних Учасників Асоціації за квотою, </w:t>
            </w:r>
            <w:r w:rsidRPr="007369AD">
              <w:rPr>
                <w:rFonts w:ascii="Times New Roman" w:hAnsi="Times New Roman"/>
                <w:b/>
                <w:sz w:val="24"/>
                <w:szCs w:val="24"/>
                <w:lang w:val="uk-UA"/>
              </w:rPr>
              <w:t>яка встановлюється рішенням Ради Асоціації у межах від 5 до 10 учасників 1 делегат</w:t>
            </w:r>
            <w:r w:rsidRPr="007369AD">
              <w:rPr>
                <w:rFonts w:ascii="Times New Roman" w:hAnsi="Times New Roman"/>
                <w:sz w:val="24"/>
                <w:szCs w:val="24"/>
                <w:lang w:val="uk-UA"/>
              </w:rPr>
              <w:t>.</w:t>
            </w:r>
          </w:p>
        </w:tc>
        <w:tc>
          <w:tcPr>
            <w:tcW w:w="3759" w:type="dxa"/>
          </w:tcPr>
          <w:p w14:paraId="6B9EB00F" w14:textId="24FBBEF1" w:rsidR="00BE7154" w:rsidRPr="00D243A6" w:rsidRDefault="00BE7154" w:rsidP="00E712FA">
            <w:pPr>
              <w:spacing w:before="120" w:after="120"/>
              <w:rPr>
                <w:color w:val="008000"/>
              </w:rPr>
            </w:pPr>
          </w:p>
        </w:tc>
      </w:tr>
      <w:tr w:rsidR="00BE7154" w:rsidRPr="00086A79" w14:paraId="7ED82BDB" w14:textId="77777777" w:rsidTr="005A3DBC">
        <w:trPr>
          <w:cantSplit/>
        </w:trPr>
        <w:tc>
          <w:tcPr>
            <w:tcW w:w="560" w:type="dxa"/>
          </w:tcPr>
          <w:p w14:paraId="28DA1F47" w14:textId="77777777" w:rsidR="00BE7154" w:rsidRPr="00086A79" w:rsidRDefault="00BE7154" w:rsidP="00E712FA">
            <w:pPr>
              <w:pStyle w:val="a8"/>
              <w:numPr>
                <w:ilvl w:val="0"/>
                <w:numId w:val="9"/>
              </w:numPr>
              <w:spacing w:before="120" w:after="120"/>
              <w:ind w:left="0" w:firstLine="0"/>
            </w:pPr>
          </w:p>
        </w:tc>
        <w:tc>
          <w:tcPr>
            <w:tcW w:w="5515" w:type="dxa"/>
          </w:tcPr>
          <w:p w14:paraId="52EEB877" w14:textId="77777777" w:rsidR="00BE7154" w:rsidRPr="00086A79" w:rsidRDefault="00BE7154" w:rsidP="00E712FA">
            <w:pPr>
              <w:spacing w:before="120" w:after="120"/>
            </w:pPr>
            <w:r w:rsidRPr="00086A79">
              <w:t>6.8.Рішення про скликання позачергових або повторних Загальних Зборів (Конференції) дійсних Учасників Асоціації приймає Рада Асоціації  протягом 10 днів після перевірки отриманих матеріалів та письмової пропозиції від:</w:t>
            </w:r>
          </w:p>
          <w:p w14:paraId="2B27869F" w14:textId="77777777" w:rsidR="00BE7154" w:rsidRPr="00086A79" w:rsidRDefault="00BE7154" w:rsidP="00E712FA">
            <w:pPr>
              <w:spacing w:before="120" w:after="120"/>
            </w:pPr>
            <w:r w:rsidRPr="00086A79">
              <w:t>6.8.1.1/3 Учасників Асоціації з правом вирішального голосу або;</w:t>
            </w:r>
          </w:p>
          <w:p w14:paraId="26644FFD" w14:textId="77777777" w:rsidR="00BE7154" w:rsidRPr="00086A79" w:rsidRDefault="00BE7154" w:rsidP="007369AD">
            <w:pPr>
              <w:spacing w:before="120" w:after="120"/>
            </w:pPr>
            <w:r w:rsidRPr="00086A79">
              <w:t>6.8.2.Більшості членів Ревізійної комісії або</w:t>
            </w:r>
          </w:p>
        </w:tc>
        <w:tc>
          <w:tcPr>
            <w:tcW w:w="5520" w:type="dxa"/>
          </w:tcPr>
          <w:p w14:paraId="715D68A9" w14:textId="69133BB4" w:rsidR="00BE7154" w:rsidRPr="00086A79" w:rsidRDefault="00BE7154" w:rsidP="00E712FA">
            <w:pPr>
              <w:spacing w:before="120" w:after="120"/>
            </w:pPr>
            <w:r w:rsidRPr="00086A79">
              <w:t>6.8.Р</w:t>
            </w:r>
            <w:r>
              <w:t>ішення про скликання позачергови</w:t>
            </w:r>
            <w:r w:rsidRPr="00086A79">
              <w:t xml:space="preserve">х </w:t>
            </w:r>
            <w:r w:rsidRPr="00580D4F">
              <w:t>Загальних Зборів</w:t>
            </w:r>
            <w:r w:rsidRPr="00231148">
              <w:rPr>
                <w:b/>
              </w:rPr>
              <w:t xml:space="preserve"> (</w:t>
            </w:r>
            <w:r w:rsidRPr="00086A79">
              <w:t>Конференції</w:t>
            </w:r>
            <w:r>
              <w:t>)</w:t>
            </w:r>
            <w:r w:rsidRPr="00086A79">
              <w:t xml:space="preserve"> </w:t>
            </w:r>
            <w:r w:rsidRPr="008A5847">
              <w:t>дійсних</w:t>
            </w:r>
            <w:r w:rsidRPr="00940C15">
              <w:rPr>
                <w:strike/>
              </w:rPr>
              <w:t xml:space="preserve"> </w:t>
            </w:r>
            <w:r w:rsidRPr="00086A79">
              <w:t>Учасників Асоціації приймає Рада Асоціації  протягом 10 днів після перевірки отриманих матеріалів та письмової пропозиції від:</w:t>
            </w:r>
          </w:p>
          <w:p w14:paraId="27850DBD" w14:textId="77777777" w:rsidR="00BE7154" w:rsidRPr="00086A79" w:rsidRDefault="00BE7154" w:rsidP="00E712FA">
            <w:pPr>
              <w:spacing w:before="120" w:after="120"/>
            </w:pPr>
            <w:r w:rsidRPr="00086A79">
              <w:t>6.8.1.1/3 Учасників Асоціації з правом вирішального голосу або;</w:t>
            </w:r>
          </w:p>
          <w:p w14:paraId="366CC654" w14:textId="77777777" w:rsidR="00BE7154" w:rsidRPr="00086A79" w:rsidRDefault="00BE7154" w:rsidP="007369AD">
            <w:pPr>
              <w:spacing w:before="120" w:after="120"/>
            </w:pPr>
            <w:r w:rsidRPr="00086A79">
              <w:t>6.8.2.Більшості членів Ревізійної комісії або</w:t>
            </w:r>
            <w:r>
              <w:t xml:space="preserve"> </w:t>
            </w:r>
          </w:p>
        </w:tc>
        <w:tc>
          <w:tcPr>
            <w:tcW w:w="3759" w:type="dxa"/>
          </w:tcPr>
          <w:p w14:paraId="060166FA" w14:textId="21E662FA" w:rsidR="00BE7154" w:rsidRPr="00A86D50" w:rsidRDefault="00BE7154" w:rsidP="00266737">
            <w:pPr>
              <w:spacing w:before="120" w:after="120"/>
              <w:rPr>
                <w:i/>
                <w:color w:val="008000"/>
              </w:rPr>
            </w:pPr>
          </w:p>
        </w:tc>
      </w:tr>
      <w:tr w:rsidR="00BE7154" w:rsidRPr="00086A79" w14:paraId="323880E5" w14:textId="77777777" w:rsidTr="005A3DBC">
        <w:trPr>
          <w:cantSplit/>
        </w:trPr>
        <w:tc>
          <w:tcPr>
            <w:tcW w:w="560" w:type="dxa"/>
          </w:tcPr>
          <w:p w14:paraId="461762C0" w14:textId="77777777" w:rsidR="00BE7154" w:rsidRPr="00086A79" w:rsidRDefault="00BE7154" w:rsidP="00E712FA">
            <w:pPr>
              <w:pStyle w:val="a8"/>
              <w:numPr>
                <w:ilvl w:val="0"/>
                <w:numId w:val="9"/>
              </w:numPr>
              <w:spacing w:before="120" w:after="120"/>
              <w:ind w:left="0" w:firstLine="0"/>
            </w:pPr>
          </w:p>
        </w:tc>
        <w:tc>
          <w:tcPr>
            <w:tcW w:w="5515" w:type="dxa"/>
          </w:tcPr>
          <w:p w14:paraId="0A3432B3" w14:textId="77777777" w:rsidR="00BE7154" w:rsidRPr="00086A79" w:rsidRDefault="00BE7154" w:rsidP="00E712FA">
            <w:pPr>
              <w:spacing w:before="120" w:after="120"/>
            </w:pPr>
            <w:r w:rsidRPr="00086A79">
              <w:t>6.8.3.2/3 членів Ради Асоціації</w:t>
            </w:r>
          </w:p>
        </w:tc>
        <w:tc>
          <w:tcPr>
            <w:tcW w:w="5520" w:type="dxa"/>
          </w:tcPr>
          <w:p w14:paraId="0F89B36E" w14:textId="77777777" w:rsidR="00BE7154" w:rsidRPr="008E542C" w:rsidRDefault="00BE7154" w:rsidP="00E712FA">
            <w:pPr>
              <w:spacing w:before="120" w:after="120"/>
            </w:pPr>
            <w:r w:rsidRPr="00086A79">
              <w:t>6.8.3.</w:t>
            </w:r>
            <w:r w:rsidRPr="00F35404">
              <w:rPr>
                <w:strike/>
              </w:rPr>
              <w:t>2/3</w:t>
            </w:r>
            <w:r w:rsidRPr="00086A79">
              <w:rPr>
                <w:b/>
              </w:rPr>
              <w:t xml:space="preserve"> </w:t>
            </w:r>
            <w:r w:rsidRPr="004755D7">
              <w:rPr>
                <w:b/>
              </w:rPr>
              <w:t>Більшості</w:t>
            </w:r>
            <w:r w:rsidRPr="00086A79">
              <w:t xml:space="preserve"> членів Ради Асоціації</w:t>
            </w:r>
          </w:p>
        </w:tc>
        <w:tc>
          <w:tcPr>
            <w:tcW w:w="3759" w:type="dxa"/>
          </w:tcPr>
          <w:p w14:paraId="30B5317E" w14:textId="61D4F82E" w:rsidR="00BE7154" w:rsidRPr="00C36A14" w:rsidRDefault="00BE7154" w:rsidP="00BE6B96">
            <w:pPr>
              <w:spacing w:before="120" w:after="120"/>
              <w:rPr>
                <w:color w:val="E36C0A" w:themeColor="accent6" w:themeShade="BF"/>
              </w:rPr>
            </w:pPr>
          </w:p>
        </w:tc>
      </w:tr>
      <w:tr w:rsidR="00BE7154" w:rsidRPr="00086A79" w14:paraId="7696CEFC" w14:textId="77777777" w:rsidTr="005A3DBC">
        <w:trPr>
          <w:cantSplit/>
        </w:trPr>
        <w:tc>
          <w:tcPr>
            <w:tcW w:w="560" w:type="dxa"/>
          </w:tcPr>
          <w:p w14:paraId="3CB5AE07" w14:textId="77777777" w:rsidR="00BE7154" w:rsidRPr="00086A79" w:rsidRDefault="00BE7154" w:rsidP="00E712FA">
            <w:pPr>
              <w:pStyle w:val="a8"/>
              <w:numPr>
                <w:ilvl w:val="0"/>
                <w:numId w:val="9"/>
              </w:numPr>
              <w:spacing w:before="120" w:after="120"/>
              <w:ind w:left="0" w:firstLine="0"/>
            </w:pPr>
          </w:p>
        </w:tc>
        <w:tc>
          <w:tcPr>
            <w:tcW w:w="5515" w:type="dxa"/>
          </w:tcPr>
          <w:p w14:paraId="20E21E68" w14:textId="08A9952C" w:rsidR="00BE7154" w:rsidRPr="00086A79" w:rsidRDefault="00BE7154" w:rsidP="00E712FA">
            <w:pPr>
              <w:spacing w:before="120" w:after="120"/>
            </w:pPr>
            <w:r w:rsidRPr="00086A79">
              <w:t xml:space="preserve">6.9.Рада Асоціації  перевіряє отримані  матеріали (списки) щодо правомірності скликання Загальних Зборів </w:t>
            </w:r>
            <w:r>
              <w:t>(Конференції) дійсних Учасників</w:t>
            </w:r>
            <w:r w:rsidRPr="00086A79">
              <w:t xml:space="preserve"> Асоціації,  і в разі їх підтвердження, зобов’язана скликати позачергові або повторні Загальні Збори (Конференцію) Учасників Асоціації згідно встановленого Регламенту</w:t>
            </w:r>
            <w:r w:rsidR="00231148">
              <w:t>.</w:t>
            </w:r>
          </w:p>
        </w:tc>
        <w:tc>
          <w:tcPr>
            <w:tcW w:w="5520" w:type="dxa"/>
          </w:tcPr>
          <w:p w14:paraId="1DB549C9" w14:textId="6CCC76DF" w:rsidR="00BE7154" w:rsidRPr="008E542C" w:rsidRDefault="00BE7154" w:rsidP="008A5847">
            <w:pPr>
              <w:spacing w:before="120" w:after="120"/>
            </w:pPr>
            <w:r w:rsidRPr="008E542C">
              <w:t xml:space="preserve">6.9.Рада Асоціації  перевіряє отримані матеріали (списки) щодо правомірності скликання Загальних Зборів </w:t>
            </w:r>
            <w:r>
              <w:t>(Конференції) дійсних Учасників</w:t>
            </w:r>
            <w:r w:rsidRPr="008E542C">
              <w:t xml:space="preserve"> Асоціації,  і в разі їх підтвердження, зобов’язана скликати позачергові Загальні Збори (Конференцію) Учасників Асоціації згідно встановленого Регламенту</w:t>
            </w:r>
            <w:r w:rsidR="00231148">
              <w:t>.</w:t>
            </w:r>
          </w:p>
        </w:tc>
        <w:tc>
          <w:tcPr>
            <w:tcW w:w="3759" w:type="dxa"/>
          </w:tcPr>
          <w:p w14:paraId="4EDC5ADE" w14:textId="4241DB7F" w:rsidR="00BE7154" w:rsidRPr="00086A79" w:rsidRDefault="00BE7154" w:rsidP="00266737">
            <w:pPr>
              <w:spacing w:before="120" w:after="120"/>
            </w:pPr>
            <w:r w:rsidRPr="00905C32">
              <w:rPr>
                <w:b/>
              </w:rPr>
              <w:t>Діюча редакція</w:t>
            </w:r>
            <w:r>
              <w:rPr>
                <w:b/>
              </w:rPr>
              <w:t xml:space="preserve"> </w:t>
            </w:r>
          </w:p>
        </w:tc>
      </w:tr>
      <w:tr w:rsidR="00BE7154" w:rsidRPr="00086A79" w14:paraId="38A82B14" w14:textId="77777777" w:rsidTr="005A3DBC">
        <w:trPr>
          <w:cantSplit/>
        </w:trPr>
        <w:tc>
          <w:tcPr>
            <w:tcW w:w="560" w:type="dxa"/>
          </w:tcPr>
          <w:p w14:paraId="128F9FAC" w14:textId="77777777" w:rsidR="00BE7154" w:rsidRPr="00086A79" w:rsidRDefault="00BE7154" w:rsidP="00E712FA">
            <w:pPr>
              <w:pStyle w:val="a8"/>
              <w:numPr>
                <w:ilvl w:val="0"/>
                <w:numId w:val="9"/>
              </w:numPr>
              <w:spacing w:before="120" w:after="120"/>
              <w:ind w:left="0" w:firstLine="0"/>
            </w:pPr>
          </w:p>
        </w:tc>
        <w:tc>
          <w:tcPr>
            <w:tcW w:w="5515" w:type="dxa"/>
            <w:vAlign w:val="center"/>
          </w:tcPr>
          <w:p w14:paraId="2AED425B" w14:textId="77777777" w:rsidR="00BE7154" w:rsidRPr="00086A79" w:rsidRDefault="00BE7154" w:rsidP="00E712FA">
            <w:pPr>
              <w:spacing w:before="120" w:after="120"/>
            </w:pPr>
            <w:r w:rsidRPr="00086A79">
              <w:t>6.10.У випадку, коли Рада Асоціації безпідставно не скликає у встановлений термін позачергові або повторні Загальні Збори (Конференцію) Учасників Асоціації, Загальні Збори (Конференція) скликаються за рішенням 1/3 Учасників  Асоціації з правом вирішального голосу чи більшості членів Ревізійної комісії з дотриманням процедури, встановленої Регламентом</w:t>
            </w:r>
          </w:p>
        </w:tc>
        <w:tc>
          <w:tcPr>
            <w:tcW w:w="5520" w:type="dxa"/>
            <w:vAlign w:val="center"/>
          </w:tcPr>
          <w:p w14:paraId="6B1771BA" w14:textId="18327382" w:rsidR="00BE7154" w:rsidRPr="00086A79" w:rsidRDefault="00BE7154" w:rsidP="008A5847">
            <w:pPr>
              <w:spacing w:before="120" w:after="120"/>
            </w:pPr>
            <w:r w:rsidRPr="00086A79">
              <w:t xml:space="preserve">6.10.У випадку, коли Рада Асоціації безпідставно не скликає у встановлений термін Загальні Збори (Конференцію) </w:t>
            </w:r>
            <w:r w:rsidR="008A5847">
              <w:t xml:space="preserve">дійсних </w:t>
            </w:r>
            <w:r w:rsidRPr="00086A79">
              <w:t>Учасників Асоціації,</w:t>
            </w:r>
            <w:r w:rsidR="008A5847">
              <w:t xml:space="preserve"> вони</w:t>
            </w:r>
            <w:r w:rsidRPr="00086A79">
              <w:t xml:space="preserve"> скликаються за рішенням 1/3 Учасників  Асоціації з правом вирішального голосу чи більшості членів Ревізійної комісії з дотриманням процедури, встановленої Регламентом</w:t>
            </w:r>
          </w:p>
        </w:tc>
        <w:tc>
          <w:tcPr>
            <w:tcW w:w="3759" w:type="dxa"/>
          </w:tcPr>
          <w:p w14:paraId="7D72D026" w14:textId="78505833" w:rsidR="00BE7154" w:rsidRDefault="00BE7154" w:rsidP="00266737"/>
        </w:tc>
      </w:tr>
      <w:tr w:rsidR="00BE7154" w:rsidRPr="00086A79" w14:paraId="3D5B66DB" w14:textId="77777777" w:rsidTr="005A3DBC">
        <w:trPr>
          <w:cantSplit/>
        </w:trPr>
        <w:tc>
          <w:tcPr>
            <w:tcW w:w="560" w:type="dxa"/>
          </w:tcPr>
          <w:p w14:paraId="2689800D" w14:textId="77777777" w:rsidR="00BE7154" w:rsidRPr="00086A79" w:rsidRDefault="00BE7154" w:rsidP="00E712FA">
            <w:pPr>
              <w:pStyle w:val="a8"/>
              <w:numPr>
                <w:ilvl w:val="0"/>
                <w:numId w:val="9"/>
              </w:numPr>
              <w:spacing w:before="120" w:after="120"/>
              <w:ind w:left="0" w:firstLine="0"/>
            </w:pPr>
          </w:p>
        </w:tc>
        <w:tc>
          <w:tcPr>
            <w:tcW w:w="5515" w:type="dxa"/>
          </w:tcPr>
          <w:p w14:paraId="040227C7" w14:textId="3AAF8C5C" w:rsidR="00BE7154" w:rsidRPr="00086A79" w:rsidRDefault="00BE7154" w:rsidP="00E712FA">
            <w:pPr>
              <w:spacing w:before="120" w:after="120"/>
            </w:pPr>
            <w:r w:rsidRPr="00086A79">
              <w:t xml:space="preserve">6.11.Загальні Збори </w:t>
            </w:r>
            <w:r w:rsidR="00677BFD">
              <w:t>(Конференції) дійсних Учасників</w:t>
            </w:r>
            <w:r w:rsidRPr="00086A79">
              <w:t xml:space="preserve"> Асоціації вважаються правомочними, якщо на них присутні більше половини Учасників Асоціації з правом вирішального голосу або делегатів Конференції</w:t>
            </w:r>
          </w:p>
        </w:tc>
        <w:tc>
          <w:tcPr>
            <w:tcW w:w="5520" w:type="dxa"/>
          </w:tcPr>
          <w:p w14:paraId="61BCA17B" w14:textId="0B439236" w:rsidR="00BE7154" w:rsidRPr="00086A79" w:rsidRDefault="00BE7154" w:rsidP="001E7F45">
            <w:pPr>
              <w:spacing w:before="120" w:after="120"/>
            </w:pPr>
            <w:r w:rsidRPr="00086A79">
              <w:t xml:space="preserve">6.11.Загальні Збори </w:t>
            </w:r>
            <w:r w:rsidR="00677BFD">
              <w:t>(Конференції) дійсних Учасників</w:t>
            </w:r>
            <w:r w:rsidRPr="00086A79">
              <w:t xml:space="preserve"> Асоціації вважаються правомочними, якщо на них присутні більше половини Учасників Асоціації з правом вирішального голосу або делегатів Конференції</w:t>
            </w:r>
            <w:r w:rsidRPr="00A900A6">
              <w:rPr>
                <w:b/>
                <w:bCs/>
                <w:i/>
                <w:color w:val="0070C0"/>
              </w:rPr>
              <w:t xml:space="preserve">, </w:t>
            </w:r>
            <w:r w:rsidRPr="00940C15">
              <w:rPr>
                <w:b/>
                <w:bCs/>
              </w:rPr>
              <w:t>які представляють більше половини Учасників Асоціації з правом вирішального голосу.</w:t>
            </w:r>
          </w:p>
        </w:tc>
        <w:tc>
          <w:tcPr>
            <w:tcW w:w="3759" w:type="dxa"/>
          </w:tcPr>
          <w:p w14:paraId="1C8BE1A0" w14:textId="3946675E" w:rsidR="00BE7154" w:rsidRDefault="00BE7154" w:rsidP="00940C15">
            <w:pPr>
              <w:jc w:val="both"/>
            </w:pPr>
          </w:p>
        </w:tc>
      </w:tr>
      <w:tr w:rsidR="00BE7154" w:rsidRPr="00086A79" w14:paraId="54FBCC86" w14:textId="77777777" w:rsidTr="005A3DBC">
        <w:trPr>
          <w:cantSplit/>
        </w:trPr>
        <w:tc>
          <w:tcPr>
            <w:tcW w:w="560" w:type="dxa"/>
          </w:tcPr>
          <w:p w14:paraId="7685AE15" w14:textId="77777777" w:rsidR="00BE7154" w:rsidRPr="00086A79" w:rsidRDefault="00BE7154" w:rsidP="00E712FA">
            <w:pPr>
              <w:pStyle w:val="a8"/>
              <w:numPr>
                <w:ilvl w:val="0"/>
                <w:numId w:val="9"/>
              </w:numPr>
              <w:spacing w:before="120" w:after="120"/>
              <w:ind w:left="0" w:firstLine="0"/>
            </w:pPr>
          </w:p>
        </w:tc>
        <w:tc>
          <w:tcPr>
            <w:tcW w:w="5515" w:type="dxa"/>
          </w:tcPr>
          <w:p w14:paraId="6444F68B" w14:textId="7AF94A8F" w:rsidR="00BE7154" w:rsidRPr="00086A79" w:rsidRDefault="00BE7154" w:rsidP="00231148">
            <w:pPr>
              <w:spacing w:before="120" w:after="120"/>
            </w:pPr>
            <w:r w:rsidRPr="00086A79">
              <w:t xml:space="preserve">6.12.Рішення Загальних Зборів </w:t>
            </w:r>
            <w:r>
              <w:t>(Конференції) дійсних Учасників</w:t>
            </w:r>
            <w:r w:rsidRPr="00086A79">
              <w:t xml:space="preserve">  Асоціації про  затвердження Статуту Асоціації та внесення до нього змін і доповнень приймаються  3/4 голосів  з числа присутніх на Загальних Зборах (Конференції) дійсних Учасників Асоціації або делегатів. </w:t>
            </w:r>
          </w:p>
        </w:tc>
        <w:tc>
          <w:tcPr>
            <w:tcW w:w="5520" w:type="dxa"/>
          </w:tcPr>
          <w:p w14:paraId="2640219C" w14:textId="0D6B2E64" w:rsidR="00BE7154" w:rsidRPr="00086A79" w:rsidRDefault="00BE7154" w:rsidP="000A0265">
            <w:pPr>
              <w:spacing w:before="120" w:after="120"/>
            </w:pPr>
            <w:r w:rsidRPr="00086A79">
              <w:t xml:space="preserve">6.12.Рішення Загальних Зборів </w:t>
            </w:r>
            <w:r>
              <w:t>(Конференції) дійсних Учасників</w:t>
            </w:r>
            <w:r w:rsidRPr="00086A79">
              <w:t xml:space="preserve">  Асоціації про  затвердження Статуту Асоціації та внесення до нього змін і доповнень приймаються  3/4 голосів  з числа присутніх на Загальних Зборах (Конференції) </w:t>
            </w:r>
            <w:r w:rsidRPr="008A5847">
              <w:t>дійсних</w:t>
            </w:r>
            <w:r w:rsidRPr="00086A79">
              <w:t xml:space="preserve"> Учасників Асоціації або делегатів.</w:t>
            </w:r>
          </w:p>
        </w:tc>
        <w:tc>
          <w:tcPr>
            <w:tcW w:w="3759" w:type="dxa"/>
          </w:tcPr>
          <w:p w14:paraId="055625FB" w14:textId="5CF841CF" w:rsidR="00BE7154" w:rsidRDefault="00BE7154" w:rsidP="00266737">
            <w:r w:rsidRPr="009E5FBB">
              <w:rPr>
                <w:b/>
              </w:rPr>
              <w:t>Діюча редакція</w:t>
            </w:r>
            <w:r>
              <w:rPr>
                <w:b/>
              </w:rPr>
              <w:t xml:space="preserve"> </w:t>
            </w:r>
          </w:p>
        </w:tc>
      </w:tr>
      <w:tr w:rsidR="00BE7154" w:rsidRPr="00086A79" w14:paraId="78703FE4" w14:textId="77777777" w:rsidTr="005A3DBC">
        <w:trPr>
          <w:cantSplit/>
        </w:trPr>
        <w:tc>
          <w:tcPr>
            <w:tcW w:w="560" w:type="dxa"/>
          </w:tcPr>
          <w:p w14:paraId="5AE20F50" w14:textId="77777777" w:rsidR="00BE7154" w:rsidRPr="00086A79" w:rsidRDefault="00BE7154" w:rsidP="00E712FA">
            <w:pPr>
              <w:pStyle w:val="a8"/>
              <w:numPr>
                <w:ilvl w:val="0"/>
                <w:numId w:val="9"/>
              </w:numPr>
              <w:spacing w:before="120" w:after="120"/>
              <w:ind w:left="0" w:firstLine="0"/>
            </w:pPr>
          </w:p>
        </w:tc>
        <w:tc>
          <w:tcPr>
            <w:tcW w:w="5515" w:type="dxa"/>
          </w:tcPr>
          <w:p w14:paraId="2D7259B6" w14:textId="3B019909" w:rsidR="00BE7154" w:rsidRPr="00086A79" w:rsidRDefault="00BE7154" w:rsidP="00266737">
            <w:pPr>
              <w:spacing w:before="120" w:after="120"/>
            </w:pPr>
            <w:r w:rsidRPr="00086A79">
              <w:t>6.12.1.Рішення Загальних Зборів Учасників  Асоціації про припинення  діяльності  або реорганізацію Асоціації приймаються  3/4 голосів  присутніх  на Загальних Зборах дійсних Учасників Асоціації</w:t>
            </w:r>
          </w:p>
        </w:tc>
        <w:tc>
          <w:tcPr>
            <w:tcW w:w="5520" w:type="dxa"/>
          </w:tcPr>
          <w:p w14:paraId="16E8794E" w14:textId="314E87BE" w:rsidR="00BE7154" w:rsidRPr="00086A79" w:rsidRDefault="00BE7154" w:rsidP="001E7F45">
            <w:pPr>
              <w:spacing w:before="120" w:after="120"/>
            </w:pPr>
            <w:r w:rsidRPr="00086A79">
              <w:t xml:space="preserve">6.12.1.Рішення Загальних Зборів </w:t>
            </w:r>
            <w:r w:rsidR="005A3DBC">
              <w:t xml:space="preserve">(Конференції) дійсних </w:t>
            </w:r>
            <w:r w:rsidRPr="00086A79">
              <w:t xml:space="preserve">Учасників  Асоціації про </w:t>
            </w:r>
            <w:r w:rsidRPr="005A3DBC">
              <w:rPr>
                <w:strike/>
              </w:rPr>
              <w:t>припинення</w:t>
            </w:r>
            <w:r w:rsidRPr="00086A79">
              <w:t xml:space="preserve">  </w:t>
            </w:r>
            <w:r w:rsidRPr="00731895">
              <w:rPr>
                <w:strike/>
              </w:rPr>
              <w:t xml:space="preserve">діяльності </w:t>
            </w:r>
            <w:r w:rsidRPr="00086A79">
              <w:t xml:space="preserve"> </w:t>
            </w:r>
            <w:r w:rsidR="00731895" w:rsidRPr="00731895">
              <w:rPr>
                <w:b/>
              </w:rPr>
              <w:t xml:space="preserve">ліквідацію </w:t>
            </w:r>
            <w:r w:rsidRPr="00086A79">
              <w:t xml:space="preserve">або реорганізацію Асоціації приймаються  3/4 голосів  присутніх на Загальних Зборах </w:t>
            </w:r>
            <w:r w:rsidR="005A3DBC">
              <w:t xml:space="preserve">(Конференції) </w:t>
            </w:r>
            <w:r w:rsidRPr="008A5847">
              <w:t>дійсних</w:t>
            </w:r>
            <w:r w:rsidRPr="00940C15">
              <w:rPr>
                <w:strike/>
              </w:rPr>
              <w:t xml:space="preserve"> </w:t>
            </w:r>
            <w:r w:rsidRPr="00086A79">
              <w:t>Учасників Асоціації</w:t>
            </w:r>
          </w:p>
        </w:tc>
        <w:tc>
          <w:tcPr>
            <w:tcW w:w="3759" w:type="dxa"/>
          </w:tcPr>
          <w:p w14:paraId="6F82652C" w14:textId="4EEA673C" w:rsidR="00BE7154" w:rsidRDefault="00BE7154" w:rsidP="00266737"/>
        </w:tc>
      </w:tr>
      <w:tr w:rsidR="00BE7154" w:rsidRPr="00086A79" w14:paraId="3A19755B" w14:textId="77777777" w:rsidTr="005A3DBC">
        <w:trPr>
          <w:cantSplit/>
        </w:trPr>
        <w:tc>
          <w:tcPr>
            <w:tcW w:w="560" w:type="dxa"/>
          </w:tcPr>
          <w:p w14:paraId="05501839" w14:textId="77777777" w:rsidR="00BE7154" w:rsidRPr="00086A79" w:rsidRDefault="00BE7154" w:rsidP="00E712FA">
            <w:pPr>
              <w:pStyle w:val="a8"/>
              <w:numPr>
                <w:ilvl w:val="0"/>
                <w:numId w:val="9"/>
              </w:numPr>
              <w:spacing w:before="120" w:after="120"/>
              <w:ind w:left="0" w:firstLine="0"/>
            </w:pPr>
          </w:p>
        </w:tc>
        <w:tc>
          <w:tcPr>
            <w:tcW w:w="5515" w:type="dxa"/>
          </w:tcPr>
          <w:p w14:paraId="6CBE0910" w14:textId="4D2F898B" w:rsidR="00BE7154" w:rsidRPr="00086A79" w:rsidRDefault="00BE7154" w:rsidP="00E712FA">
            <w:pPr>
              <w:spacing w:before="120" w:after="120"/>
            </w:pPr>
            <w:r w:rsidRPr="00086A79">
              <w:t xml:space="preserve">6.13.Рішення Загальних Зборів </w:t>
            </w:r>
            <w:r>
              <w:t>(Конференції) дійсних Учасників</w:t>
            </w:r>
            <w:r w:rsidRPr="00086A79">
              <w:t xml:space="preserve"> Асоціації з усіх інших питань  приймаються  простою  більшістю голосів присутніх на Загальних Зборах (Конференції) дійсних Учасників Асоціації.</w:t>
            </w:r>
          </w:p>
        </w:tc>
        <w:tc>
          <w:tcPr>
            <w:tcW w:w="5520" w:type="dxa"/>
          </w:tcPr>
          <w:p w14:paraId="516E9A28" w14:textId="5F81DD56" w:rsidR="00BE7154" w:rsidRPr="00086A79" w:rsidRDefault="00BE7154" w:rsidP="001E7F45">
            <w:pPr>
              <w:spacing w:before="120" w:after="120"/>
            </w:pPr>
            <w:r w:rsidRPr="00086A79">
              <w:t xml:space="preserve">6.13.Рішення Загальних Зборів </w:t>
            </w:r>
            <w:r>
              <w:t>(Конференції) дійсних Учасників</w:t>
            </w:r>
            <w:r w:rsidRPr="00086A79">
              <w:t xml:space="preserve"> Асоціації з усіх інших питань  приймаються  простою  більшістю голосів присутніх на Загальних Зборах (Конференції) </w:t>
            </w:r>
            <w:r w:rsidRPr="008A5847">
              <w:t>дійсних</w:t>
            </w:r>
            <w:r w:rsidRPr="00086A79">
              <w:t xml:space="preserve"> Учасників Асоціації.</w:t>
            </w:r>
          </w:p>
        </w:tc>
        <w:tc>
          <w:tcPr>
            <w:tcW w:w="3759" w:type="dxa"/>
          </w:tcPr>
          <w:p w14:paraId="1B1CC760" w14:textId="347A666A" w:rsidR="00BE7154" w:rsidRDefault="00BE7154" w:rsidP="00266737">
            <w:r w:rsidRPr="00EE31CC">
              <w:rPr>
                <w:b/>
              </w:rPr>
              <w:t>Діюча редакція</w:t>
            </w:r>
            <w:r>
              <w:rPr>
                <w:b/>
              </w:rPr>
              <w:t xml:space="preserve"> </w:t>
            </w:r>
          </w:p>
        </w:tc>
      </w:tr>
      <w:tr w:rsidR="00BE7154" w:rsidRPr="00086A79" w14:paraId="536C2A21" w14:textId="77777777" w:rsidTr="005A3DBC">
        <w:trPr>
          <w:cantSplit/>
        </w:trPr>
        <w:tc>
          <w:tcPr>
            <w:tcW w:w="560" w:type="dxa"/>
          </w:tcPr>
          <w:p w14:paraId="7DB808D5" w14:textId="77777777" w:rsidR="00BE7154" w:rsidRPr="00086A79" w:rsidRDefault="00BE7154" w:rsidP="00E712FA">
            <w:pPr>
              <w:pStyle w:val="a8"/>
              <w:numPr>
                <w:ilvl w:val="0"/>
                <w:numId w:val="9"/>
              </w:numPr>
              <w:spacing w:before="120" w:after="120"/>
              <w:ind w:left="0" w:firstLine="0"/>
            </w:pPr>
          </w:p>
        </w:tc>
        <w:tc>
          <w:tcPr>
            <w:tcW w:w="5515" w:type="dxa"/>
          </w:tcPr>
          <w:p w14:paraId="3280187F" w14:textId="06913A0E" w:rsidR="00BE7154" w:rsidRPr="00086A79" w:rsidRDefault="00BE7154" w:rsidP="00B63B22">
            <w:pPr>
              <w:spacing w:before="120" w:after="120"/>
            </w:pPr>
            <w:r w:rsidRPr="00765E11">
              <w:rPr>
                <w:b/>
              </w:rPr>
              <w:t>6.14.До компетенції Загальних Зборів</w:t>
            </w:r>
            <w:r w:rsidRPr="00086A79">
              <w:t xml:space="preserve"> </w:t>
            </w:r>
            <w:r>
              <w:t>(Конференції) дійсних Учасників</w:t>
            </w:r>
            <w:r w:rsidRPr="00086A79">
              <w:t xml:space="preserve"> Асоціації належить:</w:t>
            </w:r>
          </w:p>
        </w:tc>
        <w:tc>
          <w:tcPr>
            <w:tcW w:w="5520" w:type="dxa"/>
          </w:tcPr>
          <w:p w14:paraId="522CF558" w14:textId="459503A7" w:rsidR="00BE7154" w:rsidRPr="00086A79" w:rsidRDefault="00BE7154" w:rsidP="00B63B22">
            <w:pPr>
              <w:spacing w:before="120" w:after="120"/>
            </w:pPr>
            <w:r w:rsidRPr="00765E11">
              <w:rPr>
                <w:b/>
              </w:rPr>
              <w:t>6.14.До компетенції Загальних Зборів</w:t>
            </w:r>
            <w:r w:rsidRPr="00086A79">
              <w:t xml:space="preserve"> </w:t>
            </w:r>
            <w:r>
              <w:t>(Конференції) дійсних Учасників</w:t>
            </w:r>
            <w:r w:rsidRPr="00086A79">
              <w:t xml:space="preserve"> Асоціації належить:</w:t>
            </w:r>
          </w:p>
        </w:tc>
        <w:tc>
          <w:tcPr>
            <w:tcW w:w="3759" w:type="dxa"/>
          </w:tcPr>
          <w:p w14:paraId="21CD135A" w14:textId="56B7B644" w:rsidR="00BE7154" w:rsidRDefault="00BE7154" w:rsidP="00266737">
            <w:r w:rsidRPr="00EE31CC">
              <w:rPr>
                <w:b/>
              </w:rPr>
              <w:t>Діюча редакція</w:t>
            </w:r>
            <w:r>
              <w:rPr>
                <w:b/>
              </w:rPr>
              <w:t xml:space="preserve"> </w:t>
            </w:r>
          </w:p>
        </w:tc>
      </w:tr>
      <w:tr w:rsidR="00BE7154" w:rsidRPr="00086A79" w14:paraId="4EF6ABD9" w14:textId="77777777" w:rsidTr="005A3DBC">
        <w:trPr>
          <w:cantSplit/>
        </w:trPr>
        <w:tc>
          <w:tcPr>
            <w:tcW w:w="560" w:type="dxa"/>
          </w:tcPr>
          <w:p w14:paraId="779903EF" w14:textId="77777777" w:rsidR="00BE7154" w:rsidRPr="00086A79" w:rsidRDefault="00BE7154" w:rsidP="00E712FA">
            <w:pPr>
              <w:pStyle w:val="a8"/>
              <w:numPr>
                <w:ilvl w:val="0"/>
                <w:numId w:val="9"/>
              </w:numPr>
              <w:spacing w:before="120" w:after="120"/>
              <w:ind w:left="0" w:firstLine="0"/>
            </w:pPr>
          </w:p>
        </w:tc>
        <w:tc>
          <w:tcPr>
            <w:tcW w:w="5515" w:type="dxa"/>
          </w:tcPr>
          <w:p w14:paraId="4438E0C2" w14:textId="77777777" w:rsidR="00BE7154" w:rsidRPr="00086A79" w:rsidRDefault="00BE7154" w:rsidP="007369AD">
            <w:pPr>
              <w:spacing w:before="120" w:after="120"/>
            </w:pPr>
            <w:r w:rsidRPr="00086A79">
              <w:t>6.14.1.затвердження Статуту Асоціації та внесення до нього змін і доповнень;</w:t>
            </w:r>
          </w:p>
        </w:tc>
        <w:tc>
          <w:tcPr>
            <w:tcW w:w="5520" w:type="dxa"/>
          </w:tcPr>
          <w:p w14:paraId="551352E9" w14:textId="77777777" w:rsidR="00BE7154" w:rsidRPr="004B038B" w:rsidRDefault="00BE7154" w:rsidP="007369AD">
            <w:pPr>
              <w:spacing w:before="120" w:after="120"/>
              <w:rPr>
                <w:b/>
                <w:lang w:val="ru-RU"/>
              </w:rPr>
            </w:pPr>
            <w:r w:rsidRPr="00086A79">
              <w:t>6.14.1.затвердження Статуту Асоціації та внесення до нього змін і доповнень;</w:t>
            </w:r>
          </w:p>
        </w:tc>
        <w:tc>
          <w:tcPr>
            <w:tcW w:w="3759" w:type="dxa"/>
          </w:tcPr>
          <w:p w14:paraId="616085B7" w14:textId="60D82CA9" w:rsidR="00BE7154" w:rsidRPr="00EE31CC" w:rsidRDefault="00BE7154">
            <w:pPr>
              <w:rPr>
                <w:b/>
              </w:rPr>
            </w:pPr>
          </w:p>
        </w:tc>
      </w:tr>
      <w:tr w:rsidR="00BE7154" w:rsidRPr="00086A79" w14:paraId="47AB81B8" w14:textId="77777777" w:rsidTr="005A3DBC">
        <w:trPr>
          <w:cantSplit/>
        </w:trPr>
        <w:tc>
          <w:tcPr>
            <w:tcW w:w="560" w:type="dxa"/>
          </w:tcPr>
          <w:p w14:paraId="682B9306" w14:textId="77777777" w:rsidR="00BE7154" w:rsidRPr="00086A79" w:rsidRDefault="00BE7154" w:rsidP="00E712FA">
            <w:pPr>
              <w:pStyle w:val="a8"/>
              <w:numPr>
                <w:ilvl w:val="0"/>
                <w:numId w:val="9"/>
              </w:numPr>
              <w:spacing w:before="120" w:after="120"/>
              <w:ind w:left="0" w:firstLine="0"/>
            </w:pPr>
          </w:p>
        </w:tc>
        <w:tc>
          <w:tcPr>
            <w:tcW w:w="5515" w:type="dxa"/>
          </w:tcPr>
          <w:p w14:paraId="6AB43C4C" w14:textId="77777777" w:rsidR="00BE7154" w:rsidRPr="00086A79" w:rsidRDefault="00BE7154" w:rsidP="007369AD">
            <w:pPr>
              <w:spacing w:before="120" w:after="120"/>
            </w:pPr>
          </w:p>
        </w:tc>
        <w:tc>
          <w:tcPr>
            <w:tcW w:w="5520" w:type="dxa"/>
          </w:tcPr>
          <w:p w14:paraId="1F7A17C3" w14:textId="77777777" w:rsidR="00BE7154" w:rsidRPr="004B038B" w:rsidRDefault="00BE7154" w:rsidP="004B038B">
            <w:pPr>
              <w:spacing w:before="120" w:after="120"/>
              <w:rPr>
                <w:b/>
              </w:rPr>
            </w:pPr>
            <w:r w:rsidRPr="004B038B">
              <w:rPr>
                <w:b/>
                <w:lang w:val="ru-RU"/>
              </w:rPr>
              <w:t>6.14.2.</w:t>
            </w:r>
            <w:r w:rsidRPr="004B038B">
              <w:rPr>
                <w:b/>
              </w:rPr>
              <w:t>затвердження внутрішніх нормативних документів Асоціації:</w:t>
            </w:r>
          </w:p>
          <w:p w14:paraId="29EE59C0" w14:textId="77777777" w:rsidR="00BE7154" w:rsidRPr="004B038B" w:rsidRDefault="00BE7154" w:rsidP="004B038B">
            <w:pPr>
              <w:spacing w:after="120"/>
              <w:ind w:right="91"/>
              <w:jc w:val="both"/>
              <w:rPr>
                <w:b/>
              </w:rPr>
            </w:pPr>
            <w:r w:rsidRPr="004B038B">
              <w:rPr>
                <w:b/>
              </w:rPr>
              <w:t xml:space="preserve">-Положення про Раду АсМАП України; </w:t>
            </w:r>
          </w:p>
          <w:p w14:paraId="37F5E049" w14:textId="77777777" w:rsidR="00BE7154" w:rsidRPr="004B038B" w:rsidRDefault="00BE7154" w:rsidP="004B038B">
            <w:pPr>
              <w:spacing w:after="120"/>
              <w:ind w:right="91"/>
              <w:jc w:val="both"/>
              <w:rPr>
                <w:b/>
              </w:rPr>
            </w:pPr>
            <w:r w:rsidRPr="004B038B">
              <w:rPr>
                <w:b/>
              </w:rPr>
              <w:t xml:space="preserve">-Положення про Регіональні збори та Раду регіону учасників АсМАП України; </w:t>
            </w:r>
          </w:p>
          <w:p w14:paraId="6EAA1992" w14:textId="77777777" w:rsidR="00BE7154" w:rsidRDefault="00BE7154" w:rsidP="004B038B">
            <w:pPr>
              <w:spacing w:before="120" w:after="120"/>
              <w:rPr>
                <w:b/>
              </w:rPr>
            </w:pPr>
            <w:r w:rsidRPr="004B038B">
              <w:rPr>
                <w:b/>
              </w:rPr>
              <w:t>-Положення про Ревізійну комісію АсМАП України</w:t>
            </w:r>
          </w:p>
          <w:p w14:paraId="0EA3FA11" w14:textId="77777777" w:rsidR="00BE7154" w:rsidRPr="00086A79" w:rsidRDefault="00BE7154" w:rsidP="004B038B">
            <w:pPr>
              <w:spacing w:before="120" w:after="120"/>
            </w:pPr>
            <w:r>
              <w:rPr>
                <w:b/>
              </w:rPr>
              <w:t>та внесення змін до них.</w:t>
            </w:r>
          </w:p>
        </w:tc>
        <w:tc>
          <w:tcPr>
            <w:tcW w:w="3759" w:type="dxa"/>
          </w:tcPr>
          <w:p w14:paraId="43BD13C0" w14:textId="6036470E" w:rsidR="00BE7154" w:rsidRPr="00EE31CC" w:rsidRDefault="00BE7154">
            <w:pPr>
              <w:rPr>
                <w:b/>
              </w:rPr>
            </w:pPr>
          </w:p>
        </w:tc>
      </w:tr>
      <w:tr w:rsidR="00BE7154" w:rsidRPr="00086A79" w14:paraId="1DA975E2" w14:textId="77777777" w:rsidTr="005A3DBC">
        <w:trPr>
          <w:cantSplit/>
        </w:trPr>
        <w:tc>
          <w:tcPr>
            <w:tcW w:w="560" w:type="dxa"/>
          </w:tcPr>
          <w:p w14:paraId="199C48F0" w14:textId="77777777" w:rsidR="00BE7154" w:rsidRPr="00086A79" w:rsidRDefault="00BE7154" w:rsidP="00E712FA">
            <w:pPr>
              <w:pStyle w:val="a8"/>
              <w:numPr>
                <w:ilvl w:val="0"/>
                <w:numId w:val="9"/>
              </w:numPr>
              <w:spacing w:before="120" w:after="120"/>
              <w:ind w:left="0" w:firstLine="0"/>
            </w:pPr>
          </w:p>
        </w:tc>
        <w:tc>
          <w:tcPr>
            <w:tcW w:w="5515" w:type="dxa"/>
          </w:tcPr>
          <w:p w14:paraId="1BA6D18B" w14:textId="77777777" w:rsidR="00BE7154" w:rsidRPr="00086A79" w:rsidRDefault="00BE7154" w:rsidP="00C628AB">
            <w:pPr>
              <w:spacing w:before="120" w:after="120"/>
            </w:pPr>
            <w:r w:rsidRPr="00086A79">
              <w:t>6.14.2.затвердження рішень Ради Асоціації про виключення з Асоціації її Учасника;</w:t>
            </w:r>
          </w:p>
        </w:tc>
        <w:tc>
          <w:tcPr>
            <w:tcW w:w="5520" w:type="dxa"/>
          </w:tcPr>
          <w:p w14:paraId="69C1775E" w14:textId="4B12B5E7" w:rsidR="00BE7154" w:rsidRPr="00086A79" w:rsidRDefault="00BE7154" w:rsidP="001B6A70">
            <w:pPr>
              <w:spacing w:before="120" w:after="120"/>
            </w:pPr>
            <w:r w:rsidRPr="00881109">
              <w:t>6.14.3.затвердження рішень</w:t>
            </w:r>
            <w:r w:rsidRPr="00086A79">
              <w:t xml:space="preserve"> </w:t>
            </w:r>
            <w:r>
              <w:rPr>
                <w:b/>
              </w:rPr>
              <w:t>К</w:t>
            </w:r>
            <w:r w:rsidRPr="00986B3B">
              <w:rPr>
                <w:b/>
              </w:rPr>
              <w:t>ерівника виконавчого органу</w:t>
            </w:r>
            <w:r w:rsidRPr="00881109">
              <w:t xml:space="preserve"> </w:t>
            </w:r>
            <w:r w:rsidRPr="00881109">
              <w:rPr>
                <w:b/>
              </w:rPr>
              <w:t xml:space="preserve">про </w:t>
            </w:r>
            <w:r w:rsidRPr="00881109">
              <w:rPr>
                <w:b/>
                <w:shd w:val="clear" w:color="auto" w:fill="FFFFFF"/>
              </w:rPr>
              <w:t>прийняття</w:t>
            </w:r>
            <w:r w:rsidRPr="00881109">
              <w:rPr>
                <w:shd w:val="clear" w:color="auto" w:fill="FFFFFF"/>
              </w:rPr>
              <w:t xml:space="preserve"> в Асоціацію нових Учасників та </w:t>
            </w:r>
            <w:r w:rsidRPr="00881109">
              <w:t>рішень Ради Асоціації</w:t>
            </w:r>
            <w:r>
              <w:t>:</w:t>
            </w:r>
            <w:r w:rsidRPr="00881109">
              <w:t xml:space="preserve"> про </w:t>
            </w:r>
            <w:r w:rsidRPr="00881109">
              <w:rPr>
                <w:shd w:val="clear" w:color="auto" w:fill="FFFFFF"/>
              </w:rPr>
              <w:t>виключення Учасників з її складу</w:t>
            </w:r>
            <w:r w:rsidRPr="00881109">
              <w:t>;</w:t>
            </w:r>
            <w:r w:rsidRPr="00086A79">
              <w:t xml:space="preserve"> про </w:t>
            </w:r>
            <w:r w:rsidRPr="00FD2C04">
              <w:rPr>
                <w:b/>
              </w:rPr>
              <w:t xml:space="preserve">переведення </w:t>
            </w:r>
            <w:r w:rsidRPr="00086A79">
              <w:t xml:space="preserve">перевізника </w:t>
            </w:r>
            <w:r>
              <w:t>до категорії Учасників</w:t>
            </w:r>
            <w:r w:rsidRPr="00086A79">
              <w:t xml:space="preserve"> Асоціації, допущен</w:t>
            </w:r>
            <w:r>
              <w:t>их</w:t>
            </w:r>
            <w:r w:rsidRPr="00086A79">
              <w:t xml:space="preserve"> до роботи в сис</w:t>
            </w:r>
            <w:r>
              <w:t>темі МДП, з правом вирішального голосу;</w:t>
            </w:r>
          </w:p>
        </w:tc>
        <w:tc>
          <w:tcPr>
            <w:tcW w:w="3759" w:type="dxa"/>
          </w:tcPr>
          <w:p w14:paraId="3E0D41FE" w14:textId="3244C5E8" w:rsidR="00BE7154" w:rsidRPr="00881109" w:rsidRDefault="00BE7154">
            <w:pPr>
              <w:rPr>
                <w:b/>
              </w:rPr>
            </w:pPr>
          </w:p>
        </w:tc>
      </w:tr>
      <w:tr w:rsidR="00BE7154" w:rsidRPr="00086A79" w14:paraId="795D3A5E" w14:textId="77777777" w:rsidTr="005A3DBC">
        <w:trPr>
          <w:cantSplit/>
        </w:trPr>
        <w:tc>
          <w:tcPr>
            <w:tcW w:w="560" w:type="dxa"/>
          </w:tcPr>
          <w:p w14:paraId="091C12F5" w14:textId="77777777" w:rsidR="00BE7154" w:rsidRPr="00086A79" w:rsidRDefault="00BE7154" w:rsidP="00E712FA">
            <w:pPr>
              <w:pStyle w:val="a8"/>
              <w:numPr>
                <w:ilvl w:val="0"/>
                <w:numId w:val="9"/>
              </w:numPr>
              <w:spacing w:before="120" w:after="120"/>
              <w:ind w:left="0" w:firstLine="0"/>
            </w:pPr>
          </w:p>
        </w:tc>
        <w:tc>
          <w:tcPr>
            <w:tcW w:w="5515" w:type="dxa"/>
          </w:tcPr>
          <w:p w14:paraId="150FE8CB" w14:textId="77777777" w:rsidR="00BE7154" w:rsidRPr="008E542C" w:rsidRDefault="00BE7154" w:rsidP="00986B3B">
            <w:pPr>
              <w:spacing w:before="120" w:after="120"/>
              <w:jc w:val="both"/>
            </w:pPr>
            <w:r w:rsidRPr="008E542C">
              <w:t>6.14.3.обрання та відкликання членів Ревізійної комісії Асоціації;</w:t>
            </w:r>
          </w:p>
        </w:tc>
        <w:tc>
          <w:tcPr>
            <w:tcW w:w="5520" w:type="dxa"/>
          </w:tcPr>
          <w:p w14:paraId="1E627888" w14:textId="77777777" w:rsidR="00BE7154" w:rsidRPr="008E542C" w:rsidRDefault="00BE7154" w:rsidP="00986B3B">
            <w:pPr>
              <w:spacing w:before="120" w:after="120"/>
              <w:rPr>
                <w:b/>
              </w:rPr>
            </w:pPr>
            <w:r>
              <w:t>6.14.4</w:t>
            </w:r>
            <w:r w:rsidRPr="008E542C">
              <w:t>.</w:t>
            </w:r>
            <w:r w:rsidRPr="008E542C">
              <w:rPr>
                <w:b/>
              </w:rPr>
              <w:t xml:space="preserve"> </w:t>
            </w:r>
            <w:r w:rsidRPr="008E542C">
              <w:t>обрання та відкликання членів Ревізійної комісії Асоціації;</w:t>
            </w:r>
          </w:p>
        </w:tc>
        <w:tc>
          <w:tcPr>
            <w:tcW w:w="3759" w:type="dxa"/>
          </w:tcPr>
          <w:p w14:paraId="42B6C981" w14:textId="13692D06" w:rsidR="00BE7154" w:rsidRPr="00EE31CC" w:rsidRDefault="00BE7154">
            <w:pPr>
              <w:rPr>
                <w:b/>
              </w:rPr>
            </w:pPr>
          </w:p>
        </w:tc>
      </w:tr>
      <w:tr w:rsidR="00BE7154" w:rsidRPr="00086A79" w14:paraId="31CE9586" w14:textId="77777777" w:rsidTr="005A3DBC">
        <w:trPr>
          <w:cantSplit/>
        </w:trPr>
        <w:tc>
          <w:tcPr>
            <w:tcW w:w="560" w:type="dxa"/>
          </w:tcPr>
          <w:p w14:paraId="0895268E" w14:textId="77777777" w:rsidR="00BE7154" w:rsidRPr="00086A79" w:rsidRDefault="00BE7154" w:rsidP="00E712FA">
            <w:pPr>
              <w:pStyle w:val="a8"/>
              <w:numPr>
                <w:ilvl w:val="0"/>
                <w:numId w:val="9"/>
              </w:numPr>
              <w:spacing w:before="120" w:after="120"/>
              <w:ind w:left="0" w:firstLine="0"/>
            </w:pPr>
          </w:p>
        </w:tc>
        <w:tc>
          <w:tcPr>
            <w:tcW w:w="5515" w:type="dxa"/>
          </w:tcPr>
          <w:p w14:paraId="5CF4D98B" w14:textId="77777777" w:rsidR="00BE7154" w:rsidRPr="00086A79" w:rsidRDefault="00BE7154" w:rsidP="00986B3B">
            <w:pPr>
              <w:spacing w:before="120" w:after="120"/>
              <w:jc w:val="center"/>
            </w:pPr>
          </w:p>
        </w:tc>
        <w:tc>
          <w:tcPr>
            <w:tcW w:w="5520" w:type="dxa"/>
          </w:tcPr>
          <w:p w14:paraId="384AA009" w14:textId="77777777" w:rsidR="00BE7154" w:rsidRPr="00986B3B" w:rsidRDefault="00BE7154" w:rsidP="009B117E">
            <w:pPr>
              <w:spacing w:before="120" w:after="120"/>
              <w:rPr>
                <w:b/>
              </w:rPr>
            </w:pPr>
            <w:r w:rsidRPr="00986B3B">
              <w:rPr>
                <w:b/>
              </w:rPr>
              <w:t xml:space="preserve">6.14.5. обрання </w:t>
            </w:r>
            <w:r>
              <w:rPr>
                <w:b/>
              </w:rPr>
              <w:t>К</w:t>
            </w:r>
            <w:r w:rsidRPr="00986B3B">
              <w:rPr>
                <w:b/>
              </w:rPr>
              <w:t>ерівника виконавчого органу відповідно до Статуту;</w:t>
            </w:r>
          </w:p>
        </w:tc>
        <w:tc>
          <w:tcPr>
            <w:tcW w:w="3759" w:type="dxa"/>
          </w:tcPr>
          <w:p w14:paraId="21EA3A62" w14:textId="44F10D8E" w:rsidR="00BE7154" w:rsidRPr="00EE31CC" w:rsidRDefault="00BE7154">
            <w:pPr>
              <w:rPr>
                <w:b/>
              </w:rPr>
            </w:pPr>
          </w:p>
        </w:tc>
      </w:tr>
      <w:tr w:rsidR="00BE7154" w:rsidRPr="00086A79" w14:paraId="59846FC0" w14:textId="77777777" w:rsidTr="005A3DBC">
        <w:trPr>
          <w:cantSplit/>
        </w:trPr>
        <w:tc>
          <w:tcPr>
            <w:tcW w:w="560" w:type="dxa"/>
          </w:tcPr>
          <w:p w14:paraId="5D4AF9F0" w14:textId="77777777" w:rsidR="00BE7154" w:rsidRPr="00086A79" w:rsidRDefault="00BE7154" w:rsidP="00E712FA">
            <w:pPr>
              <w:pStyle w:val="a8"/>
              <w:numPr>
                <w:ilvl w:val="0"/>
                <w:numId w:val="9"/>
              </w:numPr>
              <w:spacing w:before="120" w:after="120"/>
              <w:ind w:left="0" w:firstLine="0"/>
            </w:pPr>
          </w:p>
        </w:tc>
        <w:tc>
          <w:tcPr>
            <w:tcW w:w="5515" w:type="dxa"/>
          </w:tcPr>
          <w:p w14:paraId="2063583D" w14:textId="77777777" w:rsidR="00BE7154" w:rsidRPr="00086A79" w:rsidRDefault="00BE7154" w:rsidP="00986B3B">
            <w:pPr>
              <w:spacing w:before="120" w:after="120"/>
              <w:jc w:val="center"/>
            </w:pPr>
          </w:p>
        </w:tc>
        <w:tc>
          <w:tcPr>
            <w:tcW w:w="5520" w:type="dxa"/>
          </w:tcPr>
          <w:p w14:paraId="1E3CCCCA" w14:textId="3650D78B" w:rsidR="00BE7154" w:rsidRPr="009B117E" w:rsidRDefault="00BE7154" w:rsidP="009B117E">
            <w:pPr>
              <w:spacing w:before="120" w:after="120"/>
              <w:rPr>
                <w:b/>
                <w:shd w:val="clear" w:color="auto" w:fill="FFFFFF"/>
              </w:rPr>
            </w:pPr>
            <w:r>
              <w:rPr>
                <w:b/>
                <w:shd w:val="clear" w:color="auto" w:fill="FFFFFF"/>
              </w:rPr>
              <w:t>6.14.6.дострокове переобрання</w:t>
            </w:r>
            <w:r w:rsidRPr="009B117E">
              <w:rPr>
                <w:b/>
                <w:shd w:val="clear" w:color="auto" w:fill="FFFFFF"/>
              </w:rPr>
              <w:t xml:space="preserve"> Керівника </w:t>
            </w:r>
            <w:r>
              <w:rPr>
                <w:b/>
                <w:shd w:val="clear" w:color="auto" w:fill="FFFFFF"/>
              </w:rPr>
              <w:t>виконавчого органу у разі</w:t>
            </w:r>
            <w:r w:rsidRPr="009B117E">
              <w:rPr>
                <w:b/>
                <w:shd w:val="clear" w:color="auto" w:fill="FFFFFF"/>
              </w:rPr>
              <w:t>:</w:t>
            </w:r>
          </w:p>
          <w:p w14:paraId="1D8936CE" w14:textId="0136F01C" w:rsidR="00BE7154" w:rsidRPr="00881109" w:rsidRDefault="00BE7154" w:rsidP="009B117E">
            <w:pPr>
              <w:spacing w:before="120" w:after="120"/>
              <w:rPr>
                <w:b/>
                <w:shd w:val="clear" w:color="auto" w:fill="FFFFFF"/>
              </w:rPr>
            </w:pPr>
            <w:r w:rsidRPr="00881109">
              <w:rPr>
                <w:b/>
                <w:shd w:val="clear" w:color="auto" w:fill="FFFFFF"/>
              </w:rPr>
              <w:t xml:space="preserve">-визнання незадовільною роботи Керівника виконавчого органу Загальними зборами (Конференцією) </w:t>
            </w:r>
          </w:p>
          <w:p w14:paraId="34083303" w14:textId="59D8E84F" w:rsidR="00BE7154" w:rsidRPr="00986B3B" w:rsidRDefault="00BE7154" w:rsidP="001B6A70">
            <w:pPr>
              <w:spacing w:before="120" w:after="120"/>
              <w:rPr>
                <w:b/>
                <w:shd w:val="clear" w:color="auto" w:fill="FFFFFF"/>
              </w:rPr>
            </w:pPr>
            <w:r>
              <w:rPr>
                <w:b/>
                <w:shd w:val="clear" w:color="auto" w:fill="FFFFFF"/>
              </w:rPr>
              <w:t xml:space="preserve">- рішення Ради Асоціації про звільнення  Керівника виконавчого органу </w:t>
            </w:r>
          </w:p>
        </w:tc>
        <w:tc>
          <w:tcPr>
            <w:tcW w:w="3759" w:type="dxa"/>
          </w:tcPr>
          <w:p w14:paraId="3999BA14" w14:textId="628600CA" w:rsidR="00BE7154" w:rsidRPr="00A86D50" w:rsidRDefault="00BE7154" w:rsidP="001B6A70">
            <w:pPr>
              <w:rPr>
                <w:i/>
              </w:rPr>
            </w:pPr>
            <w:r>
              <w:rPr>
                <w:i/>
                <w:color w:val="FF0000"/>
              </w:rPr>
              <w:t xml:space="preserve"> </w:t>
            </w:r>
          </w:p>
        </w:tc>
      </w:tr>
      <w:tr w:rsidR="00BE7154" w:rsidRPr="00086A79" w14:paraId="2BB92534" w14:textId="77777777" w:rsidTr="005A3DBC">
        <w:trPr>
          <w:cantSplit/>
        </w:trPr>
        <w:tc>
          <w:tcPr>
            <w:tcW w:w="560" w:type="dxa"/>
          </w:tcPr>
          <w:p w14:paraId="48BFF476" w14:textId="77777777" w:rsidR="00BE7154" w:rsidRPr="00086A79" w:rsidRDefault="00BE7154" w:rsidP="00E712FA">
            <w:pPr>
              <w:pStyle w:val="a8"/>
              <w:numPr>
                <w:ilvl w:val="0"/>
                <w:numId w:val="9"/>
              </w:numPr>
              <w:spacing w:before="120" w:after="120"/>
              <w:ind w:left="0" w:firstLine="0"/>
            </w:pPr>
          </w:p>
        </w:tc>
        <w:tc>
          <w:tcPr>
            <w:tcW w:w="5515" w:type="dxa"/>
          </w:tcPr>
          <w:p w14:paraId="0712394C" w14:textId="77777777" w:rsidR="00BE7154" w:rsidRPr="00086A79" w:rsidRDefault="00BE7154" w:rsidP="00986B3B">
            <w:pPr>
              <w:spacing w:before="120" w:after="120"/>
              <w:jc w:val="center"/>
            </w:pPr>
          </w:p>
        </w:tc>
        <w:tc>
          <w:tcPr>
            <w:tcW w:w="5520" w:type="dxa"/>
          </w:tcPr>
          <w:p w14:paraId="612CD7B3" w14:textId="69B6C7FC" w:rsidR="00BE7154" w:rsidRPr="00986B3B" w:rsidRDefault="00BE7154" w:rsidP="00986B3B">
            <w:pPr>
              <w:spacing w:before="120" w:after="120"/>
              <w:rPr>
                <w:b/>
              </w:rPr>
            </w:pPr>
            <w:r>
              <w:rPr>
                <w:b/>
                <w:shd w:val="clear" w:color="auto" w:fill="FFFFFF"/>
              </w:rPr>
              <w:t>6.14.7</w:t>
            </w:r>
            <w:r w:rsidRPr="00986B3B">
              <w:rPr>
                <w:b/>
                <w:shd w:val="clear" w:color="auto" w:fill="FFFFFF"/>
              </w:rPr>
              <w:t>. реорганізація та ліквідація Асоціації.</w:t>
            </w:r>
          </w:p>
        </w:tc>
        <w:tc>
          <w:tcPr>
            <w:tcW w:w="3759" w:type="dxa"/>
          </w:tcPr>
          <w:p w14:paraId="105BC59F" w14:textId="523F9987" w:rsidR="00BE7154" w:rsidRDefault="00BE7154"/>
        </w:tc>
      </w:tr>
      <w:tr w:rsidR="00BE7154" w:rsidRPr="00086A79" w14:paraId="05A23C14" w14:textId="77777777" w:rsidTr="005A3DBC">
        <w:trPr>
          <w:cantSplit/>
        </w:trPr>
        <w:tc>
          <w:tcPr>
            <w:tcW w:w="560" w:type="dxa"/>
          </w:tcPr>
          <w:p w14:paraId="78D4F775" w14:textId="77777777" w:rsidR="00BE7154" w:rsidRPr="00086A79" w:rsidRDefault="00BE7154" w:rsidP="00E712FA">
            <w:pPr>
              <w:pStyle w:val="a8"/>
              <w:numPr>
                <w:ilvl w:val="0"/>
                <w:numId w:val="9"/>
              </w:numPr>
              <w:spacing w:before="120" w:after="120"/>
              <w:ind w:left="0" w:firstLine="0"/>
            </w:pPr>
          </w:p>
        </w:tc>
        <w:tc>
          <w:tcPr>
            <w:tcW w:w="5515" w:type="dxa"/>
          </w:tcPr>
          <w:p w14:paraId="1D262CDB" w14:textId="77777777" w:rsidR="00BE7154" w:rsidRPr="00086A79" w:rsidRDefault="00BE7154" w:rsidP="00035A76">
            <w:pPr>
              <w:spacing w:before="120" w:after="120"/>
            </w:pPr>
            <w:r w:rsidRPr="00086A79">
              <w:t>6.14.4.розгляд і затвердження звітів Ради, Президента та Ревізійної комісії Асоціації;</w:t>
            </w:r>
          </w:p>
        </w:tc>
        <w:tc>
          <w:tcPr>
            <w:tcW w:w="5520" w:type="dxa"/>
          </w:tcPr>
          <w:p w14:paraId="5C939005" w14:textId="463A0620" w:rsidR="00BE7154" w:rsidRPr="00D63B11" w:rsidRDefault="00BE7154" w:rsidP="003B6406">
            <w:pPr>
              <w:spacing w:before="120" w:after="120"/>
              <w:rPr>
                <w:b/>
              </w:rPr>
            </w:pPr>
            <w:r w:rsidRPr="00D63B11">
              <w:t>6.14.</w:t>
            </w:r>
            <w:r>
              <w:t>8</w:t>
            </w:r>
            <w:r w:rsidRPr="00D63B11">
              <w:t xml:space="preserve">.розгляд і затвердження звітів Ради, </w:t>
            </w:r>
            <w:r w:rsidR="008A5847">
              <w:rPr>
                <w:b/>
                <w:shd w:val="clear" w:color="auto" w:fill="FFFFFF"/>
              </w:rPr>
              <w:t xml:space="preserve">Керівника виконавчого органу </w:t>
            </w:r>
            <w:r w:rsidRPr="00D63B11">
              <w:rPr>
                <w:b/>
                <w:strike/>
              </w:rPr>
              <w:t>Президента</w:t>
            </w:r>
            <w:r w:rsidRPr="00D63B11">
              <w:t xml:space="preserve"> та Ревізійної комісії Асоціації;</w:t>
            </w:r>
          </w:p>
        </w:tc>
        <w:tc>
          <w:tcPr>
            <w:tcW w:w="3759" w:type="dxa"/>
          </w:tcPr>
          <w:p w14:paraId="2408EE14" w14:textId="3B09D543" w:rsidR="00BE7154" w:rsidRPr="00987018" w:rsidRDefault="00BE7154" w:rsidP="00987018">
            <w:pPr>
              <w:spacing w:before="120" w:after="120"/>
              <w:rPr>
                <w:i/>
                <w:color w:val="008000"/>
                <w:sz w:val="20"/>
                <w:szCs w:val="20"/>
                <w:shd w:val="clear" w:color="auto" w:fill="FFFFFF"/>
              </w:rPr>
            </w:pPr>
          </w:p>
        </w:tc>
      </w:tr>
      <w:tr w:rsidR="00BE7154" w:rsidRPr="00086A79" w14:paraId="109AA2D8" w14:textId="77777777" w:rsidTr="005A3DBC">
        <w:trPr>
          <w:cantSplit/>
        </w:trPr>
        <w:tc>
          <w:tcPr>
            <w:tcW w:w="560" w:type="dxa"/>
          </w:tcPr>
          <w:p w14:paraId="3BE77154" w14:textId="77777777" w:rsidR="00BE7154" w:rsidRPr="00086A79" w:rsidRDefault="00BE7154" w:rsidP="00E712FA">
            <w:pPr>
              <w:pStyle w:val="a8"/>
              <w:numPr>
                <w:ilvl w:val="0"/>
                <w:numId w:val="9"/>
              </w:numPr>
              <w:spacing w:before="120" w:after="120"/>
              <w:ind w:left="0" w:firstLine="0"/>
            </w:pPr>
          </w:p>
        </w:tc>
        <w:tc>
          <w:tcPr>
            <w:tcW w:w="5515" w:type="dxa"/>
          </w:tcPr>
          <w:p w14:paraId="38F387D8" w14:textId="77777777" w:rsidR="00BE7154" w:rsidRPr="00086A79" w:rsidRDefault="00BE7154" w:rsidP="00035A76">
            <w:pPr>
              <w:spacing w:before="120" w:after="120"/>
            </w:pPr>
            <w:r w:rsidRPr="00086A79">
              <w:t>6.14.5.затвердження основних напрямків діяльності Асоціації;</w:t>
            </w:r>
          </w:p>
        </w:tc>
        <w:tc>
          <w:tcPr>
            <w:tcW w:w="5520" w:type="dxa"/>
          </w:tcPr>
          <w:p w14:paraId="71AF4B9F" w14:textId="75E0E2E0" w:rsidR="00BE7154" w:rsidRPr="00086A79" w:rsidRDefault="00BE7154" w:rsidP="003B6406">
            <w:pPr>
              <w:spacing w:before="120" w:after="120"/>
            </w:pPr>
            <w:r w:rsidRPr="00086A79">
              <w:t>6.14.</w:t>
            </w:r>
            <w:r>
              <w:t>9</w:t>
            </w:r>
            <w:r w:rsidRPr="00086A79">
              <w:t>.затвердження основних напрямків діяльності Асоціації</w:t>
            </w:r>
            <w:r>
              <w:t>;</w:t>
            </w:r>
          </w:p>
        </w:tc>
        <w:tc>
          <w:tcPr>
            <w:tcW w:w="3759" w:type="dxa"/>
          </w:tcPr>
          <w:p w14:paraId="6CF51103" w14:textId="3FB5176C" w:rsidR="00BE7154" w:rsidRPr="00086A79" w:rsidRDefault="00BE7154" w:rsidP="00881109">
            <w:pPr>
              <w:spacing w:before="120" w:after="120"/>
            </w:pPr>
            <w:r w:rsidRPr="00EE31CC">
              <w:rPr>
                <w:b/>
              </w:rPr>
              <w:t>Діюча редакція</w:t>
            </w:r>
            <w:r>
              <w:rPr>
                <w:b/>
              </w:rPr>
              <w:t xml:space="preserve"> </w:t>
            </w:r>
          </w:p>
        </w:tc>
      </w:tr>
      <w:tr w:rsidR="00BE7154" w:rsidRPr="00086A79" w14:paraId="6C6928C6" w14:textId="77777777" w:rsidTr="005A3DBC">
        <w:trPr>
          <w:cantSplit/>
        </w:trPr>
        <w:tc>
          <w:tcPr>
            <w:tcW w:w="560" w:type="dxa"/>
          </w:tcPr>
          <w:p w14:paraId="1765EA99" w14:textId="77777777" w:rsidR="00BE7154" w:rsidRPr="00086A79" w:rsidRDefault="00BE7154" w:rsidP="00E712FA">
            <w:pPr>
              <w:pStyle w:val="a8"/>
              <w:numPr>
                <w:ilvl w:val="0"/>
                <w:numId w:val="9"/>
              </w:numPr>
              <w:spacing w:before="120" w:after="120"/>
              <w:ind w:left="0" w:firstLine="0"/>
            </w:pPr>
          </w:p>
        </w:tc>
        <w:tc>
          <w:tcPr>
            <w:tcW w:w="5515" w:type="dxa"/>
          </w:tcPr>
          <w:p w14:paraId="3BE5B6EA" w14:textId="7750BF4E" w:rsidR="00BE7154" w:rsidRPr="00086A79" w:rsidRDefault="00BE7154" w:rsidP="008941FE">
            <w:pPr>
              <w:spacing w:before="120" w:after="120"/>
            </w:pPr>
            <w:r w:rsidRPr="00086A79">
              <w:t xml:space="preserve">6.14.6.делегування Раді Асоціації або Президенту Асоціації певної частини повноважень, належних Загальним Зборам </w:t>
            </w:r>
            <w:r>
              <w:t>(Конференції) дійсних Учасників</w:t>
            </w:r>
            <w:r w:rsidRPr="00086A79">
              <w:t xml:space="preserve"> Асоціації;</w:t>
            </w:r>
          </w:p>
        </w:tc>
        <w:tc>
          <w:tcPr>
            <w:tcW w:w="5520" w:type="dxa"/>
          </w:tcPr>
          <w:p w14:paraId="76A705D9" w14:textId="665DF7FA" w:rsidR="00BE7154" w:rsidRPr="00086A79" w:rsidRDefault="00BE7154" w:rsidP="003B6406">
            <w:pPr>
              <w:spacing w:before="120" w:after="120"/>
            </w:pPr>
            <w:r>
              <w:t>6.14.10</w:t>
            </w:r>
            <w:r w:rsidRPr="00445B70">
              <w:t xml:space="preserve">.делегування Раді Асоціації </w:t>
            </w:r>
            <w:r w:rsidRPr="00445B70">
              <w:rPr>
                <w:b/>
                <w:strike/>
              </w:rPr>
              <w:t xml:space="preserve">або Президенту Асоціації </w:t>
            </w:r>
            <w:r w:rsidRPr="00445B70">
              <w:t xml:space="preserve">певної частини повноважень, належних Загальним Зборам </w:t>
            </w:r>
            <w:r>
              <w:t>(Конференції) дійсних Учасників</w:t>
            </w:r>
            <w:r w:rsidRPr="00445B70">
              <w:t xml:space="preserve"> Асоціації;</w:t>
            </w:r>
          </w:p>
        </w:tc>
        <w:tc>
          <w:tcPr>
            <w:tcW w:w="3759" w:type="dxa"/>
          </w:tcPr>
          <w:p w14:paraId="009843AE" w14:textId="21506CD8" w:rsidR="00BE7154" w:rsidRPr="00492FB2" w:rsidRDefault="00BE7154" w:rsidP="008941FE">
            <w:pPr>
              <w:spacing w:before="120" w:after="120"/>
              <w:rPr>
                <w:i/>
                <w:color w:val="0070C0"/>
                <w:lang w:val="ru-RU"/>
              </w:rPr>
            </w:pPr>
          </w:p>
        </w:tc>
      </w:tr>
      <w:tr w:rsidR="00BE7154" w:rsidRPr="00086A79" w14:paraId="294D250E" w14:textId="77777777" w:rsidTr="005A3DBC">
        <w:trPr>
          <w:cantSplit/>
        </w:trPr>
        <w:tc>
          <w:tcPr>
            <w:tcW w:w="560" w:type="dxa"/>
          </w:tcPr>
          <w:p w14:paraId="194E2779" w14:textId="77777777" w:rsidR="00BE7154" w:rsidRPr="00086A79" w:rsidRDefault="00BE7154" w:rsidP="00E712FA">
            <w:pPr>
              <w:pStyle w:val="a8"/>
              <w:numPr>
                <w:ilvl w:val="0"/>
                <w:numId w:val="9"/>
              </w:numPr>
              <w:spacing w:before="120" w:after="120"/>
              <w:ind w:left="0" w:firstLine="0"/>
            </w:pPr>
          </w:p>
        </w:tc>
        <w:tc>
          <w:tcPr>
            <w:tcW w:w="5515" w:type="dxa"/>
          </w:tcPr>
          <w:p w14:paraId="35555A22" w14:textId="007FEBEA" w:rsidR="00BE7154" w:rsidRPr="00086A79" w:rsidRDefault="00BE7154" w:rsidP="00EA4445">
            <w:pPr>
              <w:spacing w:before="120" w:after="120"/>
            </w:pPr>
            <w:r w:rsidRPr="00086A79">
              <w:t>6.14.7.затвердження розміру та терміну сплати членських внесків, встановлених Радою Асоціації;</w:t>
            </w:r>
          </w:p>
        </w:tc>
        <w:tc>
          <w:tcPr>
            <w:tcW w:w="5520" w:type="dxa"/>
          </w:tcPr>
          <w:p w14:paraId="21209E53" w14:textId="582AE429" w:rsidR="00BE7154" w:rsidRPr="00F4161F" w:rsidRDefault="00BE7154" w:rsidP="00EA4445">
            <w:pPr>
              <w:spacing w:before="120" w:after="120"/>
              <w:rPr>
                <w:strike/>
              </w:rPr>
            </w:pPr>
            <w:r w:rsidRPr="00F4161F">
              <w:rPr>
                <w:strike/>
              </w:rPr>
              <w:t>6.14.7.затвердження розміру та терміну сплати членських внесків, встановлених Радою Асоціації;</w:t>
            </w:r>
          </w:p>
        </w:tc>
        <w:tc>
          <w:tcPr>
            <w:tcW w:w="3759" w:type="dxa"/>
          </w:tcPr>
          <w:p w14:paraId="7B66941D" w14:textId="468A1C84" w:rsidR="00BE7154" w:rsidRPr="004B5C8C" w:rsidRDefault="00BE7154" w:rsidP="00940C15">
            <w:pPr>
              <w:spacing w:before="120" w:after="120"/>
            </w:pPr>
            <w:r>
              <w:rPr>
                <w:lang w:val="ru-RU"/>
              </w:rPr>
              <w:t>Віднесено до компетенції Ради</w:t>
            </w:r>
          </w:p>
        </w:tc>
      </w:tr>
      <w:tr w:rsidR="00BE7154" w:rsidRPr="00086A79" w14:paraId="31E90D55" w14:textId="77777777" w:rsidTr="005A3DBC">
        <w:trPr>
          <w:cantSplit/>
        </w:trPr>
        <w:tc>
          <w:tcPr>
            <w:tcW w:w="560" w:type="dxa"/>
          </w:tcPr>
          <w:p w14:paraId="0F936221" w14:textId="77777777" w:rsidR="00BE7154" w:rsidRPr="00086A79" w:rsidRDefault="00BE7154" w:rsidP="00E712FA">
            <w:pPr>
              <w:pStyle w:val="a8"/>
              <w:numPr>
                <w:ilvl w:val="0"/>
                <w:numId w:val="9"/>
              </w:numPr>
              <w:spacing w:before="120" w:after="120"/>
              <w:ind w:left="0" w:firstLine="0"/>
            </w:pPr>
          </w:p>
        </w:tc>
        <w:tc>
          <w:tcPr>
            <w:tcW w:w="5515" w:type="dxa"/>
          </w:tcPr>
          <w:p w14:paraId="24284FE0" w14:textId="77777777" w:rsidR="00BE7154" w:rsidRPr="00086A79" w:rsidRDefault="00BE7154" w:rsidP="00C628AB">
            <w:pPr>
              <w:spacing w:before="120" w:after="120"/>
            </w:pPr>
            <w:r w:rsidRPr="00086A79">
              <w:t>6.14.8. прийняття рішення про надання згоди на вступ до МСАТ іншим об’єднанням автоперевізників України;</w:t>
            </w:r>
          </w:p>
        </w:tc>
        <w:tc>
          <w:tcPr>
            <w:tcW w:w="5520" w:type="dxa"/>
          </w:tcPr>
          <w:p w14:paraId="398D0D95" w14:textId="41F27860" w:rsidR="00BE7154" w:rsidRPr="00086A79" w:rsidRDefault="00BE7154" w:rsidP="00CA5E06">
            <w:pPr>
              <w:spacing w:before="120" w:after="120"/>
            </w:pPr>
            <w:r>
              <w:t>6.14.11.</w:t>
            </w:r>
            <w:r w:rsidRPr="00086A79">
              <w:t xml:space="preserve"> прийняття рішення про надання згоди на вступ до МСАТ іншим об’єднанням автоперевізників України;</w:t>
            </w:r>
          </w:p>
        </w:tc>
        <w:tc>
          <w:tcPr>
            <w:tcW w:w="3759" w:type="dxa"/>
          </w:tcPr>
          <w:p w14:paraId="734ED25C" w14:textId="5E2E62A9" w:rsidR="00BE7154" w:rsidRDefault="00BE7154" w:rsidP="00881109">
            <w:pPr>
              <w:spacing w:before="120" w:after="120"/>
            </w:pPr>
            <w:r w:rsidRPr="00EE31CC">
              <w:rPr>
                <w:b/>
              </w:rPr>
              <w:t>Діюча редакція</w:t>
            </w:r>
          </w:p>
        </w:tc>
      </w:tr>
      <w:tr w:rsidR="00BE7154" w:rsidRPr="00086A79" w14:paraId="785F835B" w14:textId="77777777" w:rsidTr="005A3DBC">
        <w:trPr>
          <w:cantSplit/>
        </w:trPr>
        <w:tc>
          <w:tcPr>
            <w:tcW w:w="560" w:type="dxa"/>
          </w:tcPr>
          <w:p w14:paraId="54B13DBC" w14:textId="77777777" w:rsidR="00BE7154" w:rsidRPr="00086A79" w:rsidRDefault="00BE7154" w:rsidP="00E712FA">
            <w:pPr>
              <w:pStyle w:val="a8"/>
              <w:numPr>
                <w:ilvl w:val="0"/>
                <w:numId w:val="9"/>
              </w:numPr>
              <w:spacing w:before="120" w:after="120"/>
              <w:ind w:left="0" w:firstLine="0"/>
            </w:pPr>
          </w:p>
        </w:tc>
        <w:tc>
          <w:tcPr>
            <w:tcW w:w="5515" w:type="dxa"/>
          </w:tcPr>
          <w:p w14:paraId="2E9A368E" w14:textId="77777777" w:rsidR="00BE7154" w:rsidRPr="00086A79" w:rsidRDefault="00BE7154" w:rsidP="00E712FA">
            <w:pPr>
              <w:spacing w:before="120" w:after="120"/>
            </w:pPr>
          </w:p>
        </w:tc>
        <w:tc>
          <w:tcPr>
            <w:tcW w:w="5520" w:type="dxa"/>
          </w:tcPr>
          <w:p w14:paraId="6D2BB695" w14:textId="58CFD9CB" w:rsidR="00BE7154" w:rsidRPr="00035A76" w:rsidRDefault="00BE7154" w:rsidP="00CA5E06">
            <w:pPr>
              <w:spacing w:before="120" w:after="120"/>
              <w:rPr>
                <w:b/>
              </w:rPr>
            </w:pPr>
            <w:r w:rsidRPr="00035A76">
              <w:rPr>
                <w:b/>
              </w:rPr>
              <w:t>6.14.</w:t>
            </w:r>
            <w:r>
              <w:rPr>
                <w:b/>
              </w:rPr>
              <w:t>12</w:t>
            </w:r>
            <w:r w:rsidRPr="00035A76">
              <w:rPr>
                <w:b/>
              </w:rPr>
              <w:t xml:space="preserve">.затвердження рішення Ради про </w:t>
            </w:r>
            <w:r w:rsidR="008A5847">
              <w:rPr>
                <w:b/>
              </w:rPr>
              <w:t xml:space="preserve">критерії </w:t>
            </w:r>
            <w:r w:rsidRPr="00035A76">
              <w:rPr>
                <w:b/>
              </w:rPr>
              <w:t>визначення регіонів</w:t>
            </w:r>
            <w:r w:rsidR="008A5847">
              <w:rPr>
                <w:b/>
              </w:rPr>
              <w:t xml:space="preserve"> та прийняті рішення про закріплення учасників Асоціації за регіонами</w:t>
            </w:r>
            <w:r w:rsidRPr="00035A76">
              <w:rPr>
                <w:b/>
              </w:rPr>
              <w:t>;</w:t>
            </w:r>
          </w:p>
        </w:tc>
        <w:tc>
          <w:tcPr>
            <w:tcW w:w="3759" w:type="dxa"/>
          </w:tcPr>
          <w:p w14:paraId="41085988" w14:textId="348BCDD4" w:rsidR="00BE7154" w:rsidRDefault="00BE7154" w:rsidP="00E712FA">
            <w:pPr>
              <w:spacing w:before="120" w:after="120"/>
            </w:pPr>
          </w:p>
        </w:tc>
      </w:tr>
      <w:tr w:rsidR="00BE7154" w:rsidRPr="00086A79" w14:paraId="0492F904" w14:textId="77777777" w:rsidTr="005A3DBC">
        <w:trPr>
          <w:cantSplit/>
        </w:trPr>
        <w:tc>
          <w:tcPr>
            <w:tcW w:w="560" w:type="dxa"/>
          </w:tcPr>
          <w:p w14:paraId="033F28CF" w14:textId="77777777" w:rsidR="00BE7154" w:rsidRPr="00086A79" w:rsidRDefault="00BE7154" w:rsidP="00E712FA">
            <w:pPr>
              <w:pStyle w:val="a8"/>
              <w:numPr>
                <w:ilvl w:val="0"/>
                <w:numId w:val="9"/>
              </w:numPr>
              <w:spacing w:before="120" w:after="120"/>
              <w:ind w:left="0" w:firstLine="0"/>
            </w:pPr>
          </w:p>
        </w:tc>
        <w:tc>
          <w:tcPr>
            <w:tcW w:w="5515" w:type="dxa"/>
          </w:tcPr>
          <w:p w14:paraId="290D2C4C" w14:textId="77777777" w:rsidR="00BE7154" w:rsidRPr="00086A79" w:rsidRDefault="00BE7154" w:rsidP="00E712FA">
            <w:pPr>
              <w:spacing w:before="120" w:after="120"/>
            </w:pPr>
            <w:r w:rsidRPr="00086A79">
              <w:t>6.14.9.затвердження змін та доповнень до внутрішніх нормативних  документів, які були прийняті Загальними Зборами (Конференцією) Учасників Асоціації;</w:t>
            </w:r>
          </w:p>
          <w:p w14:paraId="796921B2" w14:textId="77777777" w:rsidR="00BE7154" w:rsidRPr="00086A79" w:rsidRDefault="00BE7154" w:rsidP="00E712FA">
            <w:pPr>
              <w:spacing w:before="120" w:after="120"/>
            </w:pPr>
          </w:p>
        </w:tc>
        <w:tc>
          <w:tcPr>
            <w:tcW w:w="5520" w:type="dxa"/>
          </w:tcPr>
          <w:p w14:paraId="513EA273" w14:textId="77777777" w:rsidR="00BE7154" w:rsidRPr="008941FE" w:rsidRDefault="00BE7154" w:rsidP="008941FE">
            <w:pPr>
              <w:spacing w:before="120" w:after="120"/>
              <w:rPr>
                <w:strike/>
              </w:rPr>
            </w:pPr>
            <w:r w:rsidRPr="008941FE">
              <w:rPr>
                <w:strike/>
              </w:rPr>
              <w:t>6.14.9.затвердження змін та доповнень до внутрішніх нормативних  документів, які були прийняті Загальними Зборами (Конференцією) Учасників Асоціації;</w:t>
            </w:r>
          </w:p>
          <w:p w14:paraId="6AEAE81F" w14:textId="77777777" w:rsidR="00BE7154" w:rsidRPr="00086A79" w:rsidRDefault="00BE7154" w:rsidP="00035A76">
            <w:pPr>
              <w:spacing w:before="120" w:after="120"/>
            </w:pPr>
          </w:p>
        </w:tc>
        <w:tc>
          <w:tcPr>
            <w:tcW w:w="3759" w:type="dxa"/>
          </w:tcPr>
          <w:p w14:paraId="50D7DF01" w14:textId="03A3AD5E" w:rsidR="00BE7154" w:rsidRDefault="00BE7154" w:rsidP="00E712FA">
            <w:pPr>
              <w:spacing w:before="120" w:after="120"/>
            </w:pPr>
            <w:r>
              <w:t>Див. 6.14.2</w:t>
            </w:r>
          </w:p>
        </w:tc>
      </w:tr>
      <w:tr w:rsidR="00BE7154" w:rsidRPr="00086A79" w14:paraId="7AD490DE" w14:textId="77777777" w:rsidTr="005A3DBC">
        <w:trPr>
          <w:cantSplit/>
        </w:trPr>
        <w:tc>
          <w:tcPr>
            <w:tcW w:w="560" w:type="dxa"/>
          </w:tcPr>
          <w:p w14:paraId="1567C527" w14:textId="77777777" w:rsidR="00BE7154" w:rsidRPr="00086A79" w:rsidRDefault="00BE7154" w:rsidP="00E712FA">
            <w:pPr>
              <w:pStyle w:val="a8"/>
              <w:numPr>
                <w:ilvl w:val="0"/>
                <w:numId w:val="9"/>
              </w:numPr>
              <w:spacing w:before="120" w:after="120"/>
              <w:ind w:left="0" w:firstLine="0"/>
            </w:pPr>
          </w:p>
        </w:tc>
        <w:tc>
          <w:tcPr>
            <w:tcW w:w="5515" w:type="dxa"/>
          </w:tcPr>
          <w:p w14:paraId="49033392" w14:textId="77777777" w:rsidR="00BE7154" w:rsidRPr="00086A79" w:rsidRDefault="00BE7154" w:rsidP="00E712FA">
            <w:pPr>
              <w:spacing w:before="120" w:after="120"/>
            </w:pPr>
            <w:r w:rsidRPr="00086A79">
              <w:t>6.14.10.затвердження Положень про почесні звання Учасників Асоціації</w:t>
            </w:r>
          </w:p>
        </w:tc>
        <w:tc>
          <w:tcPr>
            <w:tcW w:w="5520" w:type="dxa"/>
          </w:tcPr>
          <w:p w14:paraId="1ADE500B" w14:textId="77777777" w:rsidR="00BE7154" w:rsidRPr="003B6406" w:rsidRDefault="00BE7154" w:rsidP="00E712FA">
            <w:pPr>
              <w:spacing w:before="120" w:after="120"/>
              <w:rPr>
                <w:strike/>
              </w:rPr>
            </w:pPr>
            <w:r w:rsidRPr="003B6406">
              <w:rPr>
                <w:strike/>
              </w:rPr>
              <w:t>6.14.9. затвердження Положень про почесні звання Учасників Асоціації</w:t>
            </w:r>
          </w:p>
        </w:tc>
        <w:tc>
          <w:tcPr>
            <w:tcW w:w="3759" w:type="dxa"/>
          </w:tcPr>
          <w:p w14:paraId="012F297A" w14:textId="77777777" w:rsidR="00BE7154" w:rsidRDefault="00BE7154" w:rsidP="00E712FA">
            <w:pPr>
              <w:spacing w:before="120" w:after="120"/>
            </w:pPr>
            <w:r>
              <w:t>Віднесено до компетенції Ради</w:t>
            </w:r>
          </w:p>
          <w:p w14:paraId="5DB16DF7" w14:textId="393E91B1" w:rsidR="00BE7154" w:rsidRPr="00086A79" w:rsidRDefault="00BE7154" w:rsidP="00E712FA">
            <w:pPr>
              <w:spacing w:before="120" w:after="120"/>
            </w:pPr>
          </w:p>
        </w:tc>
      </w:tr>
      <w:tr w:rsidR="00BE7154" w:rsidRPr="00086A79" w14:paraId="4B75F1C2" w14:textId="77777777" w:rsidTr="005A3DBC">
        <w:trPr>
          <w:cantSplit/>
        </w:trPr>
        <w:tc>
          <w:tcPr>
            <w:tcW w:w="560" w:type="dxa"/>
          </w:tcPr>
          <w:p w14:paraId="47C68351" w14:textId="77777777" w:rsidR="00BE7154" w:rsidRPr="00086A79" w:rsidRDefault="00BE7154" w:rsidP="00E712FA">
            <w:pPr>
              <w:pStyle w:val="a8"/>
              <w:numPr>
                <w:ilvl w:val="0"/>
                <w:numId w:val="9"/>
              </w:numPr>
              <w:spacing w:before="120" w:after="120"/>
              <w:ind w:left="0" w:firstLine="0"/>
            </w:pPr>
          </w:p>
        </w:tc>
        <w:tc>
          <w:tcPr>
            <w:tcW w:w="5515" w:type="dxa"/>
          </w:tcPr>
          <w:p w14:paraId="25A89F35" w14:textId="77777777" w:rsidR="00BE7154" w:rsidRPr="00086A79" w:rsidRDefault="00BE7154" w:rsidP="00E712FA">
            <w:pPr>
              <w:spacing w:before="120" w:after="120"/>
            </w:pPr>
            <w:r w:rsidRPr="00086A79">
              <w:t>6.15.До виключної компетенції Загальних Зборів дійсних Учасників Асоціації належить:</w:t>
            </w:r>
          </w:p>
          <w:p w14:paraId="50F0737E" w14:textId="77777777" w:rsidR="00BE7154" w:rsidRPr="00086A79" w:rsidRDefault="00BE7154" w:rsidP="00E712FA">
            <w:pPr>
              <w:spacing w:before="120" w:after="120"/>
            </w:pPr>
            <w:r w:rsidRPr="00086A79">
              <w:t>6.15.1.обрання Президента Асоціації;</w:t>
            </w:r>
          </w:p>
          <w:p w14:paraId="338B8E4D" w14:textId="77777777" w:rsidR="00BE7154" w:rsidRPr="00086A79" w:rsidRDefault="00BE7154" w:rsidP="00E712FA">
            <w:pPr>
              <w:spacing w:before="120" w:after="120"/>
            </w:pPr>
            <w:r w:rsidRPr="00086A79">
              <w:t>6.15.2.реорганізація або припинення діяльності Асоціації</w:t>
            </w:r>
            <w:r>
              <w:t>.</w:t>
            </w:r>
          </w:p>
        </w:tc>
        <w:tc>
          <w:tcPr>
            <w:tcW w:w="5520" w:type="dxa"/>
          </w:tcPr>
          <w:p w14:paraId="0BDEFE89" w14:textId="77777777" w:rsidR="00BE7154" w:rsidRPr="008941FE" w:rsidRDefault="00BE7154" w:rsidP="00E712FA">
            <w:pPr>
              <w:spacing w:before="120" w:after="120"/>
              <w:rPr>
                <w:strike/>
              </w:rPr>
            </w:pPr>
            <w:r w:rsidRPr="008941FE">
              <w:rPr>
                <w:strike/>
              </w:rPr>
              <w:t>6.15.До виключної компетенції Загальних Зборів дійсних Учасників Асоціації належить:</w:t>
            </w:r>
          </w:p>
          <w:p w14:paraId="04D78A17" w14:textId="77777777" w:rsidR="00BE7154" w:rsidRPr="008941FE" w:rsidRDefault="00BE7154" w:rsidP="00E712FA">
            <w:pPr>
              <w:spacing w:before="120" w:after="120"/>
              <w:rPr>
                <w:strike/>
              </w:rPr>
            </w:pPr>
            <w:r w:rsidRPr="008941FE">
              <w:rPr>
                <w:strike/>
              </w:rPr>
              <w:t>6.15.1.обрання Президента Асоціації;</w:t>
            </w:r>
          </w:p>
          <w:p w14:paraId="5BD9504C" w14:textId="77777777" w:rsidR="00BE7154" w:rsidRPr="008941FE" w:rsidRDefault="00BE7154" w:rsidP="00035A76">
            <w:pPr>
              <w:spacing w:before="120" w:after="120"/>
              <w:rPr>
                <w:strike/>
              </w:rPr>
            </w:pPr>
            <w:r w:rsidRPr="008941FE">
              <w:rPr>
                <w:strike/>
              </w:rPr>
              <w:t>6.15.2.реорганізація або припинення діяльності Асоціації.</w:t>
            </w:r>
          </w:p>
        </w:tc>
        <w:tc>
          <w:tcPr>
            <w:tcW w:w="3759" w:type="dxa"/>
          </w:tcPr>
          <w:p w14:paraId="3AEA5970" w14:textId="605DC199" w:rsidR="00BE7154" w:rsidRPr="00411993" w:rsidRDefault="00BE7154" w:rsidP="00577651">
            <w:pPr>
              <w:spacing w:before="120" w:after="120"/>
              <w:rPr>
                <w:color w:val="E36C0A" w:themeColor="accent6" w:themeShade="BF"/>
              </w:rPr>
            </w:pPr>
          </w:p>
        </w:tc>
      </w:tr>
      <w:tr w:rsidR="00BE7154" w:rsidRPr="00086A79" w14:paraId="19592131" w14:textId="77777777" w:rsidTr="005A3DBC">
        <w:trPr>
          <w:cantSplit/>
        </w:trPr>
        <w:tc>
          <w:tcPr>
            <w:tcW w:w="560" w:type="dxa"/>
          </w:tcPr>
          <w:p w14:paraId="06C871AD" w14:textId="77777777" w:rsidR="00BE7154" w:rsidRPr="00086A79" w:rsidRDefault="00BE7154" w:rsidP="00E712FA">
            <w:pPr>
              <w:pStyle w:val="a8"/>
              <w:numPr>
                <w:ilvl w:val="0"/>
                <w:numId w:val="9"/>
              </w:numPr>
              <w:spacing w:before="120" w:after="120"/>
              <w:ind w:left="0" w:firstLine="0"/>
            </w:pPr>
          </w:p>
        </w:tc>
        <w:tc>
          <w:tcPr>
            <w:tcW w:w="5515" w:type="dxa"/>
          </w:tcPr>
          <w:p w14:paraId="52BDB74A" w14:textId="77777777" w:rsidR="00BE7154" w:rsidRPr="00086A79" w:rsidRDefault="00BE7154" w:rsidP="00E712FA">
            <w:pPr>
              <w:spacing w:before="120" w:after="120"/>
            </w:pPr>
          </w:p>
        </w:tc>
        <w:tc>
          <w:tcPr>
            <w:tcW w:w="5520" w:type="dxa"/>
          </w:tcPr>
          <w:p w14:paraId="532D699F" w14:textId="5CBA83D3" w:rsidR="00BE7154" w:rsidRPr="00DF0F17" w:rsidRDefault="00BE7154" w:rsidP="00CA5E06">
            <w:pPr>
              <w:spacing w:before="120" w:after="120"/>
              <w:rPr>
                <w:b/>
                <w:strike/>
              </w:rPr>
            </w:pPr>
            <w:r w:rsidRPr="00DF0F17">
              <w:rPr>
                <w:b/>
              </w:rPr>
              <w:t>6.</w:t>
            </w:r>
            <w:r>
              <w:rPr>
                <w:b/>
              </w:rPr>
              <w:t>15</w:t>
            </w:r>
            <w:r w:rsidRPr="00DF0F17">
              <w:rPr>
                <w:b/>
              </w:rPr>
              <w:t>. З метою оперативного вирішення питань щодо формування складу делегатів на Конференцію , вищого органу управління Асоціацією, надання рекомендацій  та вирішення інших поточних питань усі Учасники Асоціації закріплюються за регіональними об’єднаннями (регіонами), які створюються за їх місцезнаходженням та реалізують свої повноваження через проведення Регіональних зборів та роботу Рад регіонів.  Компетенція, повноваження та порядок формування, скликання і роботи Регіональні зборів, а також  Ради регіонів визначається Положенням про регіональні збори, та Раду регіону Учасників   Асоціації, яке затверджується Загальними Зборами (Конференцією) Асоціації.</w:t>
            </w:r>
          </w:p>
        </w:tc>
        <w:tc>
          <w:tcPr>
            <w:tcW w:w="3759" w:type="dxa"/>
          </w:tcPr>
          <w:p w14:paraId="1039ED81" w14:textId="2238F079" w:rsidR="00BE7154" w:rsidRPr="00987018" w:rsidRDefault="00BE7154" w:rsidP="00577651">
            <w:pPr>
              <w:spacing w:before="120" w:after="120"/>
              <w:rPr>
                <w:i/>
              </w:rPr>
            </w:pPr>
          </w:p>
        </w:tc>
      </w:tr>
      <w:tr w:rsidR="00BE7154" w:rsidRPr="00086A79" w14:paraId="78B130CE" w14:textId="77777777" w:rsidTr="005A3DBC">
        <w:trPr>
          <w:cantSplit/>
        </w:trPr>
        <w:tc>
          <w:tcPr>
            <w:tcW w:w="560" w:type="dxa"/>
          </w:tcPr>
          <w:p w14:paraId="0B5B188A" w14:textId="77777777" w:rsidR="00BE7154" w:rsidRPr="00086A79" w:rsidRDefault="00BE7154" w:rsidP="00E712FA">
            <w:pPr>
              <w:pStyle w:val="a8"/>
              <w:numPr>
                <w:ilvl w:val="0"/>
                <w:numId w:val="9"/>
              </w:numPr>
              <w:spacing w:before="120" w:after="120"/>
              <w:ind w:left="0" w:firstLine="0"/>
            </w:pPr>
          </w:p>
        </w:tc>
        <w:tc>
          <w:tcPr>
            <w:tcW w:w="5515" w:type="dxa"/>
          </w:tcPr>
          <w:p w14:paraId="40C92167" w14:textId="77777777" w:rsidR="00BE7154" w:rsidRPr="00086A79" w:rsidRDefault="00BE7154" w:rsidP="00E712FA">
            <w:pPr>
              <w:spacing w:before="120" w:after="120"/>
              <w:rPr>
                <w:b/>
              </w:rPr>
            </w:pPr>
          </w:p>
        </w:tc>
        <w:tc>
          <w:tcPr>
            <w:tcW w:w="5520" w:type="dxa"/>
          </w:tcPr>
          <w:p w14:paraId="7F1339E4" w14:textId="163DB7AE" w:rsidR="00BE7154" w:rsidRPr="0053062A" w:rsidRDefault="00BE7154" w:rsidP="00EA4445">
            <w:pPr>
              <w:spacing w:before="120" w:after="120"/>
              <w:rPr>
                <w:b/>
              </w:rPr>
            </w:pPr>
            <w:r w:rsidRPr="0053062A">
              <w:rPr>
                <w:b/>
              </w:rPr>
              <w:t>6.1</w:t>
            </w:r>
            <w:r>
              <w:rPr>
                <w:b/>
              </w:rPr>
              <w:t>6</w:t>
            </w:r>
            <w:r w:rsidRPr="0053062A">
              <w:rPr>
                <w:b/>
              </w:rPr>
              <w:t>. Регіональними зборами обирається голова Ради регіону, який одночасно є членом Ради Асоціації</w:t>
            </w:r>
            <w:r>
              <w:rPr>
                <w:b/>
              </w:rPr>
              <w:t>.</w:t>
            </w:r>
          </w:p>
        </w:tc>
        <w:tc>
          <w:tcPr>
            <w:tcW w:w="3759" w:type="dxa"/>
          </w:tcPr>
          <w:p w14:paraId="1FA0D8FD" w14:textId="31E3C049" w:rsidR="00BE7154" w:rsidRPr="00086A79" w:rsidRDefault="00BE7154" w:rsidP="00E712FA">
            <w:pPr>
              <w:spacing w:before="120" w:after="120"/>
            </w:pPr>
          </w:p>
        </w:tc>
      </w:tr>
      <w:tr w:rsidR="00BE7154" w:rsidRPr="00086A79" w14:paraId="537F1D6A" w14:textId="77777777" w:rsidTr="005A3DBC">
        <w:trPr>
          <w:cantSplit/>
        </w:trPr>
        <w:tc>
          <w:tcPr>
            <w:tcW w:w="560" w:type="dxa"/>
          </w:tcPr>
          <w:p w14:paraId="40AA594E" w14:textId="77777777" w:rsidR="00BE7154" w:rsidRPr="00086A79" w:rsidRDefault="00BE7154" w:rsidP="00E712FA">
            <w:pPr>
              <w:pStyle w:val="a8"/>
              <w:numPr>
                <w:ilvl w:val="0"/>
                <w:numId w:val="9"/>
              </w:numPr>
              <w:spacing w:before="120" w:after="120"/>
              <w:ind w:left="0" w:firstLine="0"/>
            </w:pPr>
          </w:p>
        </w:tc>
        <w:tc>
          <w:tcPr>
            <w:tcW w:w="5515" w:type="dxa"/>
          </w:tcPr>
          <w:p w14:paraId="6230D296" w14:textId="77777777" w:rsidR="00BE7154" w:rsidRPr="00086A79" w:rsidRDefault="00BE7154" w:rsidP="00E712FA">
            <w:pPr>
              <w:spacing w:before="120" w:after="120"/>
              <w:rPr>
                <w:b/>
              </w:rPr>
            </w:pPr>
            <w:r w:rsidRPr="00086A79">
              <w:rPr>
                <w:b/>
              </w:rPr>
              <w:t>7. Рада Асоціації</w:t>
            </w:r>
          </w:p>
        </w:tc>
        <w:tc>
          <w:tcPr>
            <w:tcW w:w="5520" w:type="dxa"/>
          </w:tcPr>
          <w:p w14:paraId="060BA8C0" w14:textId="77777777" w:rsidR="00BE7154" w:rsidRPr="00086A79" w:rsidRDefault="00BE7154" w:rsidP="00E712FA">
            <w:pPr>
              <w:spacing w:before="120" w:after="120"/>
            </w:pPr>
          </w:p>
        </w:tc>
        <w:tc>
          <w:tcPr>
            <w:tcW w:w="3759" w:type="dxa"/>
          </w:tcPr>
          <w:p w14:paraId="08558294" w14:textId="77777777" w:rsidR="00BE7154" w:rsidRPr="00086A79" w:rsidRDefault="00BE7154" w:rsidP="00E712FA">
            <w:pPr>
              <w:spacing w:before="120" w:after="120"/>
            </w:pPr>
          </w:p>
        </w:tc>
      </w:tr>
      <w:tr w:rsidR="00BE7154" w:rsidRPr="00086A79" w14:paraId="77C349B0" w14:textId="77777777" w:rsidTr="005A3DBC">
        <w:trPr>
          <w:cantSplit/>
        </w:trPr>
        <w:tc>
          <w:tcPr>
            <w:tcW w:w="560" w:type="dxa"/>
          </w:tcPr>
          <w:p w14:paraId="4E984772" w14:textId="77777777" w:rsidR="00BE7154" w:rsidRPr="00086A79" w:rsidRDefault="00BE7154" w:rsidP="00E712FA">
            <w:pPr>
              <w:pStyle w:val="a8"/>
              <w:numPr>
                <w:ilvl w:val="0"/>
                <w:numId w:val="9"/>
              </w:numPr>
              <w:spacing w:before="120" w:after="120"/>
              <w:ind w:left="0" w:firstLine="0"/>
            </w:pPr>
          </w:p>
        </w:tc>
        <w:tc>
          <w:tcPr>
            <w:tcW w:w="5515" w:type="dxa"/>
          </w:tcPr>
          <w:p w14:paraId="42F9B562" w14:textId="77777777" w:rsidR="00BE7154" w:rsidRPr="00086A79" w:rsidRDefault="00BE7154" w:rsidP="00E712FA">
            <w:pPr>
              <w:spacing w:before="120" w:after="120"/>
            </w:pPr>
            <w:r w:rsidRPr="00086A79">
              <w:t>7.1.У період між Загальними Зборами (Конференціями) Учасників Асоціації вищим органом управління Асоціації є Рада Асоціації, яку очолює Голова Ради – Президент Асоціації і  яка діє на підставі Статуту та внутрішніх нормативних документів Асоціації, затверджених Загальними Зборами (Конференцією) Учасників Асоціації</w:t>
            </w:r>
          </w:p>
        </w:tc>
        <w:tc>
          <w:tcPr>
            <w:tcW w:w="5520" w:type="dxa"/>
          </w:tcPr>
          <w:p w14:paraId="00B049B2" w14:textId="63DF625B" w:rsidR="00BE7154" w:rsidRPr="001844A7" w:rsidRDefault="00BE7154" w:rsidP="00E712FA">
            <w:pPr>
              <w:spacing w:before="120" w:after="120"/>
            </w:pPr>
            <w:r w:rsidRPr="00086A79">
              <w:t xml:space="preserve">7.1. </w:t>
            </w:r>
            <w:r w:rsidRPr="006914A6">
              <w:rPr>
                <w:b/>
                <w:shd w:val="clear" w:color="auto" w:fill="FFFFFF"/>
              </w:rPr>
              <w:t>Рада Асоціації є представницьким органом вищого органу управління в період між Загальними Зборами (Конференціями)</w:t>
            </w:r>
            <w:r w:rsidRPr="00086A79">
              <w:t xml:space="preserve">, яку очолює Голова Ради </w:t>
            </w:r>
            <w:r w:rsidRPr="00086A79">
              <w:rPr>
                <w:b/>
                <w:strike/>
              </w:rPr>
              <w:t>– Президент Асоціації</w:t>
            </w:r>
            <w:r w:rsidRPr="00086A79">
              <w:t xml:space="preserve"> і  яка діє на підставі Статуту та внутрішніх нормативних документів Асоціації, затверджених Загальними Зборами (Кон</w:t>
            </w:r>
            <w:r>
              <w:t xml:space="preserve">ференцією) </w:t>
            </w:r>
            <w:r w:rsidR="000A0265">
              <w:t xml:space="preserve">дійсних </w:t>
            </w:r>
            <w:r>
              <w:t>Учасників Асоціації.</w:t>
            </w:r>
          </w:p>
        </w:tc>
        <w:tc>
          <w:tcPr>
            <w:tcW w:w="3759" w:type="dxa"/>
          </w:tcPr>
          <w:p w14:paraId="0607E405" w14:textId="2888AC79" w:rsidR="00BE7154" w:rsidRPr="001844A7" w:rsidRDefault="00BE7154" w:rsidP="008941FE">
            <w:pPr>
              <w:spacing w:before="120" w:after="120"/>
            </w:pPr>
          </w:p>
        </w:tc>
      </w:tr>
      <w:tr w:rsidR="00BE7154" w:rsidRPr="00086A79" w14:paraId="5C2EA2F7" w14:textId="77777777" w:rsidTr="005A3DBC">
        <w:trPr>
          <w:cantSplit/>
        </w:trPr>
        <w:tc>
          <w:tcPr>
            <w:tcW w:w="560" w:type="dxa"/>
          </w:tcPr>
          <w:p w14:paraId="19EEE147" w14:textId="77777777" w:rsidR="00BE7154" w:rsidRPr="00086A79" w:rsidRDefault="00BE7154" w:rsidP="00E712FA">
            <w:pPr>
              <w:pStyle w:val="a8"/>
              <w:numPr>
                <w:ilvl w:val="0"/>
                <w:numId w:val="9"/>
              </w:numPr>
              <w:spacing w:before="120" w:after="120"/>
              <w:ind w:left="0" w:firstLine="0"/>
            </w:pPr>
          </w:p>
        </w:tc>
        <w:tc>
          <w:tcPr>
            <w:tcW w:w="5515" w:type="dxa"/>
          </w:tcPr>
          <w:p w14:paraId="7C453070" w14:textId="77777777" w:rsidR="00BE7154" w:rsidRPr="00765E11" w:rsidRDefault="00BE7154" w:rsidP="00E712FA">
            <w:pPr>
              <w:spacing w:before="120" w:after="120"/>
              <w:rPr>
                <w:b/>
              </w:rPr>
            </w:pPr>
            <w:r w:rsidRPr="00765E11">
              <w:rPr>
                <w:b/>
              </w:rPr>
              <w:t>7.2.Для виконання покладених на неї завдань Рада Асоціації:</w:t>
            </w:r>
          </w:p>
          <w:p w14:paraId="05603C1E" w14:textId="77777777" w:rsidR="00BE7154" w:rsidRPr="00086A79" w:rsidRDefault="00BE7154" w:rsidP="00E712FA">
            <w:pPr>
              <w:spacing w:before="120" w:after="120"/>
            </w:pPr>
            <w:r w:rsidRPr="00086A79">
              <w:t>7.2.1.скликає чергові (позачергові або повторні) Загальні Збори (Конференцію) Учасників Асоціації, визначає порядок денний, час і місце проведення;</w:t>
            </w:r>
          </w:p>
          <w:p w14:paraId="57EEEF16" w14:textId="7DB6D552" w:rsidR="00BE7154" w:rsidRPr="00086A79" w:rsidRDefault="00BE7154" w:rsidP="004B5CDE">
            <w:pPr>
              <w:spacing w:before="120" w:after="120"/>
            </w:pPr>
            <w:r w:rsidRPr="00086A79">
              <w:t xml:space="preserve">7.2.2.вносить на  розгляд Загальних Зборів </w:t>
            </w:r>
            <w:r>
              <w:t>(Конференції) дійсних Учасників</w:t>
            </w:r>
            <w:r w:rsidRPr="00086A79">
              <w:t xml:space="preserve"> Асоціації  проект основних напрямків діяльності Асоціації;</w:t>
            </w:r>
          </w:p>
        </w:tc>
        <w:tc>
          <w:tcPr>
            <w:tcW w:w="5520" w:type="dxa"/>
          </w:tcPr>
          <w:p w14:paraId="045714EF" w14:textId="77777777" w:rsidR="00BE7154" w:rsidRPr="00765E11" w:rsidRDefault="00BE7154" w:rsidP="00E712FA">
            <w:pPr>
              <w:spacing w:before="120" w:after="120"/>
              <w:rPr>
                <w:b/>
              </w:rPr>
            </w:pPr>
            <w:r>
              <w:rPr>
                <w:b/>
              </w:rPr>
              <w:t>7</w:t>
            </w:r>
            <w:r w:rsidRPr="00765E11">
              <w:rPr>
                <w:b/>
              </w:rPr>
              <w:t>.2.Для виконання покладених на неї завдань Рада Асоціації:</w:t>
            </w:r>
          </w:p>
          <w:p w14:paraId="4CE34A1C" w14:textId="3F104C03" w:rsidR="00BE7154" w:rsidRPr="00086A79" w:rsidRDefault="00BE7154" w:rsidP="00D26B65">
            <w:pPr>
              <w:spacing w:before="120" w:after="120"/>
            </w:pPr>
            <w:r w:rsidRPr="00086A79">
              <w:t xml:space="preserve">7.2.1.скликає чергові (позачергові </w:t>
            </w:r>
            <w:r w:rsidRPr="00AA6054">
              <w:rPr>
                <w:strike/>
              </w:rPr>
              <w:t>або повторні</w:t>
            </w:r>
            <w:r w:rsidRPr="00086A79">
              <w:t>) Загальні Збори (Конференцію)</w:t>
            </w:r>
            <w:r w:rsidR="00AA6054">
              <w:t xml:space="preserve"> дійсних</w:t>
            </w:r>
            <w:r w:rsidRPr="00086A79">
              <w:t xml:space="preserve"> Учасників Асоціації, визначає порядок денний, час і місце проведення;</w:t>
            </w:r>
          </w:p>
        </w:tc>
        <w:tc>
          <w:tcPr>
            <w:tcW w:w="3759" w:type="dxa"/>
          </w:tcPr>
          <w:p w14:paraId="01F8A5FB" w14:textId="77777777" w:rsidR="00BE7154" w:rsidRDefault="00BE7154" w:rsidP="00E712FA">
            <w:pPr>
              <w:spacing w:before="120" w:after="120"/>
            </w:pPr>
          </w:p>
          <w:p w14:paraId="469EFBCC" w14:textId="5BEC74E7" w:rsidR="00BE7154" w:rsidRPr="00086A79" w:rsidRDefault="00BE7154" w:rsidP="00E712FA">
            <w:pPr>
              <w:spacing w:before="120" w:after="120"/>
            </w:pPr>
          </w:p>
        </w:tc>
      </w:tr>
      <w:tr w:rsidR="00BE7154" w:rsidRPr="00086A79" w14:paraId="0FE2233E" w14:textId="77777777" w:rsidTr="005A3DBC">
        <w:trPr>
          <w:cantSplit/>
        </w:trPr>
        <w:tc>
          <w:tcPr>
            <w:tcW w:w="560" w:type="dxa"/>
          </w:tcPr>
          <w:p w14:paraId="734EE844" w14:textId="77777777" w:rsidR="00BE7154" w:rsidRPr="00086A79" w:rsidRDefault="00BE7154" w:rsidP="00E712FA">
            <w:pPr>
              <w:pStyle w:val="a8"/>
              <w:numPr>
                <w:ilvl w:val="0"/>
                <w:numId w:val="9"/>
              </w:numPr>
              <w:spacing w:before="120" w:after="120"/>
              <w:ind w:left="0" w:firstLine="0"/>
            </w:pPr>
          </w:p>
        </w:tc>
        <w:tc>
          <w:tcPr>
            <w:tcW w:w="5515" w:type="dxa"/>
          </w:tcPr>
          <w:p w14:paraId="3531795B" w14:textId="77777777" w:rsidR="00BE7154" w:rsidRPr="00086A79" w:rsidRDefault="00BE7154" w:rsidP="00035A76">
            <w:pPr>
              <w:spacing w:before="120" w:after="120"/>
            </w:pPr>
          </w:p>
        </w:tc>
        <w:tc>
          <w:tcPr>
            <w:tcW w:w="5520" w:type="dxa"/>
          </w:tcPr>
          <w:p w14:paraId="46096D41" w14:textId="586F8AA5" w:rsidR="00BE7154" w:rsidRDefault="00BE7154" w:rsidP="000A0265">
            <w:pPr>
              <w:spacing w:before="120" w:after="120"/>
            </w:pPr>
            <w:r>
              <w:rPr>
                <w:b/>
              </w:rPr>
              <w:t>7.2.2.в</w:t>
            </w:r>
            <w:r w:rsidRPr="007F77ED">
              <w:rPr>
                <w:b/>
              </w:rPr>
              <w:t xml:space="preserve">становлює квоту обрання делегатів </w:t>
            </w:r>
            <w:r w:rsidRPr="001E67B6">
              <w:rPr>
                <w:b/>
              </w:rPr>
              <w:t xml:space="preserve">Конференції </w:t>
            </w:r>
            <w:r w:rsidR="00AA6054">
              <w:rPr>
                <w:b/>
              </w:rPr>
              <w:t xml:space="preserve">дійсних </w:t>
            </w:r>
            <w:r w:rsidRPr="001E67B6">
              <w:rPr>
                <w:b/>
              </w:rPr>
              <w:t>Учасників Асоціації</w:t>
            </w:r>
            <w:r w:rsidR="000A0265">
              <w:rPr>
                <w:b/>
              </w:rPr>
              <w:t>;</w:t>
            </w:r>
            <w:r w:rsidRPr="007F77ED">
              <w:rPr>
                <w:b/>
              </w:rPr>
              <w:t>.</w:t>
            </w:r>
          </w:p>
        </w:tc>
        <w:tc>
          <w:tcPr>
            <w:tcW w:w="3759" w:type="dxa"/>
          </w:tcPr>
          <w:p w14:paraId="72B11E3E" w14:textId="77777777" w:rsidR="00BE7154" w:rsidRPr="00086A79" w:rsidRDefault="00BE7154" w:rsidP="00E712FA">
            <w:pPr>
              <w:spacing w:before="120" w:after="120"/>
            </w:pPr>
          </w:p>
        </w:tc>
      </w:tr>
      <w:tr w:rsidR="00BE7154" w:rsidRPr="00086A79" w14:paraId="2FDED52C" w14:textId="77777777" w:rsidTr="005A3DBC">
        <w:trPr>
          <w:cantSplit/>
        </w:trPr>
        <w:tc>
          <w:tcPr>
            <w:tcW w:w="560" w:type="dxa"/>
          </w:tcPr>
          <w:p w14:paraId="54852754" w14:textId="77777777" w:rsidR="00BE7154" w:rsidRPr="00086A79" w:rsidRDefault="00BE7154" w:rsidP="00E712FA">
            <w:pPr>
              <w:pStyle w:val="a8"/>
              <w:numPr>
                <w:ilvl w:val="0"/>
                <w:numId w:val="9"/>
              </w:numPr>
              <w:spacing w:before="120" w:after="120"/>
              <w:ind w:left="0" w:firstLine="0"/>
            </w:pPr>
          </w:p>
        </w:tc>
        <w:tc>
          <w:tcPr>
            <w:tcW w:w="5515" w:type="dxa"/>
          </w:tcPr>
          <w:p w14:paraId="1342B642" w14:textId="77777777" w:rsidR="00BE7154" w:rsidRPr="00086A79" w:rsidRDefault="00BE7154" w:rsidP="00035A76">
            <w:pPr>
              <w:spacing w:before="120" w:after="120"/>
            </w:pPr>
          </w:p>
        </w:tc>
        <w:tc>
          <w:tcPr>
            <w:tcW w:w="5520" w:type="dxa"/>
          </w:tcPr>
          <w:p w14:paraId="0156B54E" w14:textId="5F947705" w:rsidR="00BE7154" w:rsidRDefault="000A0265" w:rsidP="00D26B65">
            <w:pPr>
              <w:spacing w:before="120" w:after="120"/>
            </w:pPr>
            <w:r>
              <w:rPr>
                <w:b/>
              </w:rPr>
              <w:t>7.2.3.п</w:t>
            </w:r>
            <w:r w:rsidR="00BE7154">
              <w:rPr>
                <w:b/>
              </w:rPr>
              <w:t>риймає р</w:t>
            </w:r>
            <w:r w:rsidR="00BE7154" w:rsidRPr="00E60C55">
              <w:rPr>
                <w:b/>
              </w:rPr>
              <w:t xml:space="preserve">ішення про </w:t>
            </w:r>
            <w:r w:rsidR="00BE7154">
              <w:rPr>
                <w:b/>
              </w:rPr>
              <w:t xml:space="preserve">регіональне </w:t>
            </w:r>
            <w:r w:rsidR="00BE7154" w:rsidRPr="00E60C55">
              <w:rPr>
                <w:b/>
              </w:rPr>
              <w:t>представництв</w:t>
            </w:r>
            <w:r w:rsidR="00BE7154">
              <w:rPr>
                <w:b/>
              </w:rPr>
              <w:t>о кандидатів до  складу Ревізійної комісії А</w:t>
            </w:r>
            <w:r w:rsidR="00BE7154" w:rsidRPr="00E60C55">
              <w:rPr>
                <w:b/>
              </w:rPr>
              <w:t>соціації</w:t>
            </w:r>
            <w:r w:rsidR="00BE7154">
              <w:rPr>
                <w:b/>
              </w:rPr>
              <w:t xml:space="preserve"> ;</w:t>
            </w:r>
          </w:p>
        </w:tc>
        <w:tc>
          <w:tcPr>
            <w:tcW w:w="3759" w:type="dxa"/>
          </w:tcPr>
          <w:p w14:paraId="76763511" w14:textId="77777777" w:rsidR="00BE7154" w:rsidRPr="00086A79" w:rsidRDefault="00BE7154" w:rsidP="00E712FA">
            <w:pPr>
              <w:spacing w:before="120" w:after="120"/>
            </w:pPr>
          </w:p>
        </w:tc>
      </w:tr>
      <w:tr w:rsidR="00BE7154" w:rsidRPr="00086A79" w14:paraId="306F0336" w14:textId="77777777" w:rsidTr="005A3DBC">
        <w:trPr>
          <w:cantSplit/>
        </w:trPr>
        <w:tc>
          <w:tcPr>
            <w:tcW w:w="560" w:type="dxa"/>
          </w:tcPr>
          <w:p w14:paraId="60EE6B17" w14:textId="77777777" w:rsidR="00BE7154" w:rsidRPr="00086A79" w:rsidRDefault="00BE7154" w:rsidP="00E712FA">
            <w:pPr>
              <w:pStyle w:val="a8"/>
              <w:numPr>
                <w:ilvl w:val="0"/>
                <w:numId w:val="9"/>
              </w:numPr>
              <w:spacing w:before="120" w:after="120"/>
              <w:ind w:left="0" w:firstLine="0"/>
            </w:pPr>
          </w:p>
        </w:tc>
        <w:tc>
          <w:tcPr>
            <w:tcW w:w="5515" w:type="dxa"/>
          </w:tcPr>
          <w:p w14:paraId="358F36E2" w14:textId="77777777" w:rsidR="00BE7154" w:rsidRPr="00086A79" w:rsidRDefault="00BE7154" w:rsidP="00035A76">
            <w:pPr>
              <w:spacing w:before="120" w:after="120"/>
            </w:pPr>
          </w:p>
        </w:tc>
        <w:tc>
          <w:tcPr>
            <w:tcW w:w="5520" w:type="dxa"/>
          </w:tcPr>
          <w:p w14:paraId="52395AA9" w14:textId="4D8B3517" w:rsidR="00BE7154" w:rsidRDefault="00BE7154" w:rsidP="00035A76">
            <w:pPr>
              <w:spacing w:before="120" w:after="120"/>
            </w:pPr>
            <w:r>
              <w:t>7.2.4</w:t>
            </w:r>
            <w:r w:rsidRPr="00086A79">
              <w:t xml:space="preserve">.вносить на  розгляд Загальних Зборів </w:t>
            </w:r>
            <w:r>
              <w:t>(Конференції) дійсних Учасників</w:t>
            </w:r>
            <w:r w:rsidRPr="00086A79">
              <w:t xml:space="preserve"> Асоціації  проект основних напрямків діяльності Асоціації</w:t>
            </w:r>
          </w:p>
        </w:tc>
        <w:tc>
          <w:tcPr>
            <w:tcW w:w="3759" w:type="dxa"/>
          </w:tcPr>
          <w:p w14:paraId="7D57E812" w14:textId="77777777" w:rsidR="00BE7154" w:rsidRPr="00086A79" w:rsidRDefault="00BE7154" w:rsidP="00E712FA">
            <w:pPr>
              <w:spacing w:before="120" w:after="120"/>
            </w:pPr>
          </w:p>
        </w:tc>
      </w:tr>
      <w:tr w:rsidR="00BE7154" w:rsidRPr="00086A79" w14:paraId="3533D2F6" w14:textId="77777777" w:rsidTr="005A3DBC">
        <w:trPr>
          <w:cantSplit/>
        </w:trPr>
        <w:tc>
          <w:tcPr>
            <w:tcW w:w="560" w:type="dxa"/>
          </w:tcPr>
          <w:p w14:paraId="042EC01E" w14:textId="77777777" w:rsidR="00BE7154" w:rsidRPr="00086A79" w:rsidRDefault="00BE7154" w:rsidP="00E712FA">
            <w:pPr>
              <w:pStyle w:val="a8"/>
              <w:numPr>
                <w:ilvl w:val="0"/>
                <w:numId w:val="9"/>
              </w:numPr>
              <w:spacing w:before="120" w:after="120"/>
              <w:ind w:left="0" w:firstLine="0"/>
            </w:pPr>
          </w:p>
        </w:tc>
        <w:tc>
          <w:tcPr>
            <w:tcW w:w="5515" w:type="dxa"/>
          </w:tcPr>
          <w:p w14:paraId="108CDEF9" w14:textId="10B811B1" w:rsidR="00BE7154" w:rsidRPr="00086A79" w:rsidRDefault="00BE7154" w:rsidP="00035A76">
            <w:pPr>
              <w:spacing w:before="120" w:after="120"/>
            </w:pPr>
            <w:r w:rsidRPr="00086A79">
              <w:t xml:space="preserve">7.2.3.здійснює контроль за  виконанням Секретаріатом рішень Загальних Зборів </w:t>
            </w:r>
            <w:r>
              <w:t>(Конференції) дійсних Учасників</w:t>
            </w:r>
            <w:r w:rsidRPr="00086A79">
              <w:t xml:space="preserve"> Асоціації і затверджених ними основних напрямків діяльності Асоціації;</w:t>
            </w:r>
          </w:p>
        </w:tc>
        <w:tc>
          <w:tcPr>
            <w:tcW w:w="5520" w:type="dxa"/>
          </w:tcPr>
          <w:p w14:paraId="0752A00C" w14:textId="7D9401BD" w:rsidR="00BE7154" w:rsidRPr="00086A79" w:rsidRDefault="00BE7154" w:rsidP="00035A76">
            <w:pPr>
              <w:spacing w:before="120" w:after="120"/>
            </w:pPr>
            <w:r>
              <w:t>7.2.5</w:t>
            </w:r>
            <w:r w:rsidRPr="00086A79">
              <w:t xml:space="preserve">.здійснює контроль за  виконанням Секретаріатом рішень Загальних Зборів </w:t>
            </w:r>
            <w:r>
              <w:t>(Конференції) дійсних Учасників</w:t>
            </w:r>
            <w:r w:rsidRPr="00086A79">
              <w:t xml:space="preserve"> Асоціації і затверджених ними основних напрямків діяльності Асоціації, </w:t>
            </w:r>
            <w:r w:rsidRPr="00086A79">
              <w:rPr>
                <w:b/>
              </w:rPr>
              <w:t>Рішень Ради</w:t>
            </w:r>
            <w:r>
              <w:rPr>
                <w:b/>
              </w:rPr>
              <w:t xml:space="preserve"> Асоціації</w:t>
            </w:r>
            <w:r w:rsidRPr="00086A79">
              <w:rPr>
                <w:b/>
              </w:rPr>
              <w:t>;</w:t>
            </w:r>
          </w:p>
        </w:tc>
        <w:tc>
          <w:tcPr>
            <w:tcW w:w="3759" w:type="dxa"/>
          </w:tcPr>
          <w:p w14:paraId="07D29892" w14:textId="1E4D6EF5" w:rsidR="00BE7154" w:rsidRPr="00086A79" w:rsidRDefault="00BE7154" w:rsidP="00E712FA">
            <w:pPr>
              <w:spacing w:before="120" w:after="120"/>
            </w:pPr>
          </w:p>
        </w:tc>
      </w:tr>
      <w:tr w:rsidR="00BE7154" w:rsidRPr="00086A79" w14:paraId="3D99CE6C" w14:textId="77777777" w:rsidTr="005A3DBC">
        <w:trPr>
          <w:trHeight w:val="1120"/>
        </w:trPr>
        <w:tc>
          <w:tcPr>
            <w:tcW w:w="560" w:type="dxa"/>
          </w:tcPr>
          <w:p w14:paraId="2030EA81" w14:textId="77777777" w:rsidR="00BE7154" w:rsidRPr="00086A79" w:rsidRDefault="00BE7154" w:rsidP="00E712FA">
            <w:pPr>
              <w:pStyle w:val="a8"/>
              <w:numPr>
                <w:ilvl w:val="0"/>
                <w:numId w:val="9"/>
              </w:numPr>
              <w:spacing w:before="120" w:after="120"/>
              <w:ind w:left="0" w:firstLine="0"/>
            </w:pPr>
          </w:p>
        </w:tc>
        <w:tc>
          <w:tcPr>
            <w:tcW w:w="5515" w:type="dxa"/>
          </w:tcPr>
          <w:p w14:paraId="0FA1271D" w14:textId="38D8885D" w:rsidR="00BE7154" w:rsidRPr="00086A79" w:rsidRDefault="00BE7154" w:rsidP="00035A76">
            <w:pPr>
              <w:spacing w:before="120" w:after="120"/>
            </w:pPr>
            <w:r w:rsidRPr="00086A79">
              <w:t xml:space="preserve">7.2.4.реалізує рішення Загальних Зборів </w:t>
            </w:r>
            <w:r>
              <w:t>(Конференції) дійсних Учасників</w:t>
            </w:r>
            <w:r w:rsidRPr="00086A79">
              <w:t xml:space="preserve"> Асоціації;</w:t>
            </w:r>
          </w:p>
        </w:tc>
        <w:tc>
          <w:tcPr>
            <w:tcW w:w="5520" w:type="dxa"/>
          </w:tcPr>
          <w:p w14:paraId="536FBC32" w14:textId="640C79B3" w:rsidR="00BE7154" w:rsidRPr="00041925" w:rsidRDefault="00BE7154" w:rsidP="00041925">
            <w:pPr>
              <w:spacing w:before="120" w:after="120"/>
              <w:rPr>
                <w:strike/>
              </w:rPr>
            </w:pPr>
            <w:r w:rsidRPr="005C3917">
              <w:rPr>
                <w:strike/>
              </w:rPr>
              <w:t xml:space="preserve">реалізує рішення Загальних Зборів </w:t>
            </w:r>
            <w:r>
              <w:rPr>
                <w:strike/>
              </w:rPr>
              <w:t>(Конференції) дійсних Учасників Асоціації;</w:t>
            </w:r>
          </w:p>
        </w:tc>
        <w:tc>
          <w:tcPr>
            <w:tcW w:w="3759" w:type="dxa"/>
          </w:tcPr>
          <w:p w14:paraId="0093B52A" w14:textId="3303B33A" w:rsidR="00BE7154" w:rsidRPr="00C00927" w:rsidRDefault="00BE7154" w:rsidP="00905AF0">
            <w:pPr>
              <w:spacing w:before="120" w:after="120"/>
              <w:rPr>
                <w:color w:val="FF0000"/>
              </w:rPr>
            </w:pPr>
          </w:p>
        </w:tc>
      </w:tr>
      <w:tr w:rsidR="00BE7154" w:rsidRPr="00086A79" w14:paraId="422FAEBD" w14:textId="77777777" w:rsidTr="005A3DBC">
        <w:trPr>
          <w:cantSplit/>
        </w:trPr>
        <w:tc>
          <w:tcPr>
            <w:tcW w:w="560" w:type="dxa"/>
          </w:tcPr>
          <w:p w14:paraId="5090C79F" w14:textId="77777777" w:rsidR="00BE7154" w:rsidRPr="00086A79" w:rsidRDefault="00BE7154" w:rsidP="00E712FA">
            <w:pPr>
              <w:pStyle w:val="a8"/>
              <w:numPr>
                <w:ilvl w:val="0"/>
                <w:numId w:val="9"/>
              </w:numPr>
              <w:spacing w:before="120" w:after="120"/>
              <w:ind w:left="0" w:firstLine="0"/>
            </w:pPr>
          </w:p>
        </w:tc>
        <w:tc>
          <w:tcPr>
            <w:tcW w:w="5515" w:type="dxa"/>
          </w:tcPr>
          <w:p w14:paraId="5D470184" w14:textId="77777777" w:rsidR="00BE7154" w:rsidRPr="00086A79" w:rsidRDefault="00BE7154" w:rsidP="00E712FA">
            <w:pPr>
              <w:spacing w:before="120" w:after="120"/>
            </w:pPr>
          </w:p>
        </w:tc>
        <w:tc>
          <w:tcPr>
            <w:tcW w:w="5520" w:type="dxa"/>
          </w:tcPr>
          <w:p w14:paraId="08120E3B" w14:textId="32B6408A" w:rsidR="00BE7154" w:rsidRPr="00086A79" w:rsidRDefault="00BE7154" w:rsidP="00E47EAF">
            <w:pPr>
              <w:spacing w:before="120" w:after="120"/>
            </w:pPr>
            <w:r w:rsidRPr="00E718EB">
              <w:rPr>
                <w:b/>
              </w:rPr>
              <w:t>7.2.</w:t>
            </w:r>
            <w:r>
              <w:rPr>
                <w:b/>
              </w:rPr>
              <w:t>6</w:t>
            </w:r>
            <w:r w:rsidRPr="00E718EB">
              <w:rPr>
                <w:b/>
              </w:rPr>
              <w:t>.</w:t>
            </w:r>
            <w:r w:rsidRPr="00AA1601">
              <w:rPr>
                <w:b/>
              </w:rPr>
              <w:t xml:space="preserve"> Відповідно до трудового законодавства України виконує функції роботодавця щодо обраного </w:t>
            </w:r>
            <w:r w:rsidRPr="000173A7">
              <w:rPr>
                <w:b/>
              </w:rPr>
              <w:t xml:space="preserve">Керівника виконавчого органу </w:t>
            </w:r>
            <w:r>
              <w:rPr>
                <w:b/>
              </w:rPr>
              <w:t>,</w:t>
            </w:r>
            <w:r w:rsidRPr="00AA1601">
              <w:rPr>
                <w:b/>
              </w:rPr>
              <w:t xml:space="preserve"> </w:t>
            </w:r>
            <w:r w:rsidRPr="0030363E">
              <w:rPr>
                <w:b/>
              </w:rPr>
              <w:t>укладає</w:t>
            </w:r>
            <w:r>
              <w:rPr>
                <w:b/>
              </w:rPr>
              <w:t>/</w:t>
            </w:r>
            <w:r w:rsidRPr="0030363E">
              <w:rPr>
                <w:b/>
              </w:rPr>
              <w:t xml:space="preserve"> розриває з </w:t>
            </w:r>
            <w:r>
              <w:rPr>
                <w:b/>
              </w:rPr>
              <w:t xml:space="preserve">ним </w:t>
            </w:r>
            <w:r w:rsidRPr="00AA1601">
              <w:rPr>
                <w:b/>
              </w:rPr>
              <w:t>строковий трудовий договір</w:t>
            </w:r>
            <w:r>
              <w:rPr>
                <w:b/>
              </w:rPr>
              <w:t>,</w:t>
            </w:r>
            <w:r w:rsidRPr="00AA1601">
              <w:rPr>
                <w:b/>
              </w:rPr>
              <w:t xml:space="preserve"> </w:t>
            </w:r>
            <w:r w:rsidRPr="0030363E">
              <w:rPr>
                <w:b/>
              </w:rPr>
              <w:t>визначає посадовий оклад, доплати, премії та штрафи,</w:t>
            </w:r>
            <w:r>
              <w:rPr>
                <w:b/>
              </w:rPr>
              <w:t xml:space="preserve"> </w:t>
            </w:r>
            <w:r w:rsidRPr="00AA1601">
              <w:rPr>
                <w:b/>
              </w:rPr>
              <w:t>вживає заходи заохочення</w:t>
            </w:r>
            <w:r>
              <w:rPr>
                <w:b/>
              </w:rPr>
              <w:t>;</w:t>
            </w:r>
          </w:p>
        </w:tc>
        <w:tc>
          <w:tcPr>
            <w:tcW w:w="3759" w:type="dxa"/>
          </w:tcPr>
          <w:p w14:paraId="37B8A8C7" w14:textId="23BCB656" w:rsidR="00BE7154" w:rsidRPr="00CA5E06" w:rsidRDefault="00BE7154" w:rsidP="00FE7D13">
            <w:pPr>
              <w:spacing w:before="120" w:after="120"/>
              <w:rPr>
                <w:i/>
              </w:rPr>
            </w:pPr>
          </w:p>
        </w:tc>
      </w:tr>
      <w:tr w:rsidR="00BE7154" w:rsidRPr="00086A79" w14:paraId="6027DF37" w14:textId="77777777" w:rsidTr="005A3DBC">
        <w:trPr>
          <w:cantSplit/>
          <w:trHeight w:val="3753"/>
        </w:trPr>
        <w:tc>
          <w:tcPr>
            <w:tcW w:w="560" w:type="dxa"/>
          </w:tcPr>
          <w:p w14:paraId="3A4F5756" w14:textId="77777777" w:rsidR="00BE7154" w:rsidRPr="00086A79" w:rsidRDefault="00BE7154" w:rsidP="00E712FA">
            <w:pPr>
              <w:pStyle w:val="a8"/>
              <w:numPr>
                <w:ilvl w:val="0"/>
                <w:numId w:val="9"/>
              </w:numPr>
              <w:spacing w:before="120" w:after="120"/>
              <w:ind w:left="0" w:firstLine="0"/>
            </w:pPr>
          </w:p>
        </w:tc>
        <w:tc>
          <w:tcPr>
            <w:tcW w:w="5515" w:type="dxa"/>
          </w:tcPr>
          <w:p w14:paraId="10D64D72" w14:textId="77777777" w:rsidR="00BE7154" w:rsidRPr="00086A79" w:rsidRDefault="00BE7154" w:rsidP="00E712FA">
            <w:pPr>
              <w:spacing w:before="120" w:after="120"/>
            </w:pPr>
          </w:p>
        </w:tc>
        <w:tc>
          <w:tcPr>
            <w:tcW w:w="5520" w:type="dxa"/>
          </w:tcPr>
          <w:p w14:paraId="1B5E5865" w14:textId="4D9B295B" w:rsidR="00BE7154" w:rsidRDefault="00BE7154" w:rsidP="00C628AB">
            <w:pPr>
              <w:spacing w:before="120" w:after="120"/>
              <w:rPr>
                <w:b/>
              </w:rPr>
            </w:pPr>
            <w:r>
              <w:rPr>
                <w:b/>
              </w:rPr>
              <w:t>7.2.7.</w:t>
            </w:r>
            <w:r w:rsidRPr="000173A7">
              <w:rPr>
                <w:b/>
              </w:rPr>
              <w:t xml:space="preserve"> приймає рішення про</w:t>
            </w:r>
            <w:r w:rsidRPr="00AA1601">
              <w:rPr>
                <w:b/>
              </w:rPr>
              <w:t xml:space="preserve"> н</w:t>
            </w:r>
            <w:r>
              <w:rPr>
                <w:b/>
              </w:rPr>
              <w:t>акладання дисциплінарного стягнення</w:t>
            </w:r>
            <w:r w:rsidRPr="000173A7">
              <w:rPr>
                <w:b/>
              </w:rPr>
              <w:t xml:space="preserve"> </w:t>
            </w:r>
            <w:r>
              <w:rPr>
                <w:b/>
              </w:rPr>
              <w:t xml:space="preserve">на </w:t>
            </w:r>
            <w:r w:rsidRPr="000173A7">
              <w:rPr>
                <w:b/>
              </w:rPr>
              <w:t xml:space="preserve">Керівника виконавчого органу </w:t>
            </w:r>
            <w:r>
              <w:rPr>
                <w:b/>
              </w:rPr>
              <w:t>у разі:</w:t>
            </w:r>
          </w:p>
          <w:p w14:paraId="76DB8AEC" w14:textId="22B52002" w:rsidR="00BE7154" w:rsidRDefault="00BE7154" w:rsidP="00C628AB">
            <w:pPr>
              <w:spacing w:before="120" w:after="120"/>
              <w:rPr>
                <w:b/>
              </w:rPr>
            </w:pPr>
            <w:r>
              <w:rPr>
                <w:b/>
              </w:rPr>
              <w:t>- порушення норм Статуту Асоціації;</w:t>
            </w:r>
          </w:p>
          <w:p w14:paraId="335E933A" w14:textId="6A81024E" w:rsidR="00BE7154" w:rsidRDefault="00BE7154" w:rsidP="00C628AB">
            <w:pPr>
              <w:spacing w:before="120" w:after="120"/>
              <w:rPr>
                <w:b/>
              </w:rPr>
            </w:pPr>
            <w:r>
              <w:rPr>
                <w:b/>
              </w:rPr>
              <w:t xml:space="preserve">- </w:t>
            </w:r>
            <w:r w:rsidRPr="000E1625">
              <w:rPr>
                <w:b/>
              </w:rPr>
              <w:t xml:space="preserve">не виконання рішень Загальних Зборів </w:t>
            </w:r>
            <w:r>
              <w:rPr>
                <w:b/>
              </w:rPr>
              <w:t>(Конференції) дійсних Учасників</w:t>
            </w:r>
            <w:r w:rsidRPr="000E1625">
              <w:rPr>
                <w:b/>
              </w:rPr>
              <w:t xml:space="preserve">  Асоціації  і затверджених ними основних напрямків діяльності Асоціації </w:t>
            </w:r>
            <w:r>
              <w:rPr>
                <w:b/>
              </w:rPr>
              <w:t>;</w:t>
            </w:r>
          </w:p>
          <w:p w14:paraId="1999AD2B" w14:textId="4E870765" w:rsidR="00BE7154" w:rsidRPr="000E1625" w:rsidRDefault="00BE7154" w:rsidP="00C628AB">
            <w:pPr>
              <w:spacing w:before="120" w:after="120"/>
              <w:rPr>
                <w:b/>
              </w:rPr>
            </w:pPr>
            <w:r>
              <w:rPr>
                <w:b/>
              </w:rPr>
              <w:t>-не виконання</w:t>
            </w:r>
            <w:r w:rsidRPr="000E1625">
              <w:rPr>
                <w:b/>
              </w:rPr>
              <w:t xml:space="preserve"> рішень Ради Асоціації;</w:t>
            </w:r>
          </w:p>
          <w:p w14:paraId="0865C1AB" w14:textId="09149558" w:rsidR="00BE7154" w:rsidRPr="00C628AB" w:rsidRDefault="00BE7154" w:rsidP="001C7742">
            <w:pPr>
              <w:spacing w:before="120" w:after="120"/>
              <w:rPr>
                <w:b/>
              </w:rPr>
            </w:pPr>
            <w:r>
              <w:rPr>
                <w:b/>
              </w:rPr>
              <w:t>-перевищення повноважень, передбачених Статутом Асоціації;</w:t>
            </w:r>
          </w:p>
        </w:tc>
        <w:tc>
          <w:tcPr>
            <w:tcW w:w="3759" w:type="dxa"/>
          </w:tcPr>
          <w:p w14:paraId="42C379E3" w14:textId="323AF9CD" w:rsidR="00BE7154" w:rsidRPr="005754BF" w:rsidRDefault="00BE7154" w:rsidP="004A3692">
            <w:pPr>
              <w:spacing w:before="120" w:after="120"/>
              <w:rPr>
                <w:b/>
                <w:i/>
                <w:lang w:val="ru-RU"/>
              </w:rPr>
            </w:pPr>
          </w:p>
        </w:tc>
      </w:tr>
      <w:tr w:rsidR="00BE7154" w:rsidRPr="00086A79" w14:paraId="012E66C9" w14:textId="77777777" w:rsidTr="005A3DBC">
        <w:trPr>
          <w:cantSplit/>
        </w:trPr>
        <w:tc>
          <w:tcPr>
            <w:tcW w:w="560" w:type="dxa"/>
          </w:tcPr>
          <w:p w14:paraId="413A4E31" w14:textId="77777777" w:rsidR="00BE7154" w:rsidRPr="00086A79" w:rsidRDefault="00BE7154" w:rsidP="00E712FA">
            <w:pPr>
              <w:pStyle w:val="a8"/>
              <w:numPr>
                <w:ilvl w:val="0"/>
                <w:numId w:val="9"/>
              </w:numPr>
              <w:spacing w:before="120" w:after="120"/>
              <w:ind w:left="0" w:firstLine="0"/>
            </w:pPr>
          </w:p>
        </w:tc>
        <w:tc>
          <w:tcPr>
            <w:tcW w:w="5515" w:type="dxa"/>
          </w:tcPr>
          <w:p w14:paraId="74D67DBF" w14:textId="77777777" w:rsidR="00BE7154" w:rsidRPr="00086A79" w:rsidRDefault="00BE7154" w:rsidP="00E712FA">
            <w:pPr>
              <w:spacing w:before="120" w:after="120"/>
            </w:pPr>
          </w:p>
        </w:tc>
        <w:tc>
          <w:tcPr>
            <w:tcW w:w="5520" w:type="dxa"/>
          </w:tcPr>
          <w:p w14:paraId="63A30152" w14:textId="7CAE673E" w:rsidR="00BE7154" w:rsidRDefault="00BE7154" w:rsidP="00790FA8">
            <w:pPr>
              <w:spacing w:before="120" w:after="120"/>
              <w:rPr>
                <w:b/>
              </w:rPr>
            </w:pPr>
            <w:r>
              <w:rPr>
                <w:b/>
              </w:rPr>
              <w:t xml:space="preserve">7.2.8. приймає рішення про відсторонення </w:t>
            </w:r>
            <w:r w:rsidRPr="000173A7">
              <w:rPr>
                <w:b/>
              </w:rPr>
              <w:t>від роботи</w:t>
            </w:r>
            <w:r>
              <w:rPr>
                <w:b/>
              </w:rPr>
              <w:t xml:space="preserve"> або звільнення </w:t>
            </w:r>
            <w:r w:rsidRPr="000173A7">
              <w:rPr>
                <w:b/>
              </w:rPr>
              <w:t>Керівника виконавчого органу</w:t>
            </w:r>
            <w:r>
              <w:rPr>
                <w:b/>
              </w:rPr>
              <w:t xml:space="preserve">, яке </w:t>
            </w:r>
            <w:r w:rsidRPr="00570398">
              <w:rPr>
                <w:b/>
              </w:rPr>
              <w:t>вважа</w:t>
            </w:r>
            <w:r>
              <w:rPr>
                <w:b/>
              </w:rPr>
              <w:t>є</w:t>
            </w:r>
            <w:r w:rsidRPr="00570398">
              <w:rPr>
                <w:b/>
              </w:rPr>
              <w:t>ться таки</w:t>
            </w:r>
            <w:r>
              <w:rPr>
                <w:b/>
              </w:rPr>
              <w:t>м</w:t>
            </w:r>
            <w:r w:rsidRPr="00570398">
              <w:rPr>
                <w:b/>
              </w:rPr>
              <w:t xml:space="preserve">, що </w:t>
            </w:r>
            <w:r>
              <w:rPr>
                <w:b/>
              </w:rPr>
              <w:t>прийнято</w:t>
            </w:r>
            <w:r w:rsidRPr="00570398">
              <w:rPr>
                <w:b/>
              </w:rPr>
              <w:t xml:space="preserve"> якщо   його підтримал</w:t>
            </w:r>
            <w:r>
              <w:rPr>
                <w:b/>
              </w:rPr>
              <w:t xml:space="preserve">и </w:t>
            </w:r>
            <w:r w:rsidR="00790FA8">
              <w:rPr>
                <w:b/>
              </w:rPr>
              <w:t>3/4</w:t>
            </w:r>
            <w:r w:rsidRPr="009B117E">
              <w:rPr>
                <w:b/>
                <w:shd w:val="clear" w:color="auto" w:fill="FFFFFF"/>
              </w:rPr>
              <w:t xml:space="preserve"> </w:t>
            </w:r>
            <w:r w:rsidRPr="00570398">
              <w:rPr>
                <w:b/>
              </w:rPr>
              <w:t>загального складу Ради Асоціації</w:t>
            </w:r>
            <w:r>
              <w:rPr>
                <w:b/>
              </w:rPr>
              <w:t>;</w:t>
            </w:r>
          </w:p>
        </w:tc>
        <w:tc>
          <w:tcPr>
            <w:tcW w:w="3759" w:type="dxa"/>
          </w:tcPr>
          <w:p w14:paraId="7F768738" w14:textId="7D6E2533" w:rsidR="00BE7154" w:rsidRPr="0078379E" w:rsidRDefault="00BE7154" w:rsidP="00E712FA">
            <w:pPr>
              <w:spacing w:before="120" w:after="120"/>
              <w:rPr>
                <w:b/>
                <w:i/>
                <w:highlight w:val="yellow"/>
              </w:rPr>
            </w:pPr>
          </w:p>
        </w:tc>
      </w:tr>
      <w:tr w:rsidR="00BE7154" w:rsidRPr="00086A79" w14:paraId="244C1ACB" w14:textId="77777777" w:rsidTr="005A3DBC">
        <w:trPr>
          <w:cantSplit/>
        </w:trPr>
        <w:tc>
          <w:tcPr>
            <w:tcW w:w="560" w:type="dxa"/>
          </w:tcPr>
          <w:p w14:paraId="7FE3F3F2" w14:textId="77777777" w:rsidR="00BE7154" w:rsidRPr="00086A79" w:rsidRDefault="00BE7154" w:rsidP="00E712FA">
            <w:pPr>
              <w:pStyle w:val="a8"/>
              <w:numPr>
                <w:ilvl w:val="0"/>
                <w:numId w:val="9"/>
              </w:numPr>
              <w:spacing w:before="120" w:after="120"/>
              <w:ind w:left="0" w:firstLine="0"/>
            </w:pPr>
          </w:p>
        </w:tc>
        <w:tc>
          <w:tcPr>
            <w:tcW w:w="5515" w:type="dxa"/>
          </w:tcPr>
          <w:p w14:paraId="67127888" w14:textId="77777777" w:rsidR="00BE7154" w:rsidRPr="00086A79" w:rsidRDefault="00BE7154" w:rsidP="00E712FA">
            <w:pPr>
              <w:spacing w:before="120" w:after="120"/>
            </w:pPr>
          </w:p>
        </w:tc>
        <w:tc>
          <w:tcPr>
            <w:tcW w:w="5520" w:type="dxa"/>
          </w:tcPr>
          <w:p w14:paraId="4AA6EFB8" w14:textId="6A2FD1D5" w:rsidR="00BE7154" w:rsidRPr="00C628AB" w:rsidRDefault="00BE7154" w:rsidP="00D26B65">
            <w:pPr>
              <w:spacing w:before="120" w:after="120"/>
              <w:rPr>
                <w:b/>
              </w:rPr>
            </w:pPr>
            <w:r>
              <w:rPr>
                <w:b/>
              </w:rPr>
              <w:t xml:space="preserve">7.2.9.у разі прийняття рішення про звільнення </w:t>
            </w:r>
            <w:r w:rsidRPr="000173A7">
              <w:rPr>
                <w:b/>
              </w:rPr>
              <w:t xml:space="preserve">Керівника виконавчого органу </w:t>
            </w:r>
            <w:r>
              <w:rPr>
                <w:b/>
              </w:rPr>
              <w:t xml:space="preserve">згідно п.7.2.8., або, у </w:t>
            </w:r>
            <w:r w:rsidRPr="00C628AB">
              <w:rPr>
                <w:b/>
              </w:rPr>
              <w:t xml:space="preserve">разі </w:t>
            </w:r>
            <w:r>
              <w:rPr>
                <w:b/>
              </w:rPr>
              <w:t xml:space="preserve">його постійної нездатності виконувати  </w:t>
            </w:r>
            <w:r w:rsidRPr="00512728">
              <w:rPr>
                <w:b/>
              </w:rPr>
              <w:t>сво</w:t>
            </w:r>
            <w:r>
              <w:rPr>
                <w:b/>
              </w:rPr>
              <w:t>ї обов</w:t>
            </w:r>
            <w:r w:rsidRPr="00EE4199">
              <w:rPr>
                <w:b/>
              </w:rPr>
              <w:t>`</w:t>
            </w:r>
            <w:r w:rsidRPr="00C628AB">
              <w:rPr>
                <w:b/>
              </w:rPr>
              <w:t>язки</w:t>
            </w:r>
            <w:r>
              <w:rPr>
                <w:b/>
              </w:rPr>
              <w:t>, оголошує про його вибори до закінчення терміну повноважень відповідно до положень Статуту та внутрішніх нормативних документів Асоціації;</w:t>
            </w:r>
          </w:p>
        </w:tc>
        <w:tc>
          <w:tcPr>
            <w:tcW w:w="3759" w:type="dxa"/>
          </w:tcPr>
          <w:p w14:paraId="0147386B" w14:textId="77777777" w:rsidR="00BE7154" w:rsidRPr="0078379E" w:rsidRDefault="00BE7154" w:rsidP="00E712FA">
            <w:pPr>
              <w:spacing w:before="120" w:after="120"/>
              <w:rPr>
                <w:b/>
                <w:i/>
                <w:highlight w:val="yellow"/>
              </w:rPr>
            </w:pPr>
          </w:p>
        </w:tc>
      </w:tr>
      <w:tr w:rsidR="00BE7154" w:rsidRPr="00086A79" w14:paraId="05EF6A58" w14:textId="77777777" w:rsidTr="005A3DBC">
        <w:trPr>
          <w:cantSplit/>
        </w:trPr>
        <w:tc>
          <w:tcPr>
            <w:tcW w:w="560" w:type="dxa"/>
          </w:tcPr>
          <w:p w14:paraId="74AB3471" w14:textId="19984216" w:rsidR="00BE7154" w:rsidRPr="00086A79" w:rsidRDefault="00BE7154" w:rsidP="00E712FA">
            <w:pPr>
              <w:pStyle w:val="a8"/>
              <w:numPr>
                <w:ilvl w:val="0"/>
                <w:numId w:val="9"/>
              </w:numPr>
              <w:spacing w:before="120" w:after="120"/>
              <w:ind w:left="0" w:firstLine="0"/>
            </w:pPr>
          </w:p>
        </w:tc>
        <w:tc>
          <w:tcPr>
            <w:tcW w:w="5515" w:type="dxa"/>
          </w:tcPr>
          <w:p w14:paraId="6707CFBB" w14:textId="77777777" w:rsidR="00BE7154" w:rsidRPr="00086A79" w:rsidRDefault="00BE7154" w:rsidP="00E712FA">
            <w:pPr>
              <w:spacing w:before="120" w:after="120"/>
            </w:pPr>
          </w:p>
        </w:tc>
        <w:tc>
          <w:tcPr>
            <w:tcW w:w="5520" w:type="dxa"/>
          </w:tcPr>
          <w:p w14:paraId="31B91C5D" w14:textId="40A783E1" w:rsidR="00BE7154" w:rsidRPr="000173A7" w:rsidRDefault="00BE7154" w:rsidP="00D26B65">
            <w:pPr>
              <w:spacing w:before="120" w:after="120"/>
              <w:rPr>
                <w:b/>
              </w:rPr>
            </w:pPr>
            <w:r>
              <w:rPr>
                <w:b/>
              </w:rPr>
              <w:t>7.2.10. Приймає рішення про тимчасове виконання обов</w:t>
            </w:r>
            <w:r w:rsidRPr="00C36704">
              <w:rPr>
                <w:b/>
              </w:rPr>
              <w:t>`</w:t>
            </w:r>
            <w:r>
              <w:rPr>
                <w:b/>
              </w:rPr>
              <w:t xml:space="preserve">язків </w:t>
            </w:r>
            <w:r w:rsidRPr="000173A7">
              <w:rPr>
                <w:b/>
              </w:rPr>
              <w:t>Керівника виконавчого органу</w:t>
            </w:r>
            <w:r>
              <w:rPr>
                <w:b/>
              </w:rPr>
              <w:t xml:space="preserve"> іншою посадовою </w:t>
            </w:r>
            <w:r w:rsidRPr="000173A7">
              <w:rPr>
                <w:b/>
              </w:rPr>
              <w:t xml:space="preserve"> особ</w:t>
            </w:r>
            <w:r>
              <w:rPr>
                <w:b/>
              </w:rPr>
              <w:t>ою</w:t>
            </w:r>
            <w:r w:rsidRPr="000173A7">
              <w:rPr>
                <w:b/>
              </w:rPr>
              <w:t xml:space="preserve"> Секретаріату Асоціації </w:t>
            </w:r>
            <w:r>
              <w:rPr>
                <w:b/>
              </w:rPr>
              <w:t>.</w:t>
            </w:r>
          </w:p>
        </w:tc>
        <w:tc>
          <w:tcPr>
            <w:tcW w:w="3759" w:type="dxa"/>
          </w:tcPr>
          <w:p w14:paraId="2581F70D" w14:textId="77777777" w:rsidR="00BE7154" w:rsidRPr="00B01F03" w:rsidRDefault="00BE7154" w:rsidP="00E712FA">
            <w:pPr>
              <w:spacing w:before="120" w:after="120"/>
              <w:rPr>
                <w:b/>
                <w:i/>
                <w:lang w:val="ru-RU"/>
              </w:rPr>
            </w:pPr>
          </w:p>
        </w:tc>
      </w:tr>
      <w:tr w:rsidR="00BE7154" w:rsidRPr="00086A79" w14:paraId="1160DA62" w14:textId="77777777" w:rsidTr="005A3DBC">
        <w:trPr>
          <w:cantSplit/>
        </w:trPr>
        <w:tc>
          <w:tcPr>
            <w:tcW w:w="560" w:type="dxa"/>
          </w:tcPr>
          <w:p w14:paraId="0A8F8913" w14:textId="77777777" w:rsidR="00BE7154" w:rsidRPr="00086A79" w:rsidRDefault="00BE7154" w:rsidP="00E712FA">
            <w:pPr>
              <w:pStyle w:val="a8"/>
              <w:numPr>
                <w:ilvl w:val="0"/>
                <w:numId w:val="9"/>
              </w:numPr>
              <w:spacing w:before="120" w:after="120"/>
              <w:ind w:left="0" w:firstLine="0"/>
            </w:pPr>
          </w:p>
        </w:tc>
        <w:tc>
          <w:tcPr>
            <w:tcW w:w="5515" w:type="dxa"/>
          </w:tcPr>
          <w:p w14:paraId="3F8A4C35" w14:textId="77777777" w:rsidR="00BE7154" w:rsidRPr="00086A79" w:rsidRDefault="00BE7154" w:rsidP="00E712FA">
            <w:pPr>
              <w:spacing w:before="120" w:after="120"/>
            </w:pPr>
            <w:r w:rsidRPr="00086A79">
              <w:t>7.2.6.приймає рішення про перехід асоційованих Учасників в категорію дійсних Учасників Асоціації;</w:t>
            </w:r>
          </w:p>
          <w:p w14:paraId="379A70D6" w14:textId="77777777" w:rsidR="00BE7154" w:rsidRPr="00086A79" w:rsidRDefault="00BE7154" w:rsidP="00E712FA">
            <w:pPr>
              <w:spacing w:before="120" w:after="120"/>
            </w:pPr>
            <w:r w:rsidRPr="00086A79">
              <w:t>7.2.7.приймає рішення про переведення дійсних Учасників Асоціації у відповідну категорію асоційованих Учасників Асоціації;</w:t>
            </w:r>
          </w:p>
          <w:p w14:paraId="3AE78494" w14:textId="77777777" w:rsidR="00BE7154" w:rsidRPr="00086A79" w:rsidRDefault="00BE7154" w:rsidP="00035A76">
            <w:pPr>
              <w:spacing w:before="120" w:after="120"/>
            </w:pPr>
            <w:r w:rsidRPr="00086A79">
              <w:t xml:space="preserve">7.2.8.приймає рішення про доцільність участі Асоціації в організаціях, діяльність яких відповідає статутним завданням; </w:t>
            </w:r>
          </w:p>
        </w:tc>
        <w:tc>
          <w:tcPr>
            <w:tcW w:w="5520" w:type="dxa"/>
          </w:tcPr>
          <w:p w14:paraId="5244B96D" w14:textId="421E8F6B" w:rsidR="00BE7154" w:rsidRPr="00086A79" w:rsidRDefault="00BE7154" w:rsidP="00E712FA">
            <w:pPr>
              <w:spacing w:before="120" w:after="120"/>
            </w:pPr>
            <w:r>
              <w:t xml:space="preserve">7.2.11.приймає рішення про </w:t>
            </w:r>
            <w:r w:rsidRPr="00086A79">
              <w:t xml:space="preserve"> </w:t>
            </w:r>
            <w:r w:rsidRPr="00FD2C04">
              <w:rPr>
                <w:b/>
              </w:rPr>
              <w:t xml:space="preserve">переведення </w:t>
            </w:r>
            <w:r w:rsidRPr="00086A79">
              <w:t xml:space="preserve">перевізника </w:t>
            </w:r>
            <w:r>
              <w:t>до категорії Учасників</w:t>
            </w:r>
            <w:r w:rsidRPr="00086A79">
              <w:t xml:space="preserve"> Асоціації, допущен</w:t>
            </w:r>
            <w:r>
              <w:t>их</w:t>
            </w:r>
            <w:r w:rsidRPr="00086A79">
              <w:t xml:space="preserve"> до роботи в сис</w:t>
            </w:r>
            <w:r>
              <w:t>темі МДП, з правом вирішального голосу;</w:t>
            </w:r>
            <w:r w:rsidRPr="00086A79">
              <w:t xml:space="preserve"> </w:t>
            </w:r>
          </w:p>
          <w:p w14:paraId="318A7F43" w14:textId="666D93B0" w:rsidR="00BE7154" w:rsidRPr="00086A79" w:rsidRDefault="00BE7154" w:rsidP="00E712FA">
            <w:pPr>
              <w:spacing w:before="120" w:after="120"/>
            </w:pPr>
            <w:r>
              <w:t>7.2.12</w:t>
            </w:r>
            <w:r w:rsidRPr="00086A79">
              <w:t>.приймає рішення про переведення дійсних Учасників Асоціації у відповідну категорію асоційованих Учасників Асоціації;</w:t>
            </w:r>
          </w:p>
          <w:p w14:paraId="29410010" w14:textId="5DA6D242" w:rsidR="00BE7154" w:rsidRPr="00086A79" w:rsidRDefault="00BE7154" w:rsidP="000A0265">
            <w:pPr>
              <w:spacing w:before="120" w:after="120"/>
            </w:pPr>
            <w:r>
              <w:t>7.2.13</w:t>
            </w:r>
            <w:r w:rsidRPr="00086A79">
              <w:t>.приймає рішення про доцільність участі Асоціації в організаціях, діяльність яких відповідає статутним завданням;</w:t>
            </w:r>
          </w:p>
        </w:tc>
        <w:tc>
          <w:tcPr>
            <w:tcW w:w="3759" w:type="dxa"/>
          </w:tcPr>
          <w:p w14:paraId="3DAC2DAB" w14:textId="0C08F24A" w:rsidR="00BE7154" w:rsidRPr="00492FB2" w:rsidRDefault="00BE7154" w:rsidP="004D72E1">
            <w:pPr>
              <w:spacing w:before="120" w:after="120"/>
            </w:pPr>
          </w:p>
        </w:tc>
      </w:tr>
      <w:tr w:rsidR="00BE7154" w:rsidRPr="00086A79" w14:paraId="4483DD06" w14:textId="77777777" w:rsidTr="005A3DBC">
        <w:trPr>
          <w:cantSplit/>
        </w:trPr>
        <w:tc>
          <w:tcPr>
            <w:tcW w:w="560" w:type="dxa"/>
          </w:tcPr>
          <w:p w14:paraId="4BA68C3C" w14:textId="77777777" w:rsidR="00BE7154" w:rsidRPr="008E542C" w:rsidRDefault="00BE7154" w:rsidP="00E712FA">
            <w:pPr>
              <w:pStyle w:val="a8"/>
              <w:numPr>
                <w:ilvl w:val="0"/>
                <w:numId w:val="9"/>
              </w:numPr>
              <w:spacing w:before="120" w:after="120"/>
              <w:ind w:left="0" w:firstLine="0"/>
            </w:pPr>
          </w:p>
        </w:tc>
        <w:tc>
          <w:tcPr>
            <w:tcW w:w="5515" w:type="dxa"/>
          </w:tcPr>
          <w:p w14:paraId="4F5EC133" w14:textId="77777777" w:rsidR="00BE7154" w:rsidRPr="008E542C" w:rsidRDefault="00BE7154" w:rsidP="00E712FA">
            <w:pPr>
              <w:spacing w:before="120" w:after="120"/>
            </w:pPr>
            <w:r w:rsidRPr="008E542C">
              <w:t>7.2.9.приймає рішення про будівництво, відчуження майна, отримання кредитів, придбання або відчуження акцій і інших цінних паперів;</w:t>
            </w:r>
          </w:p>
          <w:p w14:paraId="01268E7C" w14:textId="77777777" w:rsidR="00BE7154" w:rsidRPr="008E542C" w:rsidRDefault="00BE7154" w:rsidP="00E712FA">
            <w:pPr>
              <w:spacing w:before="120" w:after="120"/>
            </w:pPr>
          </w:p>
        </w:tc>
        <w:tc>
          <w:tcPr>
            <w:tcW w:w="5520" w:type="dxa"/>
          </w:tcPr>
          <w:p w14:paraId="3F34CD11" w14:textId="03B41283" w:rsidR="00BE7154" w:rsidRPr="00AA6054" w:rsidRDefault="00BE7154" w:rsidP="00AA6054">
            <w:pPr>
              <w:spacing w:before="120" w:after="120"/>
              <w:rPr>
                <w:b/>
              </w:rPr>
            </w:pPr>
            <w:r w:rsidRPr="008E542C">
              <w:t>7.2.</w:t>
            </w:r>
            <w:r>
              <w:t>14</w:t>
            </w:r>
            <w:r w:rsidRPr="008E542C">
              <w:t xml:space="preserve">.приймає рішення про будівництво, </w:t>
            </w:r>
            <w:r w:rsidRPr="008E542C">
              <w:rPr>
                <w:b/>
              </w:rPr>
              <w:t xml:space="preserve">придбання або </w:t>
            </w:r>
            <w:r w:rsidRPr="008E542C">
              <w:t>відчуження майна</w:t>
            </w:r>
            <w:r>
              <w:t xml:space="preserve">, </w:t>
            </w:r>
            <w:r w:rsidRPr="00B76BC4">
              <w:rPr>
                <w:b/>
              </w:rPr>
              <w:t>передання та отримання його в заставу,</w:t>
            </w:r>
            <w:r w:rsidRPr="008E542C">
              <w:t xml:space="preserve"> придбання або відчуження акцій і інших цінних паперів</w:t>
            </w:r>
            <w:r>
              <w:t xml:space="preserve"> ; </w:t>
            </w:r>
            <w:r>
              <w:rPr>
                <w:b/>
              </w:rPr>
              <w:t xml:space="preserve"> Рішення вваж</w:t>
            </w:r>
            <w:r w:rsidRPr="00570398">
              <w:rPr>
                <w:b/>
              </w:rPr>
              <w:t>а</w:t>
            </w:r>
            <w:r>
              <w:rPr>
                <w:b/>
              </w:rPr>
              <w:t>є</w:t>
            </w:r>
            <w:r w:rsidRPr="00570398">
              <w:rPr>
                <w:b/>
              </w:rPr>
              <w:t>ться таки</w:t>
            </w:r>
            <w:r>
              <w:rPr>
                <w:b/>
              </w:rPr>
              <w:t>м</w:t>
            </w:r>
            <w:r w:rsidRPr="00570398">
              <w:rPr>
                <w:b/>
              </w:rPr>
              <w:t xml:space="preserve">, що </w:t>
            </w:r>
            <w:r>
              <w:rPr>
                <w:b/>
              </w:rPr>
              <w:t>прийнято</w:t>
            </w:r>
            <w:r w:rsidRPr="00570398">
              <w:rPr>
                <w:b/>
              </w:rPr>
              <w:t xml:space="preserve"> якщо   його підтримал</w:t>
            </w:r>
            <w:r>
              <w:rPr>
                <w:b/>
              </w:rPr>
              <w:t xml:space="preserve">и </w:t>
            </w:r>
            <w:r w:rsidR="00AA6054">
              <w:rPr>
                <w:b/>
              </w:rPr>
              <w:t>3/4</w:t>
            </w:r>
            <w:r w:rsidRPr="009B117E">
              <w:rPr>
                <w:b/>
                <w:shd w:val="clear" w:color="auto" w:fill="FFFFFF"/>
              </w:rPr>
              <w:t xml:space="preserve"> </w:t>
            </w:r>
            <w:r w:rsidRPr="00570398">
              <w:rPr>
                <w:b/>
              </w:rPr>
              <w:t>загального складу Ради Асоціації</w:t>
            </w:r>
            <w:r>
              <w:rPr>
                <w:b/>
              </w:rPr>
              <w:t>.</w:t>
            </w:r>
            <w:r>
              <w:rPr>
                <w:b/>
                <w:shd w:val="clear" w:color="auto" w:fill="FFFFFF"/>
              </w:rPr>
              <w:t>.</w:t>
            </w:r>
          </w:p>
        </w:tc>
        <w:tc>
          <w:tcPr>
            <w:tcW w:w="3759" w:type="dxa"/>
          </w:tcPr>
          <w:p w14:paraId="67ABCA7C" w14:textId="638B78CE" w:rsidR="00BE7154" w:rsidRPr="00140D37" w:rsidRDefault="00BE7154" w:rsidP="00E712FA">
            <w:pPr>
              <w:spacing w:before="120" w:after="120"/>
              <w:rPr>
                <w:highlight w:val="yellow"/>
              </w:rPr>
            </w:pPr>
          </w:p>
        </w:tc>
      </w:tr>
      <w:tr w:rsidR="00BE7154" w:rsidRPr="00086A79" w14:paraId="06CB6201" w14:textId="77777777" w:rsidTr="005A3DBC">
        <w:trPr>
          <w:cantSplit/>
        </w:trPr>
        <w:tc>
          <w:tcPr>
            <w:tcW w:w="560" w:type="dxa"/>
          </w:tcPr>
          <w:p w14:paraId="11C31130" w14:textId="77777777" w:rsidR="00BE7154" w:rsidRPr="00086A79" w:rsidRDefault="00BE7154" w:rsidP="00E712FA">
            <w:pPr>
              <w:pStyle w:val="a8"/>
              <w:numPr>
                <w:ilvl w:val="0"/>
                <w:numId w:val="9"/>
              </w:numPr>
              <w:spacing w:before="120" w:after="120"/>
              <w:ind w:left="0" w:firstLine="0"/>
            </w:pPr>
          </w:p>
        </w:tc>
        <w:tc>
          <w:tcPr>
            <w:tcW w:w="5515" w:type="dxa"/>
          </w:tcPr>
          <w:p w14:paraId="03772865" w14:textId="77777777" w:rsidR="00BE7154" w:rsidRPr="00086A79" w:rsidRDefault="00BE7154" w:rsidP="00E712FA">
            <w:pPr>
              <w:spacing w:before="120" w:after="120"/>
            </w:pPr>
            <w:r w:rsidRPr="00086A79">
              <w:t>7.2.10.розглядає та затверджує кошторис фінансово-господарської діяльності Асоціації, про що інформує Загальні Збори (Конференцію) Учасників АсМАП України;</w:t>
            </w:r>
          </w:p>
        </w:tc>
        <w:tc>
          <w:tcPr>
            <w:tcW w:w="5520" w:type="dxa"/>
          </w:tcPr>
          <w:p w14:paraId="0D5568E3" w14:textId="3D1E05F0" w:rsidR="00BE7154" w:rsidRPr="00086A79" w:rsidRDefault="00BE7154" w:rsidP="00CA2B9D">
            <w:pPr>
              <w:spacing w:before="120" w:after="120"/>
            </w:pPr>
            <w:r>
              <w:t>7.2.15</w:t>
            </w:r>
            <w:r w:rsidRPr="00086A79">
              <w:t xml:space="preserve">.розглядає та затверджує кошторис фінансово-господарської діяльності Асоціації, про що інформує Загальні Збори (Конференцію) Учасників </w:t>
            </w:r>
            <w:r w:rsidRPr="00385E2F">
              <w:rPr>
                <w:strike/>
              </w:rPr>
              <w:t>АсМАП України</w:t>
            </w:r>
            <w:r>
              <w:t xml:space="preserve"> </w:t>
            </w:r>
            <w:r w:rsidRPr="00385E2F">
              <w:rPr>
                <w:b/>
              </w:rPr>
              <w:t>Асоціації</w:t>
            </w:r>
            <w:r w:rsidRPr="00086A79">
              <w:t>;</w:t>
            </w:r>
          </w:p>
        </w:tc>
        <w:tc>
          <w:tcPr>
            <w:tcW w:w="3759" w:type="dxa"/>
          </w:tcPr>
          <w:p w14:paraId="20A576CD" w14:textId="77777777" w:rsidR="00BE7154" w:rsidRPr="00086A79" w:rsidRDefault="00BE7154" w:rsidP="00E712FA">
            <w:pPr>
              <w:spacing w:before="120" w:after="120"/>
            </w:pPr>
          </w:p>
        </w:tc>
      </w:tr>
      <w:tr w:rsidR="00BE7154" w:rsidRPr="00086A79" w14:paraId="3044A3CF" w14:textId="77777777" w:rsidTr="005A3DBC">
        <w:trPr>
          <w:cantSplit/>
        </w:trPr>
        <w:tc>
          <w:tcPr>
            <w:tcW w:w="560" w:type="dxa"/>
          </w:tcPr>
          <w:p w14:paraId="437B7770" w14:textId="77777777" w:rsidR="00BE7154" w:rsidRPr="00086A79" w:rsidRDefault="00BE7154" w:rsidP="00E712FA">
            <w:pPr>
              <w:pStyle w:val="a8"/>
              <w:numPr>
                <w:ilvl w:val="0"/>
                <w:numId w:val="9"/>
              </w:numPr>
              <w:spacing w:before="120" w:after="120"/>
              <w:ind w:left="0" w:firstLine="0"/>
            </w:pPr>
          </w:p>
        </w:tc>
        <w:tc>
          <w:tcPr>
            <w:tcW w:w="5515" w:type="dxa"/>
          </w:tcPr>
          <w:p w14:paraId="72A1CA91" w14:textId="77777777" w:rsidR="00BE7154" w:rsidRPr="008E542C" w:rsidRDefault="00BE7154" w:rsidP="00952D3F">
            <w:pPr>
              <w:spacing w:before="120" w:after="120"/>
            </w:pPr>
            <w:r w:rsidRPr="008E542C">
              <w:t>7.2.11.встановлює розмір посадового окладу Президента Асоціації;</w:t>
            </w:r>
          </w:p>
        </w:tc>
        <w:tc>
          <w:tcPr>
            <w:tcW w:w="5520" w:type="dxa"/>
          </w:tcPr>
          <w:p w14:paraId="43E5166F" w14:textId="77777777" w:rsidR="00BE7154" w:rsidRPr="00952D3F" w:rsidRDefault="00BE7154" w:rsidP="00C628AB">
            <w:pPr>
              <w:spacing w:before="120" w:after="120"/>
              <w:rPr>
                <w:strike/>
              </w:rPr>
            </w:pPr>
            <w:r w:rsidRPr="00952D3F">
              <w:rPr>
                <w:strike/>
              </w:rPr>
              <w:t>7.2.11.встановлює розмір посадового окладу Президента Асоціації;</w:t>
            </w:r>
          </w:p>
        </w:tc>
        <w:tc>
          <w:tcPr>
            <w:tcW w:w="3759" w:type="dxa"/>
          </w:tcPr>
          <w:p w14:paraId="469A809B" w14:textId="63DD06D7" w:rsidR="00BE7154" w:rsidRPr="00086A79" w:rsidRDefault="00AA6054" w:rsidP="000A0265">
            <w:pPr>
              <w:spacing w:before="120" w:after="120"/>
            </w:pPr>
            <w:r>
              <w:t>Див. 7.2.6</w:t>
            </w:r>
            <w:r w:rsidR="00BE7154">
              <w:t xml:space="preserve"> умови оплати праці визначаються в трудовому договорі</w:t>
            </w:r>
          </w:p>
        </w:tc>
      </w:tr>
      <w:tr w:rsidR="00BE7154" w:rsidRPr="00086A79" w14:paraId="6A143B73" w14:textId="77777777" w:rsidTr="005A3DBC">
        <w:trPr>
          <w:cantSplit/>
        </w:trPr>
        <w:tc>
          <w:tcPr>
            <w:tcW w:w="560" w:type="dxa"/>
          </w:tcPr>
          <w:p w14:paraId="544D0C72" w14:textId="77777777" w:rsidR="00BE7154" w:rsidRPr="00086A79" w:rsidRDefault="00BE7154" w:rsidP="00E712FA">
            <w:pPr>
              <w:pStyle w:val="a8"/>
              <w:numPr>
                <w:ilvl w:val="0"/>
                <w:numId w:val="9"/>
              </w:numPr>
              <w:spacing w:before="120" w:after="120"/>
              <w:ind w:left="0" w:firstLine="0"/>
            </w:pPr>
          </w:p>
        </w:tc>
        <w:tc>
          <w:tcPr>
            <w:tcW w:w="5515" w:type="dxa"/>
          </w:tcPr>
          <w:p w14:paraId="6FE14AB8" w14:textId="3D809C65" w:rsidR="00BE7154" w:rsidRPr="00086A79" w:rsidRDefault="00BE7154" w:rsidP="000A0265">
            <w:pPr>
              <w:spacing w:before="120" w:after="120"/>
            </w:pPr>
            <w:r w:rsidRPr="00086A79">
              <w:t xml:space="preserve">7.2.12.встановлює розмір та термін сплати членських внесків з наступним затвердженням їх Загальними Зборами (Конференцією) Учасників Асоціації; </w:t>
            </w:r>
          </w:p>
        </w:tc>
        <w:tc>
          <w:tcPr>
            <w:tcW w:w="5520" w:type="dxa"/>
          </w:tcPr>
          <w:p w14:paraId="5CF5A3A1" w14:textId="315C5048" w:rsidR="00BE7154" w:rsidRPr="00086A79" w:rsidRDefault="00BE7154" w:rsidP="000A0265">
            <w:pPr>
              <w:spacing w:before="120" w:after="120"/>
            </w:pPr>
            <w:r w:rsidRPr="00086A79">
              <w:t>7.2.1</w:t>
            </w:r>
            <w:r>
              <w:t>6</w:t>
            </w:r>
            <w:r w:rsidRPr="00086A79">
              <w:t>.встановлює</w:t>
            </w:r>
            <w:r>
              <w:t xml:space="preserve"> </w:t>
            </w:r>
            <w:r w:rsidRPr="00086A79">
              <w:t xml:space="preserve">розмір та термін сплати членських внесків </w:t>
            </w:r>
            <w:r w:rsidRPr="00086A79">
              <w:rPr>
                <w:strike/>
              </w:rPr>
              <w:t xml:space="preserve">з наступним затвердженням їх Загальними Зборами (Конференцією) Учасників Асоціації; </w:t>
            </w:r>
          </w:p>
        </w:tc>
        <w:tc>
          <w:tcPr>
            <w:tcW w:w="3759" w:type="dxa"/>
          </w:tcPr>
          <w:p w14:paraId="5693403D" w14:textId="77777777" w:rsidR="00BE7154" w:rsidRPr="0074446E" w:rsidRDefault="00BE7154" w:rsidP="007106D7">
            <w:pPr>
              <w:spacing w:before="120" w:after="120"/>
              <w:rPr>
                <w:color w:val="008000"/>
              </w:rPr>
            </w:pPr>
          </w:p>
        </w:tc>
      </w:tr>
      <w:tr w:rsidR="00BE7154" w:rsidRPr="00086A79" w14:paraId="760C782F" w14:textId="77777777" w:rsidTr="005A3DBC">
        <w:trPr>
          <w:cantSplit/>
        </w:trPr>
        <w:tc>
          <w:tcPr>
            <w:tcW w:w="560" w:type="dxa"/>
          </w:tcPr>
          <w:p w14:paraId="25399C12" w14:textId="77777777" w:rsidR="00BE7154" w:rsidRPr="00086A79" w:rsidRDefault="00BE7154" w:rsidP="00E712FA">
            <w:pPr>
              <w:pStyle w:val="a8"/>
              <w:numPr>
                <w:ilvl w:val="0"/>
                <w:numId w:val="9"/>
              </w:numPr>
              <w:spacing w:before="120" w:after="120"/>
              <w:ind w:left="0" w:firstLine="0"/>
            </w:pPr>
          </w:p>
        </w:tc>
        <w:tc>
          <w:tcPr>
            <w:tcW w:w="5515" w:type="dxa"/>
          </w:tcPr>
          <w:p w14:paraId="2E252A98" w14:textId="77777777" w:rsidR="00BE7154" w:rsidRPr="00086A79" w:rsidRDefault="00BE7154" w:rsidP="00E712FA">
            <w:pPr>
              <w:spacing w:before="120" w:after="120"/>
            </w:pPr>
          </w:p>
        </w:tc>
        <w:tc>
          <w:tcPr>
            <w:tcW w:w="5520" w:type="dxa"/>
          </w:tcPr>
          <w:p w14:paraId="62DFCAB4" w14:textId="09FC980D" w:rsidR="00BE7154" w:rsidRPr="00150099" w:rsidRDefault="00BE7154" w:rsidP="00AA6054">
            <w:pPr>
              <w:spacing w:before="120" w:after="120"/>
              <w:rPr>
                <w:b/>
              </w:rPr>
            </w:pPr>
            <w:r w:rsidRPr="00150099">
              <w:rPr>
                <w:b/>
              </w:rPr>
              <w:t>7.2.1</w:t>
            </w:r>
            <w:r>
              <w:rPr>
                <w:b/>
              </w:rPr>
              <w:t>7</w:t>
            </w:r>
            <w:r w:rsidRPr="00150099">
              <w:rPr>
                <w:b/>
              </w:rPr>
              <w:t xml:space="preserve">. один раз на рік при розгляді питання про проведення </w:t>
            </w:r>
            <w:r>
              <w:rPr>
                <w:b/>
              </w:rPr>
              <w:t xml:space="preserve">чергових </w:t>
            </w:r>
            <w:r w:rsidRPr="00150099">
              <w:rPr>
                <w:b/>
              </w:rPr>
              <w:t xml:space="preserve">Загальних зборів (Конференції ) </w:t>
            </w:r>
            <w:r w:rsidR="00AA6054">
              <w:rPr>
                <w:b/>
              </w:rPr>
              <w:t xml:space="preserve">дійсних </w:t>
            </w:r>
            <w:r w:rsidRPr="00150099">
              <w:rPr>
                <w:b/>
              </w:rPr>
              <w:t xml:space="preserve">Учасників Асоціації приймає  Рішення про </w:t>
            </w:r>
            <w:r w:rsidR="00AA6054">
              <w:rPr>
                <w:b/>
              </w:rPr>
              <w:t xml:space="preserve">критерії </w:t>
            </w:r>
            <w:r w:rsidRPr="00150099">
              <w:rPr>
                <w:b/>
              </w:rPr>
              <w:t>створення</w:t>
            </w:r>
            <w:r w:rsidR="00AA6054">
              <w:rPr>
                <w:b/>
              </w:rPr>
              <w:t xml:space="preserve"> </w:t>
            </w:r>
            <w:r w:rsidRPr="00150099">
              <w:rPr>
                <w:b/>
              </w:rPr>
              <w:t xml:space="preserve">регіону та </w:t>
            </w:r>
            <w:r w:rsidR="00AA6054">
              <w:rPr>
                <w:b/>
              </w:rPr>
              <w:t xml:space="preserve">закріплення учасників Асоціації за ними з наступним </w:t>
            </w:r>
            <w:r w:rsidRPr="00150099">
              <w:rPr>
                <w:b/>
              </w:rPr>
              <w:t xml:space="preserve"> затвердження</w:t>
            </w:r>
            <w:r w:rsidR="00AA6054">
              <w:rPr>
                <w:b/>
              </w:rPr>
              <w:t xml:space="preserve">м </w:t>
            </w:r>
            <w:r w:rsidR="00AA6054" w:rsidRPr="00150099">
              <w:rPr>
                <w:b/>
              </w:rPr>
              <w:t>Загальни</w:t>
            </w:r>
            <w:r w:rsidR="00AA6054">
              <w:rPr>
                <w:b/>
              </w:rPr>
              <w:t>ми</w:t>
            </w:r>
            <w:r w:rsidR="00AA6054" w:rsidRPr="00150099">
              <w:rPr>
                <w:b/>
              </w:rPr>
              <w:t xml:space="preserve"> </w:t>
            </w:r>
            <w:r w:rsidR="00AA6054">
              <w:rPr>
                <w:b/>
              </w:rPr>
              <w:t>Зборами</w:t>
            </w:r>
            <w:r w:rsidR="00AA6054" w:rsidRPr="00150099">
              <w:rPr>
                <w:b/>
              </w:rPr>
              <w:t xml:space="preserve"> (Конференці</w:t>
            </w:r>
            <w:r w:rsidR="00AA6054">
              <w:rPr>
                <w:b/>
              </w:rPr>
              <w:t>єю</w:t>
            </w:r>
            <w:r w:rsidR="00AA6054" w:rsidRPr="00150099">
              <w:rPr>
                <w:b/>
              </w:rPr>
              <w:t xml:space="preserve"> )</w:t>
            </w:r>
            <w:r w:rsidR="000A0265">
              <w:rPr>
                <w:b/>
              </w:rPr>
              <w:t>;</w:t>
            </w:r>
          </w:p>
        </w:tc>
        <w:tc>
          <w:tcPr>
            <w:tcW w:w="3759" w:type="dxa"/>
          </w:tcPr>
          <w:p w14:paraId="3E705227" w14:textId="77777777" w:rsidR="00BE7154" w:rsidRPr="0074446E" w:rsidRDefault="00BE7154" w:rsidP="00E712FA">
            <w:pPr>
              <w:spacing w:before="120" w:after="120"/>
              <w:rPr>
                <w:color w:val="008000"/>
              </w:rPr>
            </w:pPr>
          </w:p>
        </w:tc>
      </w:tr>
      <w:tr w:rsidR="00BE7154" w:rsidRPr="00086A79" w14:paraId="344536D5" w14:textId="77777777" w:rsidTr="005A3DBC">
        <w:trPr>
          <w:cantSplit/>
        </w:trPr>
        <w:tc>
          <w:tcPr>
            <w:tcW w:w="560" w:type="dxa"/>
          </w:tcPr>
          <w:p w14:paraId="576B90FE" w14:textId="77777777" w:rsidR="00BE7154" w:rsidRPr="00086A79" w:rsidRDefault="00BE7154" w:rsidP="00E712FA">
            <w:pPr>
              <w:pStyle w:val="a8"/>
              <w:numPr>
                <w:ilvl w:val="0"/>
                <w:numId w:val="9"/>
              </w:numPr>
              <w:spacing w:before="120" w:after="120"/>
              <w:ind w:left="0" w:firstLine="0"/>
            </w:pPr>
          </w:p>
        </w:tc>
        <w:tc>
          <w:tcPr>
            <w:tcW w:w="5515" w:type="dxa"/>
          </w:tcPr>
          <w:p w14:paraId="54A64C18" w14:textId="77777777" w:rsidR="00BE7154" w:rsidRPr="00086A79" w:rsidRDefault="00BE7154" w:rsidP="00E712FA">
            <w:pPr>
              <w:spacing w:before="120" w:after="120"/>
            </w:pPr>
          </w:p>
        </w:tc>
        <w:tc>
          <w:tcPr>
            <w:tcW w:w="5520" w:type="dxa"/>
          </w:tcPr>
          <w:p w14:paraId="0AC21D2C" w14:textId="0DB2D7F4" w:rsidR="00BE7154" w:rsidRPr="00086A79" w:rsidRDefault="00BE7154" w:rsidP="00D26B65">
            <w:pPr>
              <w:spacing w:before="120" w:after="120"/>
            </w:pPr>
            <w:r>
              <w:t>7.2.18.має право приймати рішення про проведення Регіональних зборів</w:t>
            </w:r>
            <w:r w:rsidR="00CB3BB3">
              <w:t>;</w:t>
            </w:r>
          </w:p>
        </w:tc>
        <w:tc>
          <w:tcPr>
            <w:tcW w:w="3759" w:type="dxa"/>
          </w:tcPr>
          <w:p w14:paraId="53E5DC67" w14:textId="77777777" w:rsidR="00BE7154" w:rsidRPr="0074446E" w:rsidRDefault="00BE7154" w:rsidP="00E712FA">
            <w:pPr>
              <w:spacing w:before="120" w:after="120"/>
              <w:rPr>
                <w:color w:val="008000"/>
              </w:rPr>
            </w:pPr>
          </w:p>
        </w:tc>
      </w:tr>
      <w:tr w:rsidR="00BE7154" w:rsidRPr="00086A79" w14:paraId="79CA3823" w14:textId="77777777" w:rsidTr="005A3DBC">
        <w:trPr>
          <w:cantSplit/>
        </w:trPr>
        <w:tc>
          <w:tcPr>
            <w:tcW w:w="560" w:type="dxa"/>
          </w:tcPr>
          <w:p w14:paraId="5E5553EE" w14:textId="77777777" w:rsidR="00BE7154" w:rsidRPr="00086A79" w:rsidRDefault="00BE7154" w:rsidP="00E712FA">
            <w:pPr>
              <w:pStyle w:val="a8"/>
              <w:numPr>
                <w:ilvl w:val="0"/>
                <w:numId w:val="9"/>
              </w:numPr>
              <w:spacing w:before="120" w:after="120"/>
              <w:ind w:left="0" w:firstLine="0"/>
            </w:pPr>
          </w:p>
        </w:tc>
        <w:tc>
          <w:tcPr>
            <w:tcW w:w="5515" w:type="dxa"/>
          </w:tcPr>
          <w:p w14:paraId="0A81C767" w14:textId="77777777" w:rsidR="00BE7154" w:rsidRPr="00086A79" w:rsidRDefault="00BE7154" w:rsidP="00572CCE">
            <w:pPr>
              <w:spacing w:before="120" w:after="120"/>
            </w:pPr>
            <w:r w:rsidRPr="00086A79">
              <w:t>7.2.13.сприяє роботі Третейського суду Асоціації;</w:t>
            </w:r>
          </w:p>
        </w:tc>
        <w:tc>
          <w:tcPr>
            <w:tcW w:w="5520" w:type="dxa"/>
          </w:tcPr>
          <w:p w14:paraId="2FCB6A26" w14:textId="0A906DBD" w:rsidR="00BE7154" w:rsidRPr="00086A79" w:rsidRDefault="00BE7154" w:rsidP="00CB3BB3">
            <w:pPr>
              <w:spacing w:before="120" w:after="120"/>
            </w:pPr>
            <w:r w:rsidRPr="003E4BE5">
              <w:rPr>
                <w:b/>
              </w:rPr>
              <w:t>7.2.13.</w:t>
            </w:r>
            <w:r w:rsidRPr="003E4BE5">
              <w:rPr>
                <w:b/>
                <w:strike/>
              </w:rPr>
              <w:t>сприяє роботі Третейського суду Асоціації;</w:t>
            </w:r>
            <w:r w:rsidR="00CB3BB3">
              <w:rPr>
                <w:b/>
                <w:strike/>
              </w:rPr>
              <w:t xml:space="preserve"> </w:t>
            </w:r>
          </w:p>
        </w:tc>
        <w:tc>
          <w:tcPr>
            <w:tcW w:w="3759" w:type="dxa"/>
          </w:tcPr>
          <w:p w14:paraId="29B40255" w14:textId="3DF08E0B" w:rsidR="00BE7154" w:rsidRPr="00407805" w:rsidRDefault="00BE7154" w:rsidP="00E712FA">
            <w:pPr>
              <w:spacing w:before="120" w:after="120"/>
              <w:rPr>
                <w:color w:val="FF0000"/>
              </w:rPr>
            </w:pPr>
          </w:p>
        </w:tc>
      </w:tr>
      <w:tr w:rsidR="00BE7154" w:rsidRPr="00086A79" w14:paraId="0992B672" w14:textId="77777777" w:rsidTr="005A3DBC">
        <w:trPr>
          <w:cantSplit/>
        </w:trPr>
        <w:tc>
          <w:tcPr>
            <w:tcW w:w="560" w:type="dxa"/>
          </w:tcPr>
          <w:p w14:paraId="5DD89EEF" w14:textId="77777777" w:rsidR="00BE7154" w:rsidRPr="00086A79" w:rsidRDefault="00BE7154" w:rsidP="00E712FA">
            <w:pPr>
              <w:pStyle w:val="a8"/>
              <w:numPr>
                <w:ilvl w:val="0"/>
                <w:numId w:val="9"/>
              </w:numPr>
              <w:spacing w:before="120" w:after="120"/>
              <w:ind w:left="0" w:firstLine="0"/>
            </w:pPr>
          </w:p>
        </w:tc>
        <w:tc>
          <w:tcPr>
            <w:tcW w:w="5515" w:type="dxa"/>
          </w:tcPr>
          <w:p w14:paraId="5A56195B" w14:textId="77777777" w:rsidR="00BE7154" w:rsidRPr="00086A79" w:rsidRDefault="00BE7154" w:rsidP="00E712FA">
            <w:pPr>
              <w:spacing w:before="120" w:after="120"/>
            </w:pPr>
            <w:r w:rsidRPr="00086A79">
              <w:t>7.2.14.виконує інші повноваження, передбачені  Положенням про Раду Асоціації</w:t>
            </w:r>
            <w:r>
              <w:t>.</w:t>
            </w:r>
          </w:p>
        </w:tc>
        <w:tc>
          <w:tcPr>
            <w:tcW w:w="5520" w:type="dxa"/>
          </w:tcPr>
          <w:p w14:paraId="34178C6E" w14:textId="04965B7F" w:rsidR="00BE7154" w:rsidRPr="00086A79" w:rsidRDefault="00BE7154" w:rsidP="000A0265">
            <w:pPr>
              <w:spacing w:before="120" w:after="120"/>
            </w:pPr>
            <w:r w:rsidRPr="00086A79">
              <w:t>7.2.</w:t>
            </w:r>
            <w:r w:rsidR="000A0265">
              <w:t>19</w:t>
            </w:r>
            <w:r w:rsidRPr="00086A79">
              <w:t>.виконує інші повноваження, передбачені  Положенням про Раду Асоціації</w:t>
            </w:r>
            <w:r w:rsidR="000A0265">
              <w:t>;</w:t>
            </w:r>
          </w:p>
        </w:tc>
        <w:tc>
          <w:tcPr>
            <w:tcW w:w="3759" w:type="dxa"/>
          </w:tcPr>
          <w:p w14:paraId="06731FAC" w14:textId="5086116A" w:rsidR="00BE7154" w:rsidRPr="00086A79" w:rsidRDefault="00BE7154" w:rsidP="007106D7">
            <w:pPr>
              <w:spacing w:before="120" w:after="120"/>
            </w:pPr>
            <w:r>
              <w:rPr>
                <w:b/>
              </w:rPr>
              <w:t xml:space="preserve">Діюча редакція </w:t>
            </w:r>
          </w:p>
        </w:tc>
      </w:tr>
      <w:tr w:rsidR="00BE7154" w:rsidRPr="00086A79" w14:paraId="306E4AF2" w14:textId="77777777" w:rsidTr="005A3DBC">
        <w:trPr>
          <w:cantSplit/>
        </w:trPr>
        <w:tc>
          <w:tcPr>
            <w:tcW w:w="560" w:type="dxa"/>
          </w:tcPr>
          <w:p w14:paraId="7A5838DA" w14:textId="77777777" w:rsidR="00BE7154" w:rsidRPr="00086A79" w:rsidRDefault="00BE7154" w:rsidP="00E712FA">
            <w:pPr>
              <w:pStyle w:val="a8"/>
              <w:numPr>
                <w:ilvl w:val="0"/>
                <w:numId w:val="9"/>
              </w:numPr>
              <w:spacing w:before="120" w:after="120"/>
              <w:ind w:left="0" w:firstLine="0"/>
            </w:pPr>
          </w:p>
        </w:tc>
        <w:tc>
          <w:tcPr>
            <w:tcW w:w="5515" w:type="dxa"/>
          </w:tcPr>
          <w:p w14:paraId="258A050C" w14:textId="6836640C" w:rsidR="00BE7154" w:rsidRPr="00086A79" w:rsidRDefault="00BE7154" w:rsidP="00E712FA">
            <w:pPr>
              <w:spacing w:before="120" w:after="120"/>
            </w:pPr>
            <w:r w:rsidRPr="00086A79">
              <w:t>7.2.5.приймає рішення щодо внесення змін до Статуту про місцезнаходження Асоціації з подальшим затвердженням їх Загальними Зборами (Конференцією) дійсних Учасників Асоціації;</w:t>
            </w:r>
          </w:p>
        </w:tc>
        <w:tc>
          <w:tcPr>
            <w:tcW w:w="5520" w:type="dxa"/>
          </w:tcPr>
          <w:p w14:paraId="1E1D46EA" w14:textId="1740DB8D" w:rsidR="00CB3BB3" w:rsidRPr="00CB3BB3" w:rsidRDefault="00BE7154" w:rsidP="00CB3BB3">
            <w:pPr>
              <w:spacing w:before="120" w:after="120"/>
            </w:pPr>
            <w:r w:rsidRPr="00CA2B9D">
              <w:rPr>
                <w:b/>
              </w:rPr>
              <w:t>7.2.21.</w:t>
            </w:r>
            <w:r w:rsidRPr="00CB3BB3">
              <w:t xml:space="preserve">приймає рішення про зміну місцезнаходження , юридичної адреси Асоціації з подальшим внесенням його на затвердження Загальними Зборами (Конференцією) </w:t>
            </w:r>
            <w:r w:rsidR="000A0265">
              <w:t xml:space="preserve">дійсних </w:t>
            </w:r>
            <w:r w:rsidRPr="00CB3BB3">
              <w:t>Учасників Асоціації;</w:t>
            </w:r>
            <w:r w:rsidR="00CB3BB3" w:rsidRPr="00CB3BB3">
              <w:t xml:space="preserve"> </w:t>
            </w:r>
          </w:p>
          <w:p w14:paraId="3AF06EF5" w14:textId="2D81A67E" w:rsidR="00BE7154" w:rsidRPr="00086A79" w:rsidRDefault="00CB3BB3" w:rsidP="00CB3BB3">
            <w:pPr>
              <w:spacing w:before="120" w:after="120"/>
            </w:pPr>
            <w:r>
              <w:rPr>
                <w:b/>
              </w:rPr>
              <w:t>7.2.22.в</w:t>
            </w:r>
            <w:r w:rsidRPr="00CA2B9D">
              <w:rPr>
                <w:b/>
              </w:rPr>
              <w:t xml:space="preserve">иконує інші функції, що належать до компетенції вищого органу, але за рішенням Загальних Зборів </w:t>
            </w:r>
            <w:r>
              <w:rPr>
                <w:b/>
              </w:rPr>
              <w:t>(Конференції) дійсних Учасників</w:t>
            </w:r>
            <w:r w:rsidR="000A0265">
              <w:rPr>
                <w:b/>
              </w:rPr>
              <w:t xml:space="preserve"> Асоціації покладені на Раду.</w:t>
            </w:r>
          </w:p>
        </w:tc>
        <w:tc>
          <w:tcPr>
            <w:tcW w:w="3759" w:type="dxa"/>
          </w:tcPr>
          <w:p w14:paraId="34DD7F6D" w14:textId="47676AB7" w:rsidR="00BE7154" w:rsidRDefault="00BE7154" w:rsidP="007106D7">
            <w:pPr>
              <w:spacing w:before="120" w:after="120"/>
            </w:pPr>
          </w:p>
        </w:tc>
      </w:tr>
      <w:tr w:rsidR="00BE7154" w:rsidRPr="00086A79" w14:paraId="476FAFC2" w14:textId="77777777" w:rsidTr="005A3DBC">
        <w:trPr>
          <w:cantSplit/>
        </w:trPr>
        <w:tc>
          <w:tcPr>
            <w:tcW w:w="560" w:type="dxa"/>
          </w:tcPr>
          <w:p w14:paraId="5C6DE64A" w14:textId="75F41B6C" w:rsidR="00BE7154" w:rsidRPr="00086A79" w:rsidRDefault="00BE7154" w:rsidP="00E712FA">
            <w:pPr>
              <w:pStyle w:val="a8"/>
              <w:numPr>
                <w:ilvl w:val="0"/>
                <w:numId w:val="9"/>
              </w:numPr>
              <w:spacing w:before="120" w:after="120"/>
              <w:ind w:left="0" w:firstLine="0"/>
            </w:pPr>
          </w:p>
        </w:tc>
        <w:tc>
          <w:tcPr>
            <w:tcW w:w="5515" w:type="dxa"/>
          </w:tcPr>
          <w:p w14:paraId="7F288B88" w14:textId="77777777" w:rsidR="00BE7154" w:rsidRPr="00086A79" w:rsidRDefault="00BE7154" w:rsidP="00E712FA">
            <w:pPr>
              <w:spacing w:before="120" w:after="120"/>
            </w:pPr>
            <w:r w:rsidRPr="00086A79">
              <w:t>7.3.Член Ради Асоціації виконує свої повноваження до першого засідання новообраної Ради Асоціації</w:t>
            </w:r>
            <w:r>
              <w:t>.</w:t>
            </w:r>
          </w:p>
        </w:tc>
        <w:tc>
          <w:tcPr>
            <w:tcW w:w="5520" w:type="dxa"/>
          </w:tcPr>
          <w:p w14:paraId="517DDAC3" w14:textId="77777777" w:rsidR="00BE7154" w:rsidRPr="00086A79" w:rsidRDefault="00BE7154" w:rsidP="00E712FA">
            <w:pPr>
              <w:spacing w:before="120" w:after="120"/>
            </w:pPr>
            <w:r w:rsidRPr="00086A79">
              <w:t>7.3.Член Ради Асоціації виконує свої повноваження до першого засідання новообраної Ради Асоціації</w:t>
            </w:r>
            <w:r>
              <w:t>.</w:t>
            </w:r>
          </w:p>
        </w:tc>
        <w:tc>
          <w:tcPr>
            <w:tcW w:w="3759" w:type="dxa"/>
          </w:tcPr>
          <w:p w14:paraId="643E5C81" w14:textId="1BAA485A" w:rsidR="00BE7154" w:rsidRDefault="00BE7154" w:rsidP="007106D7">
            <w:pPr>
              <w:spacing w:before="120" w:after="120"/>
            </w:pPr>
          </w:p>
        </w:tc>
      </w:tr>
      <w:tr w:rsidR="00BE7154" w:rsidRPr="00086A79" w14:paraId="47E1CE5B" w14:textId="77777777" w:rsidTr="005A3DBC">
        <w:trPr>
          <w:cantSplit/>
        </w:trPr>
        <w:tc>
          <w:tcPr>
            <w:tcW w:w="560" w:type="dxa"/>
          </w:tcPr>
          <w:p w14:paraId="22B678B9" w14:textId="77777777" w:rsidR="00BE7154" w:rsidRPr="00086A79" w:rsidRDefault="00BE7154" w:rsidP="00E712FA">
            <w:pPr>
              <w:pStyle w:val="a8"/>
              <w:numPr>
                <w:ilvl w:val="0"/>
                <w:numId w:val="9"/>
              </w:numPr>
              <w:spacing w:before="120" w:after="120"/>
              <w:ind w:left="0" w:firstLine="0"/>
            </w:pPr>
          </w:p>
        </w:tc>
        <w:tc>
          <w:tcPr>
            <w:tcW w:w="5515" w:type="dxa"/>
          </w:tcPr>
          <w:p w14:paraId="4D42237A" w14:textId="77777777" w:rsidR="00BE7154" w:rsidRPr="00086A79" w:rsidRDefault="00BE7154" w:rsidP="00E712FA">
            <w:pPr>
              <w:spacing w:before="120" w:after="120"/>
            </w:pPr>
            <w:r w:rsidRPr="00086A79">
              <w:t>7.4.Витрати членів Ради, пов’язані з виконанням ними функцій членів Ради Асоціації, як органу управління, покладаються на Асоціацію</w:t>
            </w:r>
            <w:r>
              <w:t>.</w:t>
            </w:r>
          </w:p>
        </w:tc>
        <w:tc>
          <w:tcPr>
            <w:tcW w:w="5520" w:type="dxa"/>
          </w:tcPr>
          <w:p w14:paraId="7D57EA17" w14:textId="77777777" w:rsidR="00BE7154" w:rsidRPr="00086A79" w:rsidRDefault="00BE7154" w:rsidP="00E712FA">
            <w:pPr>
              <w:spacing w:before="120" w:after="120"/>
              <w:rPr>
                <w:strike/>
              </w:rPr>
            </w:pPr>
            <w:r w:rsidRPr="00086A79">
              <w:t>7.4.Витрати членів Ради, пов’язані з виконанням ними функцій членів Ради Асоціації, як органу управління, покладаються на Асоціацію</w:t>
            </w:r>
            <w:r>
              <w:t>.</w:t>
            </w:r>
          </w:p>
        </w:tc>
        <w:tc>
          <w:tcPr>
            <w:tcW w:w="3759" w:type="dxa"/>
          </w:tcPr>
          <w:p w14:paraId="30BC6E57" w14:textId="6EA65CD0" w:rsidR="00BE7154" w:rsidRDefault="00BE7154" w:rsidP="00E712FA">
            <w:pPr>
              <w:spacing w:before="120" w:after="120"/>
            </w:pPr>
          </w:p>
        </w:tc>
      </w:tr>
      <w:tr w:rsidR="00BE7154" w:rsidRPr="00086A79" w14:paraId="277F4D64" w14:textId="77777777" w:rsidTr="005A3DBC">
        <w:trPr>
          <w:cantSplit/>
        </w:trPr>
        <w:tc>
          <w:tcPr>
            <w:tcW w:w="560" w:type="dxa"/>
          </w:tcPr>
          <w:p w14:paraId="3CB64F3A" w14:textId="77777777" w:rsidR="00BE7154" w:rsidRPr="00086A79" w:rsidRDefault="00BE7154" w:rsidP="00E712FA">
            <w:pPr>
              <w:pStyle w:val="a8"/>
              <w:numPr>
                <w:ilvl w:val="0"/>
                <w:numId w:val="9"/>
              </w:numPr>
              <w:spacing w:before="120" w:after="120"/>
              <w:ind w:left="0" w:firstLine="0"/>
            </w:pPr>
          </w:p>
        </w:tc>
        <w:tc>
          <w:tcPr>
            <w:tcW w:w="5515" w:type="dxa"/>
          </w:tcPr>
          <w:p w14:paraId="390A3990" w14:textId="77777777" w:rsidR="00BE7154" w:rsidRPr="00086A79" w:rsidRDefault="00BE7154" w:rsidP="00E712FA">
            <w:pPr>
              <w:spacing w:before="120" w:after="120"/>
            </w:pPr>
            <w:r w:rsidRPr="00086A79">
              <w:t>7.5.Члени Ради Асоціації мають право на винагороду</w:t>
            </w:r>
          </w:p>
        </w:tc>
        <w:tc>
          <w:tcPr>
            <w:tcW w:w="5520" w:type="dxa"/>
          </w:tcPr>
          <w:p w14:paraId="584F2CD1" w14:textId="76AC16CC" w:rsidR="00CB3BB3" w:rsidRPr="00CB3BB3" w:rsidRDefault="00BE7154" w:rsidP="00CB3BB3">
            <w:pPr>
              <w:spacing w:before="120" w:after="120"/>
            </w:pPr>
            <w:r w:rsidRPr="00CB3BB3">
              <w:t>7.5.Члени Ради Асоціації мають право на винагороду</w:t>
            </w:r>
            <w:r w:rsidR="00CB3BB3">
              <w:t xml:space="preserve"> за рішенням </w:t>
            </w:r>
            <w:r w:rsidR="00CB3BB3" w:rsidRPr="00CB3BB3">
              <w:rPr>
                <w:b/>
              </w:rPr>
              <w:t>Ради</w:t>
            </w:r>
          </w:p>
        </w:tc>
        <w:tc>
          <w:tcPr>
            <w:tcW w:w="3759" w:type="dxa"/>
          </w:tcPr>
          <w:p w14:paraId="70773027" w14:textId="42F39362" w:rsidR="00BE7154" w:rsidRPr="00FE7D13" w:rsidRDefault="00BE7154" w:rsidP="007106D7">
            <w:pPr>
              <w:spacing w:before="120" w:after="120"/>
            </w:pPr>
          </w:p>
        </w:tc>
      </w:tr>
      <w:tr w:rsidR="00BE7154" w:rsidRPr="00086A79" w14:paraId="36EEEA6D" w14:textId="77777777" w:rsidTr="005A3DBC">
        <w:trPr>
          <w:cantSplit/>
        </w:trPr>
        <w:tc>
          <w:tcPr>
            <w:tcW w:w="560" w:type="dxa"/>
          </w:tcPr>
          <w:p w14:paraId="59C8CDAB" w14:textId="0C952FDB" w:rsidR="00BE7154" w:rsidRPr="00086A79" w:rsidRDefault="00BE7154" w:rsidP="00E712FA">
            <w:pPr>
              <w:pStyle w:val="a8"/>
              <w:numPr>
                <w:ilvl w:val="0"/>
                <w:numId w:val="9"/>
              </w:numPr>
              <w:spacing w:before="120" w:after="120"/>
              <w:ind w:left="0" w:firstLine="0"/>
            </w:pPr>
          </w:p>
        </w:tc>
        <w:tc>
          <w:tcPr>
            <w:tcW w:w="5515" w:type="dxa"/>
          </w:tcPr>
          <w:p w14:paraId="0786F8E2" w14:textId="77777777" w:rsidR="00BE7154" w:rsidRPr="00086A79" w:rsidRDefault="00BE7154" w:rsidP="00E712FA">
            <w:pPr>
              <w:spacing w:before="120" w:after="120"/>
              <w:rPr>
                <w:b/>
              </w:rPr>
            </w:pPr>
            <w:r w:rsidRPr="00086A79">
              <w:t>7.6.Рада регіону діє на підставі та у відповідності Статуту та інших внутрішніх нормативних документів Асоціації</w:t>
            </w:r>
            <w:r>
              <w:t>.</w:t>
            </w:r>
          </w:p>
        </w:tc>
        <w:tc>
          <w:tcPr>
            <w:tcW w:w="5520" w:type="dxa"/>
          </w:tcPr>
          <w:p w14:paraId="6006AED2" w14:textId="77777777" w:rsidR="00BE7154" w:rsidRPr="00AE1FD9" w:rsidRDefault="00BE7154" w:rsidP="00C628AB">
            <w:pPr>
              <w:spacing w:before="120" w:after="120"/>
              <w:rPr>
                <w:b/>
                <w:strike/>
              </w:rPr>
            </w:pPr>
            <w:r w:rsidRPr="00AE1FD9">
              <w:rPr>
                <w:strike/>
              </w:rPr>
              <w:t>7.6.Рада регіону діє на підставі та у відповідності Статуту та інших внутрішніх нормативних документів Асоціації.</w:t>
            </w:r>
          </w:p>
        </w:tc>
        <w:tc>
          <w:tcPr>
            <w:tcW w:w="3759" w:type="dxa"/>
          </w:tcPr>
          <w:p w14:paraId="6276E74F" w14:textId="18DD2BA7" w:rsidR="00BE7154" w:rsidRPr="00731895" w:rsidRDefault="00BE7154" w:rsidP="00E712FA">
            <w:pPr>
              <w:spacing w:before="120" w:after="120"/>
              <w:rPr>
                <w:i/>
                <w:lang w:val="ru-RU"/>
              </w:rPr>
            </w:pPr>
            <w:r w:rsidRPr="00731895">
              <w:rPr>
                <w:i/>
                <w:lang w:val="ru-RU"/>
              </w:rPr>
              <w:t>Див.п.6.15</w:t>
            </w:r>
          </w:p>
          <w:p w14:paraId="7B6D9B62" w14:textId="7F4399A2" w:rsidR="00BE7154" w:rsidRPr="00731895" w:rsidRDefault="00BE7154" w:rsidP="00E712FA">
            <w:pPr>
              <w:spacing w:before="120" w:after="120"/>
              <w:rPr>
                <w:i/>
                <w:color w:val="FF0000"/>
              </w:rPr>
            </w:pPr>
          </w:p>
        </w:tc>
      </w:tr>
      <w:tr w:rsidR="00BE7154" w:rsidRPr="00086A79" w14:paraId="43916342" w14:textId="77777777" w:rsidTr="005A3DBC">
        <w:trPr>
          <w:cantSplit/>
        </w:trPr>
        <w:tc>
          <w:tcPr>
            <w:tcW w:w="560" w:type="dxa"/>
          </w:tcPr>
          <w:p w14:paraId="06A419C3" w14:textId="77777777" w:rsidR="00BE7154" w:rsidRPr="00086A79" w:rsidRDefault="00BE7154" w:rsidP="00E712FA">
            <w:pPr>
              <w:pStyle w:val="a8"/>
              <w:numPr>
                <w:ilvl w:val="0"/>
                <w:numId w:val="9"/>
              </w:numPr>
              <w:spacing w:before="120" w:after="120"/>
              <w:ind w:left="0" w:firstLine="0"/>
            </w:pPr>
          </w:p>
        </w:tc>
        <w:tc>
          <w:tcPr>
            <w:tcW w:w="5515" w:type="dxa"/>
          </w:tcPr>
          <w:p w14:paraId="607D103A" w14:textId="77777777" w:rsidR="00BE7154" w:rsidRPr="00086A79" w:rsidRDefault="00BE7154" w:rsidP="00E712FA">
            <w:pPr>
              <w:spacing w:before="120" w:after="120"/>
              <w:rPr>
                <w:b/>
              </w:rPr>
            </w:pPr>
            <w:r w:rsidRPr="00086A79">
              <w:rPr>
                <w:b/>
              </w:rPr>
              <w:t>8. Президент Асоціації</w:t>
            </w:r>
          </w:p>
        </w:tc>
        <w:tc>
          <w:tcPr>
            <w:tcW w:w="5520" w:type="dxa"/>
          </w:tcPr>
          <w:p w14:paraId="38E4585D" w14:textId="77777777" w:rsidR="00BE7154" w:rsidRDefault="00BE7154" w:rsidP="00E712FA">
            <w:pPr>
              <w:spacing w:before="120" w:after="120"/>
              <w:rPr>
                <w:b/>
              </w:rPr>
            </w:pPr>
            <w:r w:rsidRPr="00D810D3">
              <w:rPr>
                <w:b/>
              </w:rPr>
              <w:t xml:space="preserve">8. </w:t>
            </w:r>
            <w:r w:rsidRPr="003E4BE5">
              <w:rPr>
                <w:b/>
                <w:strike/>
              </w:rPr>
              <w:t>Президент Асоціації</w:t>
            </w:r>
            <w:r w:rsidRPr="00D810D3">
              <w:rPr>
                <w:b/>
              </w:rPr>
              <w:t xml:space="preserve"> </w:t>
            </w:r>
          </w:p>
          <w:p w14:paraId="2B1EB2B7" w14:textId="77777777" w:rsidR="00BE7154" w:rsidRPr="00086A79" w:rsidRDefault="00BE7154" w:rsidP="008938BD">
            <w:pPr>
              <w:spacing w:before="120" w:after="120"/>
              <w:rPr>
                <w:b/>
                <w:strike/>
              </w:rPr>
            </w:pPr>
          </w:p>
        </w:tc>
        <w:tc>
          <w:tcPr>
            <w:tcW w:w="3759" w:type="dxa"/>
          </w:tcPr>
          <w:p w14:paraId="53BAE288" w14:textId="77777777" w:rsidR="00BE7154" w:rsidRPr="00731895" w:rsidRDefault="00BE7154" w:rsidP="00457421">
            <w:pPr>
              <w:spacing w:before="120" w:after="120"/>
              <w:rPr>
                <w:i/>
              </w:rPr>
            </w:pPr>
            <w:r w:rsidRPr="00731895">
              <w:rPr>
                <w:i/>
              </w:rPr>
              <w:t>Розділ 8 Президент Асоціації виключено. Передбачені повноваження розділено між керівниками виконавчого органу і Головою Ради Асоціації</w:t>
            </w:r>
          </w:p>
        </w:tc>
      </w:tr>
      <w:tr w:rsidR="00BE7154" w:rsidRPr="00086A79" w14:paraId="402AE848" w14:textId="77777777" w:rsidTr="005A3DBC">
        <w:trPr>
          <w:cantSplit/>
        </w:trPr>
        <w:tc>
          <w:tcPr>
            <w:tcW w:w="560" w:type="dxa"/>
          </w:tcPr>
          <w:p w14:paraId="3B99AB60" w14:textId="77777777" w:rsidR="00BE7154" w:rsidRPr="00086A79" w:rsidRDefault="00BE7154" w:rsidP="00E712FA">
            <w:pPr>
              <w:pStyle w:val="a8"/>
              <w:numPr>
                <w:ilvl w:val="0"/>
                <w:numId w:val="9"/>
              </w:numPr>
              <w:spacing w:before="120" w:after="120"/>
              <w:ind w:left="0" w:firstLine="0"/>
            </w:pPr>
          </w:p>
        </w:tc>
        <w:tc>
          <w:tcPr>
            <w:tcW w:w="5515" w:type="dxa"/>
          </w:tcPr>
          <w:p w14:paraId="115057E5" w14:textId="77777777" w:rsidR="00BE7154" w:rsidRPr="00086A79" w:rsidRDefault="00BE7154" w:rsidP="00E712FA">
            <w:pPr>
              <w:spacing w:before="120" w:after="120"/>
              <w:rPr>
                <w:b/>
              </w:rPr>
            </w:pPr>
          </w:p>
        </w:tc>
        <w:tc>
          <w:tcPr>
            <w:tcW w:w="5520" w:type="dxa"/>
          </w:tcPr>
          <w:p w14:paraId="5248B3BF" w14:textId="77777777" w:rsidR="00BE7154" w:rsidRDefault="00BE7154" w:rsidP="008938BD">
            <w:pPr>
              <w:spacing w:before="120" w:after="120"/>
              <w:rPr>
                <w:b/>
              </w:rPr>
            </w:pPr>
            <w:r>
              <w:rPr>
                <w:b/>
              </w:rPr>
              <w:t xml:space="preserve">8. </w:t>
            </w:r>
            <w:r w:rsidRPr="00D810D3">
              <w:rPr>
                <w:b/>
              </w:rPr>
              <w:t>Голова Ради</w:t>
            </w:r>
            <w:r>
              <w:rPr>
                <w:b/>
              </w:rPr>
              <w:t xml:space="preserve"> Асоціації</w:t>
            </w:r>
          </w:p>
          <w:p w14:paraId="4A249222" w14:textId="77777777" w:rsidR="00BE7154" w:rsidRPr="00D810D3" w:rsidRDefault="00BE7154" w:rsidP="00E712FA">
            <w:pPr>
              <w:spacing w:before="120" w:after="120"/>
              <w:rPr>
                <w:b/>
              </w:rPr>
            </w:pPr>
          </w:p>
        </w:tc>
        <w:tc>
          <w:tcPr>
            <w:tcW w:w="3759" w:type="dxa"/>
          </w:tcPr>
          <w:p w14:paraId="780703D5" w14:textId="77777777" w:rsidR="00BE7154" w:rsidRPr="00D810D3" w:rsidRDefault="00BE7154" w:rsidP="00E712FA">
            <w:pPr>
              <w:spacing w:before="120" w:after="120"/>
              <w:rPr>
                <w:b/>
              </w:rPr>
            </w:pPr>
          </w:p>
        </w:tc>
      </w:tr>
      <w:tr w:rsidR="00BE7154" w:rsidRPr="00086A79" w14:paraId="2045469F" w14:textId="77777777" w:rsidTr="005A3DBC">
        <w:trPr>
          <w:cantSplit/>
        </w:trPr>
        <w:tc>
          <w:tcPr>
            <w:tcW w:w="560" w:type="dxa"/>
          </w:tcPr>
          <w:p w14:paraId="491DED32" w14:textId="77777777" w:rsidR="00BE7154" w:rsidRPr="00086A79" w:rsidRDefault="00BE7154" w:rsidP="009F2E9C"/>
        </w:tc>
        <w:tc>
          <w:tcPr>
            <w:tcW w:w="5515" w:type="dxa"/>
          </w:tcPr>
          <w:p w14:paraId="1C21653E" w14:textId="77777777" w:rsidR="00BE7154" w:rsidRPr="00C533BC" w:rsidRDefault="00BE7154" w:rsidP="009F2E9C">
            <w:pPr>
              <w:rPr>
                <w:b/>
              </w:rPr>
            </w:pPr>
          </w:p>
        </w:tc>
        <w:tc>
          <w:tcPr>
            <w:tcW w:w="5520" w:type="dxa"/>
          </w:tcPr>
          <w:p w14:paraId="4835B957" w14:textId="0BCB8C0B" w:rsidR="00BE7154" w:rsidRPr="00C533BC" w:rsidRDefault="00BE7154" w:rsidP="00731895">
            <w:pPr>
              <w:spacing w:before="120" w:after="120"/>
              <w:rPr>
                <w:b/>
              </w:rPr>
            </w:pPr>
            <w:r w:rsidRPr="00C533BC">
              <w:rPr>
                <w:b/>
              </w:rPr>
              <w:t xml:space="preserve">8.1. Голова Ради  Асоціації обирається </w:t>
            </w:r>
            <w:r w:rsidRPr="00CB3BB3">
              <w:rPr>
                <w:b/>
              </w:rPr>
              <w:t>та переобирається на засіданні Ради Асоціа</w:t>
            </w:r>
            <w:r w:rsidRPr="00C533BC">
              <w:rPr>
                <w:b/>
              </w:rPr>
              <w:t>ції із числа Голів Рад регіонів терміном на</w:t>
            </w:r>
            <w:r w:rsidR="000A0265">
              <w:rPr>
                <w:b/>
              </w:rPr>
              <w:t xml:space="preserve"> чотири</w:t>
            </w:r>
            <w:r w:rsidRPr="00C533BC">
              <w:rPr>
                <w:b/>
              </w:rPr>
              <w:t xml:space="preserve"> роки, з можлив</w:t>
            </w:r>
            <w:r w:rsidR="00A5297C">
              <w:rPr>
                <w:b/>
              </w:rPr>
              <w:t>им переобранням</w:t>
            </w:r>
            <w:r w:rsidRPr="00C533BC">
              <w:rPr>
                <w:b/>
              </w:rPr>
              <w:t xml:space="preserve"> ще на </w:t>
            </w:r>
            <w:r w:rsidR="000A0265">
              <w:rPr>
                <w:b/>
              </w:rPr>
              <w:t>один термін</w:t>
            </w:r>
            <w:r w:rsidRPr="00C533BC">
              <w:rPr>
                <w:b/>
              </w:rPr>
              <w:t xml:space="preserve"> поспіль і є підзвітним Раді Асоціації та Загальним Зборам </w:t>
            </w:r>
            <w:r>
              <w:rPr>
                <w:b/>
              </w:rPr>
              <w:t>(Конференції) дійсних Учасників</w:t>
            </w:r>
            <w:r w:rsidRPr="00C533BC">
              <w:rPr>
                <w:b/>
              </w:rPr>
              <w:t xml:space="preserve"> Асоціації.</w:t>
            </w:r>
          </w:p>
        </w:tc>
        <w:tc>
          <w:tcPr>
            <w:tcW w:w="3759" w:type="dxa"/>
          </w:tcPr>
          <w:p w14:paraId="3414E295" w14:textId="77777777" w:rsidR="00BE7154" w:rsidRPr="00086A79" w:rsidRDefault="00BE7154" w:rsidP="009F2E9C"/>
        </w:tc>
      </w:tr>
      <w:tr w:rsidR="00BE7154" w:rsidRPr="00086A79" w14:paraId="69B90148" w14:textId="77777777" w:rsidTr="005A3DBC">
        <w:trPr>
          <w:cantSplit/>
        </w:trPr>
        <w:tc>
          <w:tcPr>
            <w:tcW w:w="560" w:type="dxa"/>
          </w:tcPr>
          <w:p w14:paraId="1CB30919" w14:textId="77777777" w:rsidR="00BE7154" w:rsidRPr="00086A79" w:rsidRDefault="00BE7154" w:rsidP="00E712FA">
            <w:pPr>
              <w:pStyle w:val="a8"/>
              <w:numPr>
                <w:ilvl w:val="0"/>
                <w:numId w:val="9"/>
              </w:numPr>
              <w:spacing w:before="120" w:after="120"/>
              <w:ind w:left="0" w:firstLine="0"/>
            </w:pPr>
          </w:p>
        </w:tc>
        <w:tc>
          <w:tcPr>
            <w:tcW w:w="5515" w:type="dxa"/>
          </w:tcPr>
          <w:p w14:paraId="1B70B490" w14:textId="77777777" w:rsidR="00BE7154" w:rsidRPr="00086A79" w:rsidRDefault="00BE7154" w:rsidP="00E712FA">
            <w:pPr>
              <w:spacing w:before="120" w:after="120"/>
            </w:pPr>
          </w:p>
        </w:tc>
        <w:tc>
          <w:tcPr>
            <w:tcW w:w="5520" w:type="dxa"/>
          </w:tcPr>
          <w:p w14:paraId="4DCBBFCB" w14:textId="7D0787BE" w:rsidR="00BE7154" w:rsidRPr="00086A79" w:rsidRDefault="00BE7154" w:rsidP="000A0265">
            <w:pPr>
              <w:spacing w:before="120" w:after="120"/>
              <w:rPr>
                <w:b/>
              </w:rPr>
            </w:pPr>
            <w:r w:rsidRPr="00570398">
              <w:rPr>
                <w:b/>
              </w:rPr>
              <w:t>8.</w:t>
            </w:r>
            <w:r>
              <w:rPr>
                <w:b/>
              </w:rPr>
              <w:t>2</w:t>
            </w:r>
            <w:r w:rsidRPr="00570398">
              <w:rPr>
                <w:b/>
              </w:rPr>
              <w:t>.Вибори Голови Ради Асоціації вважаються такими, що відбулися, якщо   його кандидатуру підтримал</w:t>
            </w:r>
            <w:r w:rsidR="000A0265">
              <w:rPr>
                <w:b/>
              </w:rPr>
              <w:t>о</w:t>
            </w:r>
            <w:r>
              <w:rPr>
                <w:b/>
              </w:rPr>
              <w:t xml:space="preserve"> </w:t>
            </w:r>
            <w:r w:rsidR="000A0265">
              <w:rPr>
                <w:b/>
              </w:rPr>
              <w:t>3/4</w:t>
            </w:r>
            <w:r>
              <w:rPr>
                <w:b/>
              </w:rPr>
              <w:t xml:space="preserve"> </w:t>
            </w:r>
            <w:r w:rsidRPr="00570398">
              <w:rPr>
                <w:b/>
              </w:rPr>
              <w:t>загального складу Ради Асоціації</w:t>
            </w:r>
            <w:r>
              <w:rPr>
                <w:b/>
              </w:rPr>
              <w:t>.</w:t>
            </w:r>
          </w:p>
        </w:tc>
        <w:tc>
          <w:tcPr>
            <w:tcW w:w="3759" w:type="dxa"/>
          </w:tcPr>
          <w:p w14:paraId="1C89B387" w14:textId="77777777" w:rsidR="00BE7154" w:rsidRPr="00086A79" w:rsidRDefault="00BE7154" w:rsidP="00E712FA">
            <w:pPr>
              <w:spacing w:before="120" w:after="120"/>
            </w:pPr>
          </w:p>
        </w:tc>
      </w:tr>
      <w:tr w:rsidR="00BE7154" w:rsidRPr="00086A79" w14:paraId="7A8EC939" w14:textId="77777777" w:rsidTr="005A3DBC">
        <w:trPr>
          <w:cantSplit/>
          <w:trHeight w:val="1272"/>
        </w:trPr>
        <w:tc>
          <w:tcPr>
            <w:tcW w:w="560" w:type="dxa"/>
          </w:tcPr>
          <w:p w14:paraId="79730CAE" w14:textId="77777777" w:rsidR="00BE7154" w:rsidRPr="00086A79" w:rsidRDefault="00BE7154" w:rsidP="00E712FA">
            <w:pPr>
              <w:pStyle w:val="a8"/>
              <w:numPr>
                <w:ilvl w:val="0"/>
                <w:numId w:val="9"/>
              </w:numPr>
              <w:spacing w:before="120" w:after="120"/>
              <w:ind w:left="0" w:firstLine="0"/>
            </w:pPr>
          </w:p>
        </w:tc>
        <w:tc>
          <w:tcPr>
            <w:tcW w:w="5515" w:type="dxa"/>
          </w:tcPr>
          <w:p w14:paraId="4DBA7422" w14:textId="77777777" w:rsidR="00BE7154" w:rsidRPr="00086A79" w:rsidRDefault="00BE7154" w:rsidP="00E712FA">
            <w:pPr>
              <w:spacing w:before="120" w:after="120"/>
            </w:pPr>
          </w:p>
        </w:tc>
        <w:tc>
          <w:tcPr>
            <w:tcW w:w="5520" w:type="dxa"/>
          </w:tcPr>
          <w:p w14:paraId="05061F30" w14:textId="77777777" w:rsidR="00BE7154" w:rsidRPr="00570398" w:rsidRDefault="00BE7154" w:rsidP="002206D9">
            <w:pPr>
              <w:spacing w:before="120" w:after="120"/>
              <w:rPr>
                <w:b/>
              </w:rPr>
            </w:pPr>
            <w:r w:rsidRPr="00086A79">
              <w:rPr>
                <w:b/>
              </w:rPr>
              <w:t>8.</w:t>
            </w:r>
            <w:r>
              <w:rPr>
                <w:b/>
              </w:rPr>
              <w:t>3</w:t>
            </w:r>
            <w:r w:rsidRPr="00086A79">
              <w:rPr>
                <w:b/>
              </w:rPr>
              <w:t>.</w:t>
            </w:r>
            <w:r w:rsidRPr="00086A79">
              <w:t xml:space="preserve"> </w:t>
            </w:r>
            <w:r w:rsidRPr="0058081E">
              <w:rPr>
                <w:b/>
              </w:rPr>
              <w:t>Голова Ради Асоціації виконує свої повноваження до обрання нового Голови</w:t>
            </w:r>
            <w:r w:rsidRPr="00086A79">
              <w:t xml:space="preserve"> </w:t>
            </w:r>
            <w:r w:rsidRPr="002206D9">
              <w:rPr>
                <w:b/>
              </w:rPr>
              <w:t>і в своїй діяльності:</w:t>
            </w:r>
          </w:p>
        </w:tc>
        <w:tc>
          <w:tcPr>
            <w:tcW w:w="3759" w:type="dxa"/>
          </w:tcPr>
          <w:p w14:paraId="56E717F4" w14:textId="77777777" w:rsidR="00BE7154" w:rsidRPr="00086A79" w:rsidRDefault="00BE7154" w:rsidP="00E712FA">
            <w:pPr>
              <w:spacing w:before="120" w:after="120"/>
            </w:pPr>
          </w:p>
        </w:tc>
      </w:tr>
      <w:tr w:rsidR="00BE7154" w:rsidRPr="00086A79" w14:paraId="45222D46" w14:textId="77777777" w:rsidTr="005A3DBC">
        <w:trPr>
          <w:cantSplit/>
        </w:trPr>
        <w:tc>
          <w:tcPr>
            <w:tcW w:w="560" w:type="dxa"/>
          </w:tcPr>
          <w:p w14:paraId="52CA8AE3" w14:textId="77777777" w:rsidR="00BE7154" w:rsidRPr="00086A79" w:rsidRDefault="00BE7154" w:rsidP="00E712FA">
            <w:pPr>
              <w:pStyle w:val="a8"/>
              <w:numPr>
                <w:ilvl w:val="0"/>
                <w:numId w:val="9"/>
              </w:numPr>
              <w:spacing w:before="120" w:after="120"/>
              <w:ind w:left="0" w:firstLine="0"/>
            </w:pPr>
          </w:p>
        </w:tc>
        <w:tc>
          <w:tcPr>
            <w:tcW w:w="5515" w:type="dxa"/>
          </w:tcPr>
          <w:p w14:paraId="3F3F17FB" w14:textId="77777777" w:rsidR="00BE7154" w:rsidRPr="00086A79" w:rsidRDefault="00BE7154" w:rsidP="002206D9">
            <w:pPr>
              <w:spacing w:before="120" w:after="120"/>
            </w:pPr>
          </w:p>
        </w:tc>
        <w:tc>
          <w:tcPr>
            <w:tcW w:w="5520" w:type="dxa"/>
          </w:tcPr>
          <w:p w14:paraId="7287D923" w14:textId="77777777" w:rsidR="00BE7154" w:rsidRPr="00086A79" w:rsidRDefault="00BE7154" w:rsidP="00B01F03">
            <w:pPr>
              <w:spacing w:before="120" w:after="120"/>
            </w:pPr>
            <w:r w:rsidRPr="00086A79">
              <w:t>8.</w:t>
            </w:r>
            <w:r>
              <w:t>3.1.</w:t>
            </w:r>
            <w:r w:rsidRPr="00A71A12">
              <w:t xml:space="preserve"> </w:t>
            </w:r>
            <w:r>
              <w:rPr>
                <w:b/>
              </w:rPr>
              <w:t>головує на засіданнях Ради, підписує протокол</w:t>
            </w:r>
            <w:r>
              <w:rPr>
                <w:b/>
                <w:lang w:val="ru-RU"/>
              </w:rPr>
              <w:t>и</w:t>
            </w:r>
            <w:r>
              <w:rPr>
                <w:b/>
              </w:rPr>
              <w:t xml:space="preserve"> засідан</w:t>
            </w:r>
            <w:r>
              <w:rPr>
                <w:b/>
                <w:lang w:val="ru-RU"/>
              </w:rPr>
              <w:t>ь</w:t>
            </w:r>
            <w:r>
              <w:rPr>
                <w:b/>
              </w:rPr>
              <w:t>;</w:t>
            </w:r>
          </w:p>
        </w:tc>
        <w:tc>
          <w:tcPr>
            <w:tcW w:w="3759" w:type="dxa"/>
          </w:tcPr>
          <w:p w14:paraId="60A21590" w14:textId="77777777" w:rsidR="00BE7154" w:rsidRPr="00086A79" w:rsidRDefault="00BE7154" w:rsidP="00E712FA">
            <w:pPr>
              <w:spacing w:before="120" w:after="120"/>
            </w:pPr>
          </w:p>
        </w:tc>
      </w:tr>
      <w:tr w:rsidR="00BE7154" w:rsidRPr="00086A79" w14:paraId="4521703E" w14:textId="77777777" w:rsidTr="005A3DBC">
        <w:trPr>
          <w:cantSplit/>
        </w:trPr>
        <w:tc>
          <w:tcPr>
            <w:tcW w:w="560" w:type="dxa"/>
          </w:tcPr>
          <w:p w14:paraId="4B2FA8DA" w14:textId="77777777" w:rsidR="00BE7154" w:rsidRPr="00086A79" w:rsidRDefault="00BE7154" w:rsidP="00E712FA">
            <w:pPr>
              <w:pStyle w:val="a8"/>
              <w:numPr>
                <w:ilvl w:val="0"/>
                <w:numId w:val="9"/>
              </w:numPr>
              <w:spacing w:before="120" w:after="120"/>
              <w:ind w:left="0" w:firstLine="0"/>
            </w:pPr>
          </w:p>
        </w:tc>
        <w:tc>
          <w:tcPr>
            <w:tcW w:w="5515" w:type="dxa"/>
          </w:tcPr>
          <w:p w14:paraId="7E6D858A" w14:textId="77777777" w:rsidR="00BE7154" w:rsidRPr="00086A79" w:rsidRDefault="00BE7154" w:rsidP="00E712FA">
            <w:pPr>
              <w:spacing w:before="120" w:after="120"/>
            </w:pPr>
          </w:p>
        </w:tc>
        <w:tc>
          <w:tcPr>
            <w:tcW w:w="5520" w:type="dxa"/>
          </w:tcPr>
          <w:p w14:paraId="4AA8F0E0" w14:textId="77777777" w:rsidR="00BE7154" w:rsidRPr="00E65910" w:rsidRDefault="00BE7154" w:rsidP="002206D9">
            <w:pPr>
              <w:spacing w:before="120" w:after="120"/>
            </w:pPr>
            <w:r>
              <w:rPr>
                <w:b/>
              </w:rPr>
              <w:t>8.3</w:t>
            </w:r>
            <w:r w:rsidRPr="003E4BE5">
              <w:rPr>
                <w:b/>
              </w:rPr>
              <w:t>.</w:t>
            </w:r>
            <w:r>
              <w:rPr>
                <w:b/>
              </w:rPr>
              <w:t>2</w:t>
            </w:r>
            <w:r w:rsidRPr="003E4BE5">
              <w:rPr>
                <w:b/>
              </w:rPr>
              <w:t>.представляє консолідовану позицію Ради Асоціації в органах державної   влади, громадських і міжнародних організаціях на переговорах з іноземними партнерами;</w:t>
            </w:r>
          </w:p>
        </w:tc>
        <w:tc>
          <w:tcPr>
            <w:tcW w:w="3759" w:type="dxa"/>
          </w:tcPr>
          <w:p w14:paraId="4E2D9106" w14:textId="77777777" w:rsidR="00BE7154" w:rsidRPr="00A900A6" w:rsidRDefault="00BE7154" w:rsidP="00E712FA">
            <w:pPr>
              <w:spacing w:before="120" w:after="120"/>
              <w:rPr>
                <w:color w:val="008000"/>
                <w:highlight w:val="yellow"/>
              </w:rPr>
            </w:pPr>
          </w:p>
        </w:tc>
      </w:tr>
      <w:tr w:rsidR="00BE7154" w:rsidRPr="00086A79" w14:paraId="60C5C41D" w14:textId="77777777" w:rsidTr="005A3DBC">
        <w:trPr>
          <w:cantSplit/>
        </w:trPr>
        <w:tc>
          <w:tcPr>
            <w:tcW w:w="560" w:type="dxa"/>
          </w:tcPr>
          <w:p w14:paraId="2EDBC4EE" w14:textId="77777777" w:rsidR="00BE7154" w:rsidRPr="00662602" w:rsidRDefault="00BE7154" w:rsidP="00E712FA">
            <w:pPr>
              <w:pStyle w:val="a8"/>
              <w:numPr>
                <w:ilvl w:val="0"/>
                <w:numId w:val="9"/>
              </w:numPr>
              <w:spacing w:before="120" w:after="120"/>
              <w:ind w:left="0" w:firstLine="0"/>
            </w:pPr>
          </w:p>
        </w:tc>
        <w:tc>
          <w:tcPr>
            <w:tcW w:w="5515" w:type="dxa"/>
          </w:tcPr>
          <w:p w14:paraId="401EA019" w14:textId="77777777" w:rsidR="00BE7154" w:rsidRPr="00BC5F24" w:rsidRDefault="00BE7154" w:rsidP="00E712FA">
            <w:pPr>
              <w:spacing w:before="120" w:after="120"/>
            </w:pPr>
          </w:p>
        </w:tc>
        <w:tc>
          <w:tcPr>
            <w:tcW w:w="5520" w:type="dxa"/>
          </w:tcPr>
          <w:p w14:paraId="549DA0ED" w14:textId="77777777" w:rsidR="00BE7154" w:rsidRDefault="00BE7154" w:rsidP="00E712FA">
            <w:pPr>
              <w:spacing w:before="120" w:after="120"/>
              <w:rPr>
                <w:strike/>
              </w:rPr>
            </w:pPr>
            <w:r w:rsidRPr="000C0D1E">
              <w:rPr>
                <w:strike/>
              </w:rPr>
              <w:t>8.4.2.підписує зміни та доповнення до Статуту Асоціації, які прийняті Загальними Зборами (Конференцією) Учасників Асоціації;</w:t>
            </w:r>
          </w:p>
          <w:p w14:paraId="71F0BD6A" w14:textId="5F09071F" w:rsidR="00BE7154" w:rsidRPr="000C0D1E" w:rsidRDefault="00BE7154" w:rsidP="00E712FA">
            <w:pPr>
              <w:spacing w:before="120" w:after="120"/>
              <w:rPr>
                <w:strike/>
              </w:rPr>
            </w:pPr>
          </w:p>
        </w:tc>
        <w:tc>
          <w:tcPr>
            <w:tcW w:w="3759" w:type="dxa"/>
          </w:tcPr>
          <w:p w14:paraId="70F0CBC2" w14:textId="24EF8FB1" w:rsidR="00BE7154" w:rsidRPr="00EB3EE3" w:rsidRDefault="00BE7154" w:rsidP="000A0265">
            <w:pPr>
              <w:spacing w:before="120" w:after="120"/>
              <w:rPr>
                <w:b/>
                <w:i/>
              </w:rPr>
            </w:pPr>
            <w:r w:rsidRPr="00EB3EE3">
              <w:rPr>
                <w:i/>
              </w:rPr>
              <w:t>Це положення перенесено до Регламенту Загальних Зборів (Конференції).</w:t>
            </w:r>
            <w:r w:rsidR="00790FA8" w:rsidRPr="00FE7D13">
              <w:rPr>
                <w:i/>
                <w:color w:val="FF0000"/>
              </w:rPr>
              <w:t xml:space="preserve"> </w:t>
            </w:r>
            <w:r w:rsidR="00790FA8" w:rsidRPr="00790FA8">
              <w:rPr>
                <w:i/>
              </w:rPr>
              <w:t>Протокол Загальних Зборів (Конференції)підписує посадова особа, якій це право надано рішенням Загальних Зборів (Конференції) (керівник виконавчого органу, Голова Ради або Головуючий на зборах).</w:t>
            </w:r>
          </w:p>
        </w:tc>
      </w:tr>
      <w:tr w:rsidR="00BE7154" w:rsidRPr="00086A79" w14:paraId="49B33BC3" w14:textId="77777777" w:rsidTr="005A3DBC">
        <w:trPr>
          <w:cantSplit/>
        </w:trPr>
        <w:tc>
          <w:tcPr>
            <w:tcW w:w="560" w:type="dxa"/>
          </w:tcPr>
          <w:p w14:paraId="1E018971" w14:textId="77777777" w:rsidR="00BE7154" w:rsidRPr="00662602" w:rsidRDefault="00BE7154" w:rsidP="00E712FA">
            <w:pPr>
              <w:pStyle w:val="a8"/>
              <w:numPr>
                <w:ilvl w:val="0"/>
                <w:numId w:val="9"/>
              </w:numPr>
              <w:spacing w:before="120" w:after="120"/>
              <w:ind w:left="0" w:firstLine="0"/>
            </w:pPr>
          </w:p>
        </w:tc>
        <w:tc>
          <w:tcPr>
            <w:tcW w:w="5515" w:type="dxa"/>
          </w:tcPr>
          <w:p w14:paraId="3C028606" w14:textId="77777777" w:rsidR="00BE7154" w:rsidRPr="00BC5F24" w:rsidRDefault="00BE7154" w:rsidP="00E712FA">
            <w:pPr>
              <w:spacing w:before="120" w:after="120"/>
            </w:pPr>
          </w:p>
        </w:tc>
        <w:tc>
          <w:tcPr>
            <w:tcW w:w="5520" w:type="dxa"/>
          </w:tcPr>
          <w:p w14:paraId="47DC6314" w14:textId="158FD456" w:rsidR="00BE7154" w:rsidRPr="000C0D1E" w:rsidRDefault="00BE7154" w:rsidP="00135AC2">
            <w:pPr>
              <w:spacing w:before="120" w:after="120"/>
              <w:rPr>
                <w:strike/>
              </w:rPr>
            </w:pPr>
            <w:r>
              <w:rPr>
                <w:b/>
              </w:rPr>
              <w:t xml:space="preserve">8.3.3. На виконання рішення Ради підписує </w:t>
            </w:r>
            <w:r w:rsidRPr="00AA1601">
              <w:rPr>
                <w:b/>
              </w:rPr>
              <w:t>строковий трудовий договір</w:t>
            </w:r>
            <w:r>
              <w:rPr>
                <w:b/>
              </w:rPr>
              <w:t xml:space="preserve"> з обраним керівником виконавчого органу Асоціації .</w:t>
            </w:r>
          </w:p>
        </w:tc>
        <w:tc>
          <w:tcPr>
            <w:tcW w:w="3759" w:type="dxa"/>
          </w:tcPr>
          <w:p w14:paraId="6CD1DA5E" w14:textId="77777777" w:rsidR="00BE7154" w:rsidRPr="00EB3EE3" w:rsidRDefault="00BE7154" w:rsidP="000C0D1E">
            <w:pPr>
              <w:spacing w:before="120" w:after="120"/>
              <w:rPr>
                <w:i/>
              </w:rPr>
            </w:pPr>
          </w:p>
        </w:tc>
      </w:tr>
      <w:tr w:rsidR="00BE7154" w:rsidRPr="00086A79" w14:paraId="28B8AB24" w14:textId="77777777" w:rsidTr="005A3DBC">
        <w:trPr>
          <w:cantSplit/>
        </w:trPr>
        <w:tc>
          <w:tcPr>
            <w:tcW w:w="560" w:type="dxa"/>
          </w:tcPr>
          <w:p w14:paraId="7C088C2A" w14:textId="77777777" w:rsidR="00BE7154" w:rsidRPr="00662602" w:rsidRDefault="00BE7154" w:rsidP="00E712FA">
            <w:pPr>
              <w:pStyle w:val="a8"/>
              <w:numPr>
                <w:ilvl w:val="0"/>
                <w:numId w:val="9"/>
              </w:numPr>
              <w:spacing w:before="120" w:after="120"/>
              <w:ind w:left="0" w:firstLine="0"/>
            </w:pPr>
          </w:p>
        </w:tc>
        <w:tc>
          <w:tcPr>
            <w:tcW w:w="5515" w:type="dxa"/>
            <w:vAlign w:val="center"/>
          </w:tcPr>
          <w:p w14:paraId="6EF62FC6" w14:textId="77777777" w:rsidR="00BE7154" w:rsidRPr="00662602" w:rsidRDefault="00BE7154" w:rsidP="00E712FA">
            <w:pPr>
              <w:spacing w:before="120" w:after="120"/>
              <w:rPr>
                <w:b/>
              </w:rPr>
            </w:pPr>
          </w:p>
        </w:tc>
        <w:tc>
          <w:tcPr>
            <w:tcW w:w="5520" w:type="dxa"/>
            <w:vAlign w:val="center"/>
          </w:tcPr>
          <w:p w14:paraId="7593BD55" w14:textId="3EFD89C8" w:rsidR="00BE7154" w:rsidRPr="00662602" w:rsidRDefault="00BE7154" w:rsidP="005F655E">
            <w:pPr>
              <w:spacing w:before="120" w:after="120"/>
              <w:rPr>
                <w:b/>
              </w:rPr>
            </w:pPr>
            <w:r w:rsidRPr="00BC5F24">
              <w:rPr>
                <w:b/>
                <w:lang w:val="ru-RU"/>
              </w:rPr>
              <w:t>9</w:t>
            </w:r>
            <w:r w:rsidRPr="00662602">
              <w:rPr>
                <w:b/>
              </w:rPr>
              <w:t>.</w:t>
            </w:r>
            <w:r>
              <w:rPr>
                <w:b/>
              </w:rPr>
              <w:t xml:space="preserve"> Керівник виконавчого органу</w:t>
            </w:r>
          </w:p>
        </w:tc>
        <w:tc>
          <w:tcPr>
            <w:tcW w:w="3759" w:type="dxa"/>
            <w:vAlign w:val="center"/>
          </w:tcPr>
          <w:p w14:paraId="3FD35034" w14:textId="77777777" w:rsidR="00BE7154" w:rsidRPr="00662602" w:rsidRDefault="00BE7154" w:rsidP="00E712FA">
            <w:pPr>
              <w:spacing w:before="120" w:after="120"/>
            </w:pPr>
          </w:p>
        </w:tc>
      </w:tr>
      <w:tr w:rsidR="00BE7154" w:rsidRPr="00086A79" w14:paraId="540D261A" w14:textId="77777777" w:rsidTr="005A3DBC">
        <w:trPr>
          <w:cantSplit/>
        </w:trPr>
        <w:tc>
          <w:tcPr>
            <w:tcW w:w="560" w:type="dxa"/>
          </w:tcPr>
          <w:p w14:paraId="4F8A4C29" w14:textId="77777777" w:rsidR="00BE7154" w:rsidRPr="00086A79" w:rsidRDefault="00BE7154" w:rsidP="00E712FA">
            <w:pPr>
              <w:pStyle w:val="a8"/>
              <w:numPr>
                <w:ilvl w:val="0"/>
                <w:numId w:val="9"/>
              </w:numPr>
              <w:spacing w:before="120" w:after="120"/>
              <w:ind w:left="0" w:firstLine="0"/>
            </w:pPr>
          </w:p>
        </w:tc>
        <w:tc>
          <w:tcPr>
            <w:tcW w:w="5515" w:type="dxa"/>
            <w:vAlign w:val="center"/>
          </w:tcPr>
          <w:p w14:paraId="079890B2" w14:textId="77777777" w:rsidR="00BE7154" w:rsidRPr="00086A79" w:rsidRDefault="00BE7154" w:rsidP="00E712FA">
            <w:pPr>
              <w:spacing w:before="120" w:after="120"/>
            </w:pPr>
          </w:p>
        </w:tc>
        <w:tc>
          <w:tcPr>
            <w:tcW w:w="5520" w:type="dxa"/>
            <w:vAlign w:val="center"/>
          </w:tcPr>
          <w:p w14:paraId="02F3C14D" w14:textId="1EAFF4F3" w:rsidR="00BE7154" w:rsidRPr="00572CCE" w:rsidRDefault="00BE7154" w:rsidP="005F655E">
            <w:pPr>
              <w:spacing w:before="120" w:after="120"/>
              <w:rPr>
                <w:b/>
              </w:rPr>
            </w:pPr>
            <w:r w:rsidRPr="00572CCE">
              <w:rPr>
                <w:b/>
              </w:rPr>
              <w:t>9.1.</w:t>
            </w:r>
            <w:r>
              <w:rPr>
                <w:b/>
              </w:rPr>
              <w:t xml:space="preserve"> Керівник виконавчого органу</w:t>
            </w:r>
            <w:r w:rsidRPr="005F655E">
              <w:t xml:space="preserve"> </w:t>
            </w:r>
            <w:r w:rsidRPr="00572CCE">
              <w:rPr>
                <w:b/>
              </w:rPr>
              <w:t xml:space="preserve">Асоціації обирається </w:t>
            </w:r>
            <w:r>
              <w:rPr>
                <w:b/>
              </w:rPr>
              <w:t>Загальними Зборами (Конференцією) Учасників Асоціації</w:t>
            </w:r>
            <w:r w:rsidRPr="00572CCE">
              <w:rPr>
                <w:b/>
              </w:rPr>
              <w:t>»</w:t>
            </w:r>
            <w:r>
              <w:rPr>
                <w:b/>
                <w:lang w:val="ru-RU"/>
              </w:rPr>
              <w:t xml:space="preserve"> терм</w:t>
            </w:r>
            <w:r>
              <w:rPr>
                <w:b/>
              </w:rPr>
              <w:t>іном на чотири роки</w:t>
            </w:r>
            <w:r w:rsidR="008058B3">
              <w:rPr>
                <w:b/>
              </w:rPr>
              <w:t>, з можливим переобранням ще на один термін</w:t>
            </w:r>
            <w:r w:rsidRPr="00572CCE">
              <w:rPr>
                <w:b/>
              </w:rPr>
              <w:t>.</w:t>
            </w:r>
          </w:p>
        </w:tc>
        <w:tc>
          <w:tcPr>
            <w:tcW w:w="3759" w:type="dxa"/>
            <w:vAlign w:val="center"/>
          </w:tcPr>
          <w:p w14:paraId="5C4B6922" w14:textId="41AAD22A" w:rsidR="00BE7154" w:rsidRPr="002D50B4" w:rsidRDefault="00BE7154" w:rsidP="00BE5DCD">
            <w:pPr>
              <w:spacing w:before="120" w:after="120"/>
              <w:rPr>
                <w:b/>
                <w:color w:val="0070C0"/>
              </w:rPr>
            </w:pPr>
          </w:p>
        </w:tc>
      </w:tr>
      <w:tr w:rsidR="00BE7154" w:rsidRPr="00086A79" w14:paraId="393671D9" w14:textId="77777777" w:rsidTr="005A3DBC">
        <w:trPr>
          <w:cantSplit/>
        </w:trPr>
        <w:tc>
          <w:tcPr>
            <w:tcW w:w="560" w:type="dxa"/>
          </w:tcPr>
          <w:p w14:paraId="177BA1BE" w14:textId="7D2C27DA" w:rsidR="00BE7154" w:rsidRPr="00086A79" w:rsidRDefault="00BE7154" w:rsidP="00E712FA">
            <w:pPr>
              <w:pStyle w:val="a8"/>
              <w:numPr>
                <w:ilvl w:val="0"/>
                <w:numId w:val="9"/>
              </w:numPr>
              <w:spacing w:before="120" w:after="120"/>
              <w:ind w:left="0" w:firstLine="0"/>
            </w:pPr>
          </w:p>
        </w:tc>
        <w:tc>
          <w:tcPr>
            <w:tcW w:w="5515" w:type="dxa"/>
            <w:vAlign w:val="center"/>
          </w:tcPr>
          <w:p w14:paraId="7CF8B7E2" w14:textId="77777777" w:rsidR="00BE7154" w:rsidRPr="00C533BC" w:rsidRDefault="00BE7154" w:rsidP="00E712FA">
            <w:pPr>
              <w:spacing w:before="120" w:after="120"/>
              <w:rPr>
                <w:b/>
              </w:rPr>
            </w:pPr>
          </w:p>
        </w:tc>
        <w:tc>
          <w:tcPr>
            <w:tcW w:w="5520" w:type="dxa"/>
            <w:vAlign w:val="center"/>
          </w:tcPr>
          <w:p w14:paraId="6CB34C57" w14:textId="64449283" w:rsidR="00BE7154" w:rsidRPr="00C533BC" w:rsidRDefault="00BE7154" w:rsidP="005F655E">
            <w:pPr>
              <w:spacing w:before="120" w:after="120"/>
              <w:rPr>
                <w:b/>
              </w:rPr>
            </w:pPr>
            <w:r>
              <w:rPr>
                <w:b/>
              </w:rPr>
              <w:t>9.2</w:t>
            </w:r>
            <w:r w:rsidRPr="00C533BC">
              <w:rPr>
                <w:b/>
              </w:rPr>
              <w:t xml:space="preserve">. </w:t>
            </w:r>
            <w:r>
              <w:rPr>
                <w:b/>
              </w:rPr>
              <w:t>Вибори</w:t>
            </w:r>
            <w:r w:rsidRPr="00C533BC">
              <w:rPr>
                <w:b/>
              </w:rPr>
              <w:t xml:space="preserve"> </w:t>
            </w:r>
            <w:r>
              <w:rPr>
                <w:b/>
              </w:rPr>
              <w:t>Керівника виконавчого органу</w:t>
            </w:r>
            <w:r w:rsidRPr="00C533BC">
              <w:rPr>
                <w:b/>
              </w:rPr>
              <w:t xml:space="preserve"> Асоціац</w:t>
            </w:r>
            <w:r>
              <w:rPr>
                <w:b/>
              </w:rPr>
              <w:t>ії вважаються такими, що відбули</w:t>
            </w:r>
            <w:r w:rsidRPr="00C533BC">
              <w:rPr>
                <w:b/>
              </w:rPr>
              <w:t xml:space="preserve">ся, якщо  </w:t>
            </w:r>
            <w:r>
              <w:rPr>
                <w:b/>
              </w:rPr>
              <w:t xml:space="preserve">за </w:t>
            </w:r>
            <w:r w:rsidRPr="00C533BC">
              <w:rPr>
                <w:b/>
              </w:rPr>
              <w:t xml:space="preserve"> його кандидатуру </w:t>
            </w:r>
            <w:r w:rsidRPr="00BE5DCD">
              <w:rPr>
                <w:b/>
              </w:rPr>
              <w:t xml:space="preserve">в першому турі проголосує 50% + 1 голос присутніх на правомочних Загальних Зборах </w:t>
            </w:r>
            <w:r>
              <w:rPr>
                <w:b/>
              </w:rPr>
              <w:t>(Конференції) дійсних Учасників</w:t>
            </w:r>
            <w:r w:rsidRPr="00BE5DCD">
              <w:rPr>
                <w:b/>
              </w:rPr>
              <w:t xml:space="preserve"> Асоціації.</w:t>
            </w:r>
          </w:p>
        </w:tc>
        <w:tc>
          <w:tcPr>
            <w:tcW w:w="3759" w:type="dxa"/>
          </w:tcPr>
          <w:p w14:paraId="35848D88" w14:textId="0D763215" w:rsidR="00BE7154" w:rsidRPr="00C533BC" w:rsidRDefault="00BE7154" w:rsidP="00E712FA">
            <w:pPr>
              <w:spacing w:before="120" w:after="120"/>
              <w:rPr>
                <w:b/>
              </w:rPr>
            </w:pPr>
          </w:p>
        </w:tc>
      </w:tr>
      <w:tr w:rsidR="00BE7154" w:rsidRPr="000E1573" w14:paraId="3573E437" w14:textId="77777777" w:rsidTr="005A3DBC">
        <w:trPr>
          <w:cantSplit/>
        </w:trPr>
        <w:tc>
          <w:tcPr>
            <w:tcW w:w="560" w:type="dxa"/>
          </w:tcPr>
          <w:p w14:paraId="78BA6AB2" w14:textId="77777777" w:rsidR="00BE7154" w:rsidRPr="00086A79" w:rsidRDefault="00BE7154" w:rsidP="00E712FA">
            <w:pPr>
              <w:pStyle w:val="a8"/>
              <w:numPr>
                <w:ilvl w:val="0"/>
                <w:numId w:val="9"/>
              </w:numPr>
              <w:spacing w:before="120" w:after="120"/>
              <w:ind w:left="0" w:firstLine="0"/>
            </w:pPr>
          </w:p>
        </w:tc>
        <w:tc>
          <w:tcPr>
            <w:tcW w:w="5515" w:type="dxa"/>
            <w:vAlign w:val="center"/>
          </w:tcPr>
          <w:p w14:paraId="229C18D7" w14:textId="77777777" w:rsidR="00BE7154" w:rsidRPr="00086A79" w:rsidRDefault="00BE7154" w:rsidP="00E712FA">
            <w:pPr>
              <w:spacing w:before="120" w:after="120"/>
            </w:pPr>
          </w:p>
        </w:tc>
        <w:tc>
          <w:tcPr>
            <w:tcW w:w="5520" w:type="dxa"/>
          </w:tcPr>
          <w:p w14:paraId="5971B26A" w14:textId="10289A7F" w:rsidR="00BE7154" w:rsidRPr="00BE5DCD" w:rsidRDefault="00BE7154" w:rsidP="005F655E">
            <w:pPr>
              <w:spacing w:before="120" w:after="120"/>
              <w:rPr>
                <w:b/>
              </w:rPr>
            </w:pPr>
            <w:r>
              <w:rPr>
                <w:b/>
              </w:rPr>
              <w:t>9.3</w:t>
            </w:r>
            <w:r w:rsidRPr="00BE5DCD">
              <w:rPr>
                <w:b/>
              </w:rPr>
              <w:t xml:space="preserve">.У разі не обрання </w:t>
            </w:r>
            <w:r>
              <w:rPr>
                <w:b/>
              </w:rPr>
              <w:t>Керівника виконавчого органу</w:t>
            </w:r>
            <w:r w:rsidRPr="00BE5DCD">
              <w:rPr>
                <w:b/>
              </w:rPr>
              <w:t xml:space="preserve"> Асоціації проводиться  другий тур голосування, на який вносяться дві кандидатури, що набрали найбільшу кількість голосів у попередньому турі виборів.</w:t>
            </w:r>
            <w:r>
              <w:rPr>
                <w:b/>
              </w:rPr>
              <w:t xml:space="preserve"> Керівник виконавчого органу</w:t>
            </w:r>
            <w:r w:rsidRPr="00BE5DCD">
              <w:rPr>
                <w:b/>
              </w:rPr>
              <w:t xml:space="preserve"> вважається обраним, якщо за нього проголосувала проста більшість представлених на Загальних Зборах </w:t>
            </w:r>
            <w:r>
              <w:rPr>
                <w:b/>
              </w:rPr>
              <w:t>(Конференції) дійсних Учасників</w:t>
            </w:r>
            <w:r w:rsidRPr="00BE5DCD">
              <w:rPr>
                <w:b/>
              </w:rPr>
              <w:t xml:space="preserve"> Асоціації.</w:t>
            </w:r>
          </w:p>
        </w:tc>
        <w:tc>
          <w:tcPr>
            <w:tcW w:w="3759" w:type="dxa"/>
          </w:tcPr>
          <w:p w14:paraId="79D68331" w14:textId="0A6BFFD0" w:rsidR="00BE7154" w:rsidRPr="000E1573" w:rsidRDefault="00BE7154" w:rsidP="00BE6B96">
            <w:pPr>
              <w:spacing w:before="120" w:after="120"/>
              <w:rPr>
                <w:color w:val="FF0000"/>
              </w:rPr>
            </w:pPr>
          </w:p>
        </w:tc>
      </w:tr>
      <w:tr w:rsidR="00BE7154" w:rsidRPr="000E1573" w14:paraId="7DFE29C5" w14:textId="77777777" w:rsidTr="005A3DBC">
        <w:trPr>
          <w:cantSplit/>
        </w:trPr>
        <w:tc>
          <w:tcPr>
            <w:tcW w:w="560" w:type="dxa"/>
          </w:tcPr>
          <w:p w14:paraId="3A06DDBC" w14:textId="77777777" w:rsidR="00BE7154" w:rsidRPr="00086A79" w:rsidRDefault="00BE7154" w:rsidP="00E712FA">
            <w:pPr>
              <w:pStyle w:val="a8"/>
              <w:numPr>
                <w:ilvl w:val="0"/>
                <w:numId w:val="9"/>
              </w:numPr>
              <w:spacing w:before="120" w:after="120"/>
              <w:ind w:left="0" w:firstLine="0"/>
            </w:pPr>
          </w:p>
        </w:tc>
        <w:tc>
          <w:tcPr>
            <w:tcW w:w="5515" w:type="dxa"/>
            <w:vAlign w:val="center"/>
          </w:tcPr>
          <w:p w14:paraId="34754146" w14:textId="77777777" w:rsidR="00BE7154" w:rsidRPr="00086A79" w:rsidRDefault="00BE7154" w:rsidP="00E712FA">
            <w:pPr>
              <w:spacing w:before="120" w:after="120"/>
            </w:pPr>
          </w:p>
        </w:tc>
        <w:tc>
          <w:tcPr>
            <w:tcW w:w="5520" w:type="dxa"/>
          </w:tcPr>
          <w:p w14:paraId="1155FB51" w14:textId="7EC96A0E" w:rsidR="00BE7154" w:rsidRPr="00BE5DCD" w:rsidRDefault="00BE7154" w:rsidP="005F655E">
            <w:pPr>
              <w:spacing w:before="120" w:after="120"/>
              <w:rPr>
                <w:b/>
              </w:rPr>
            </w:pPr>
            <w:r>
              <w:rPr>
                <w:b/>
              </w:rPr>
              <w:t>9</w:t>
            </w:r>
            <w:r w:rsidRPr="00BE5DCD">
              <w:rPr>
                <w:b/>
              </w:rPr>
              <w:t>.</w:t>
            </w:r>
            <w:r>
              <w:rPr>
                <w:b/>
              </w:rPr>
              <w:t>4</w:t>
            </w:r>
            <w:r w:rsidRPr="00BE5DCD">
              <w:rPr>
                <w:b/>
              </w:rPr>
              <w:t xml:space="preserve">.Особа, яка обрана на посаду </w:t>
            </w:r>
            <w:r>
              <w:rPr>
                <w:b/>
              </w:rPr>
              <w:t>Керівника виконавчого органу</w:t>
            </w:r>
            <w:r w:rsidRPr="00BE5DCD">
              <w:rPr>
                <w:b/>
              </w:rPr>
              <w:t xml:space="preserve"> Асоціації, не може одночасно займатися будь-якою підприємницькою діяльністю, пов’язаною з міжнародними перевезеннями</w:t>
            </w:r>
            <w:r>
              <w:rPr>
                <w:b/>
              </w:rPr>
              <w:t xml:space="preserve">. </w:t>
            </w:r>
            <w:r w:rsidRPr="0085225C">
              <w:rPr>
                <w:b/>
              </w:rPr>
              <w:t xml:space="preserve">Особа, яка обрана на посаду </w:t>
            </w:r>
            <w:r>
              <w:rPr>
                <w:b/>
              </w:rPr>
              <w:t>Керівника виконавчого органу</w:t>
            </w:r>
            <w:r w:rsidRPr="0085225C">
              <w:rPr>
                <w:b/>
              </w:rPr>
              <w:t xml:space="preserve"> Асоціації, не може одночасно бути Головою або членом Ради Асоціації, або Головою або членом Ревізійної комісії. </w:t>
            </w:r>
          </w:p>
        </w:tc>
        <w:tc>
          <w:tcPr>
            <w:tcW w:w="3759" w:type="dxa"/>
          </w:tcPr>
          <w:p w14:paraId="2A970095" w14:textId="5F54D036" w:rsidR="00BE7154" w:rsidRPr="000E1573" w:rsidRDefault="00BE7154" w:rsidP="00BE6B96">
            <w:pPr>
              <w:spacing w:before="120" w:after="120"/>
              <w:rPr>
                <w:color w:val="FF0000"/>
              </w:rPr>
            </w:pPr>
          </w:p>
        </w:tc>
      </w:tr>
      <w:tr w:rsidR="00BE7154" w:rsidRPr="00086A79" w14:paraId="123E60FD" w14:textId="77777777" w:rsidTr="005A3DBC">
        <w:trPr>
          <w:cantSplit/>
        </w:trPr>
        <w:tc>
          <w:tcPr>
            <w:tcW w:w="560" w:type="dxa"/>
          </w:tcPr>
          <w:p w14:paraId="1A955C03" w14:textId="77777777" w:rsidR="00BE7154" w:rsidRPr="00086A79" w:rsidRDefault="00BE7154" w:rsidP="00E712FA">
            <w:pPr>
              <w:pStyle w:val="a8"/>
              <w:numPr>
                <w:ilvl w:val="0"/>
                <w:numId w:val="9"/>
              </w:numPr>
              <w:spacing w:before="120" w:after="120"/>
              <w:ind w:left="0" w:firstLine="0"/>
            </w:pPr>
          </w:p>
        </w:tc>
        <w:tc>
          <w:tcPr>
            <w:tcW w:w="5515" w:type="dxa"/>
          </w:tcPr>
          <w:p w14:paraId="6EF792DD" w14:textId="77777777" w:rsidR="00BE7154" w:rsidRDefault="00BE7154" w:rsidP="00E712FA">
            <w:pPr>
              <w:spacing w:before="120" w:after="120"/>
            </w:pPr>
          </w:p>
        </w:tc>
        <w:tc>
          <w:tcPr>
            <w:tcW w:w="5520" w:type="dxa"/>
          </w:tcPr>
          <w:p w14:paraId="2ACA15D5" w14:textId="275B301E" w:rsidR="00BE7154" w:rsidRPr="00A026BA" w:rsidRDefault="00BE7154" w:rsidP="005F655E">
            <w:pPr>
              <w:spacing w:before="120" w:after="120"/>
              <w:rPr>
                <w:b/>
              </w:rPr>
            </w:pPr>
            <w:r>
              <w:rPr>
                <w:b/>
              </w:rPr>
              <w:t>9.5</w:t>
            </w:r>
            <w:r w:rsidRPr="00A026BA">
              <w:rPr>
                <w:b/>
              </w:rPr>
              <w:t>.</w:t>
            </w:r>
            <w:r>
              <w:rPr>
                <w:b/>
              </w:rPr>
              <w:t xml:space="preserve"> Керівник виконавчого органу</w:t>
            </w:r>
            <w:r w:rsidRPr="00A026BA">
              <w:rPr>
                <w:b/>
              </w:rPr>
              <w:t xml:space="preserve"> </w:t>
            </w:r>
            <w:r>
              <w:rPr>
                <w:b/>
              </w:rPr>
              <w:t>здійснює загальне керівництво роботою Секретаріату і у</w:t>
            </w:r>
            <w:r w:rsidRPr="00A026BA">
              <w:rPr>
                <w:b/>
              </w:rPr>
              <w:t xml:space="preserve"> своїй діяльності:</w:t>
            </w:r>
          </w:p>
        </w:tc>
        <w:tc>
          <w:tcPr>
            <w:tcW w:w="3759" w:type="dxa"/>
          </w:tcPr>
          <w:p w14:paraId="25B45570" w14:textId="3429FE9D" w:rsidR="00BE7154" w:rsidRPr="00086A79" w:rsidRDefault="00BE7154" w:rsidP="00E712FA">
            <w:pPr>
              <w:spacing w:before="120" w:after="120"/>
            </w:pPr>
          </w:p>
        </w:tc>
      </w:tr>
      <w:tr w:rsidR="00BE7154" w:rsidRPr="00086A79" w14:paraId="767140FC" w14:textId="77777777" w:rsidTr="005A3DBC">
        <w:trPr>
          <w:cantSplit/>
        </w:trPr>
        <w:tc>
          <w:tcPr>
            <w:tcW w:w="560" w:type="dxa"/>
          </w:tcPr>
          <w:p w14:paraId="7E1B7F55" w14:textId="77777777" w:rsidR="00BE7154" w:rsidRPr="00086A79" w:rsidRDefault="00BE7154" w:rsidP="00E712FA">
            <w:pPr>
              <w:pStyle w:val="a8"/>
              <w:numPr>
                <w:ilvl w:val="0"/>
                <w:numId w:val="9"/>
              </w:numPr>
              <w:spacing w:before="120" w:after="120"/>
              <w:ind w:left="0" w:firstLine="0"/>
            </w:pPr>
          </w:p>
        </w:tc>
        <w:tc>
          <w:tcPr>
            <w:tcW w:w="5515" w:type="dxa"/>
          </w:tcPr>
          <w:p w14:paraId="7FF0CD45" w14:textId="3E2ACD3D" w:rsidR="00BE7154" w:rsidRPr="00086A79" w:rsidRDefault="00BE7154" w:rsidP="00A1418F">
            <w:pPr>
              <w:spacing w:before="120" w:after="120"/>
            </w:pPr>
            <w:r w:rsidRPr="00086A79">
              <w:t xml:space="preserve">8.5.1.організовує виконання рішень Загальних Зборів </w:t>
            </w:r>
            <w:r>
              <w:t>(Конференції) дійсних Учасників</w:t>
            </w:r>
            <w:r w:rsidRPr="00086A79">
              <w:t xml:space="preserve">  Асоціації  і затверджених ними основних напрямків діяльності Асоціації;</w:t>
            </w:r>
          </w:p>
        </w:tc>
        <w:tc>
          <w:tcPr>
            <w:tcW w:w="5520" w:type="dxa"/>
          </w:tcPr>
          <w:p w14:paraId="53FFD7C3" w14:textId="0FF1AC50" w:rsidR="00BE7154" w:rsidRPr="004732BD" w:rsidRDefault="00BE7154" w:rsidP="00572CCE">
            <w:pPr>
              <w:spacing w:before="120" w:after="120"/>
              <w:rPr>
                <w:b/>
                <w:strike/>
              </w:rPr>
            </w:pPr>
            <w:r>
              <w:t>9</w:t>
            </w:r>
            <w:r w:rsidRPr="00086A79">
              <w:t>.</w:t>
            </w:r>
            <w:r>
              <w:t>5</w:t>
            </w:r>
            <w:r w:rsidRPr="00086A79">
              <w:t xml:space="preserve">.1.організовує виконання рішень Загальних Зборів </w:t>
            </w:r>
            <w:r>
              <w:t>(Конференції) дійсних Учасників</w:t>
            </w:r>
            <w:r w:rsidRPr="00086A79">
              <w:t xml:space="preserve">  Асоціації  і затверджених ними основних напрямків діяльності Асоціації</w:t>
            </w:r>
            <w:r>
              <w:t xml:space="preserve"> </w:t>
            </w:r>
            <w:r w:rsidRPr="00572CCE">
              <w:rPr>
                <w:b/>
              </w:rPr>
              <w:t>та рішень Ради Асоціації;</w:t>
            </w:r>
          </w:p>
        </w:tc>
        <w:tc>
          <w:tcPr>
            <w:tcW w:w="3759" w:type="dxa"/>
          </w:tcPr>
          <w:p w14:paraId="19052BE2" w14:textId="26F8B8E3" w:rsidR="00BE7154" w:rsidRPr="00086A79" w:rsidRDefault="00BE7154" w:rsidP="00E712FA">
            <w:pPr>
              <w:spacing w:before="120" w:after="120"/>
            </w:pPr>
          </w:p>
        </w:tc>
      </w:tr>
      <w:tr w:rsidR="00BE7154" w:rsidRPr="00086A79" w14:paraId="1D7894A0" w14:textId="77777777" w:rsidTr="005A3DBC">
        <w:trPr>
          <w:cantSplit/>
        </w:trPr>
        <w:tc>
          <w:tcPr>
            <w:tcW w:w="560" w:type="dxa"/>
          </w:tcPr>
          <w:p w14:paraId="71D6F31D" w14:textId="77777777" w:rsidR="00BE7154" w:rsidRPr="00086A79" w:rsidRDefault="00BE7154" w:rsidP="00E712FA">
            <w:pPr>
              <w:pStyle w:val="a8"/>
              <w:numPr>
                <w:ilvl w:val="0"/>
                <w:numId w:val="9"/>
              </w:numPr>
              <w:spacing w:before="120" w:after="120"/>
              <w:ind w:left="0" w:firstLine="0"/>
            </w:pPr>
          </w:p>
        </w:tc>
        <w:tc>
          <w:tcPr>
            <w:tcW w:w="5515" w:type="dxa"/>
          </w:tcPr>
          <w:p w14:paraId="5E398B35" w14:textId="77777777" w:rsidR="00BE7154" w:rsidRPr="00086A79" w:rsidRDefault="00BE7154" w:rsidP="00572CCE">
            <w:pPr>
              <w:spacing w:before="120" w:after="120"/>
            </w:pPr>
            <w:r w:rsidRPr="00086A79">
              <w:t>8.5.2.представляє Асоціацію в органах державної   влади, громадських і міжнародних організаціях;</w:t>
            </w:r>
          </w:p>
        </w:tc>
        <w:tc>
          <w:tcPr>
            <w:tcW w:w="5520" w:type="dxa"/>
          </w:tcPr>
          <w:p w14:paraId="609E4AD7" w14:textId="77777777" w:rsidR="00BE7154" w:rsidRPr="00086A79" w:rsidRDefault="00BE7154" w:rsidP="00A1418F">
            <w:pPr>
              <w:spacing w:before="120" w:after="120"/>
              <w:rPr>
                <w:strike/>
              </w:rPr>
            </w:pPr>
            <w:r>
              <w:t>9</w:t>
            </w:r>
            <w:r w:rsidRPr="00086A79">
              <w:t>.</w:t>
            </w:r>
            <w:r>
              <w:t>5</w:t>
            </w:r>
            <w:r w:rsidRPr="00086A79">
              <w:t>.2.представляє Асоціацію в органах державної   влади, громадських і міжнародних організаціях;</w:t>
            </w:r>
          </w:p>
        </w:tc>
        <w:tc>
          <w:tcPr>
            <w:tcW w:w="3759" w:type="dxa"/>
          </w:tcPr>
          <w:p w14:paraId="33AA0B19" w14:textId="2ED99A48" w:rsidR="00BE7154" w:rsidRPr="008058B3" w:rsidRDefault="00BE7154" w:rsidP="00E712FA">
            <w:pPr>
              <w:spacing w:before="120" w:after="120"/>
              <w:rPr>
                <w:b/>
              </w:rPr>
            </w:pPr>
          </w:p>
        </w:tc>
      </w:tr>
      <w:tr w:rsidR="00BE7154" w:rsidRPr="00086A79" w14:paraId="7266819B" w14:textId="77777777" w:rsidTr="005A3DBC">
        <w:trPr>
          <w:cantSplit/>
        </w:trPr>
        <w:tc>
          <w:tcPr>
            <w:tcW w:w="560" w:type="dxa"/>
          </w:tcPr>
          <w:p w14:paraId="35EA9019" w14:textId="77777777" w:rsidR="00BE7154" w:rsidRPr="00086A79" w:rsidRDefault="00BE7154" w:rsidP="00E712FA">
            <w:pPr>
              <w:pStyle w:val="a8"/>
              <w:numPr>
                <w:ilvl w:val="0"/>
                <w:numId w:val="9"/>
              </w:numPr>
              <w:spacing w:before="120" w:after="120"/>
              <w:ind w:left="0" w:firstLine="0"/>
            </w:pPr>
          </w:p>
        </w:tc>
        <w:tc>
          <w:tcPr>
            <w:tcW w:w="5515" w:type="dxa"/>
          </w:tcPr>
          <w:p w14:paraId="02A6DDFC" w14:textId="77777777" w:rsidR="00BE7154" w:rsidRPr="00086A79" w:rsidRDefault="00BE7154" w:rsidP="00572CCE">
            <w:pPr>
              <w:spacing w:before="120" w:after="120"/>
            </w:pPr>
            <w:r w:rsidRPr="00086A79">
              <w:t>8.5.4.веде переговори від імені Асоціації з іноземними  партнерами та відповідними  Асоціаціями  країн - учасниць Конвенції МДП 1975 року;</w:t>
            </w:r>
          </w:p>
        </w:tc>
        <w:tc>
          <w:tcPr>
            <w:tcW w:w="5520" w:type="dxa"/>
          </w:tcPr>
          <w:p w14:paraId="569ECA49" w14:textId="77777777" w:rsidR="00BE7154" w:rsidRPr="00086A79" w:rsidRDefault="00BE7154" w:rsidP="00A1418F">
            <w:pPr>
              <w:spacing w:before="120" w:after="120"/>
            </w:pPr>
            <w:r>
              <w:t>9</w:t>
            </w:r>
            <w:r w:rsidRPr="00086A79">
              <w:t>.</w:t>
            </w:r>
            <w:r>
              <w:t>5</w:t>
            </w:r>
            <w:r w:rsidRPr="00086A79">
              <w:t>.</w:t>
            </w:r>
            <w:r>
              <w:t>3</w:t>
            </w:r>
            <w:r w:rsidRPr="00086A79">
              <w:t>.веде переговори від імені Асоціації з іноземними  партнерами та відповідними  Асоціаціями  країн - учасниць Конвенції МДП 1975 року;</w:t>
            </w:r>
          </w:p>
        </w:tc>
        <w:tc>
          <w:tcPr>
            <w:tcW w:w="3759" w:type="dxa"/>
          </w:tcPr>
          <w:p w14:paraId="24C34623" w14:textId="4A19AE84" w:rsidR="00BE7154" w:rsidRPr="00086A79" w:rsidRDefault="00BE7154" w:rsidP="00E712FA">
            <w:pPr>
              <w:spacing w:before="120" w:after="120"/>
            </w:pPr>
          </w:p>
        </w:tc>
      </w:tr>
      <w:tr w:rsidR="00BE7154" w:rsidRPr="00086A79" w14:paraId="693D8EA3" w14:textId="77777777" w:rsidTr="005A3DBC">
        <w:trPr>
          <w:cantSplit/>
        </w:trPr>
        <w:tc>
          <w:tcPr>
            <w:tcW w:w="560" w:type="dxa"/>
          </w:tcPr>
          <w:p w14:paraId="61870FCB" w14:textId="77777777" w:rsidR="00BE7154" w:rsidRPr="00086A79" w:rsidRDefault="00BE7154" w:rsidP="00E712FA">
            <w:pPr>
              <w:pStyle w:val="a8"/>
              <w:numPr>
                <w:ilvl w:val="0"/>
                <w:numId w:val="9"/>
              </w:numPr>
              <w:spacing w:before="120" w:after="120"/>
              <w:ind w:left="0" w:firstLine="0"/>
            </w:pPr>
          </w:p>
        </w:tc>
        <w:tc>
          <w:tcPr>
            <w:tcW w:w="5515" w:type="dxa"/>
          </w:tcPr>
          <w:p w14:paraId="1575BB96" w14:textId="650BF83D" w:rsidR="00BE7154" w:rsidRPr="00086A79" w:rsidRDefault="00BE7154" w:rsidP="00572CCE">
            <w:pPr>
              <w:spacing w:before="120" w:after="120"/>
            </w:pPr>
            <w:r w:rsidRPr="00086A79">
              <w:t xml:space="preserve">8.5.3.сповіщає Учасників  Асоціації  про дату, час і місце проведення Загальних Зборів </w:t>
            </w:r>
            <w:r>
              <w:t>(Конференції) дійсних Учасників</w:t>
            </w:r>
            <w:r w:rsidRPr="00086A79">
              <w:t xml:space="preserve">  Асоціації  та їх порядок денний не пізніше, як за 45 днів до їх скликання;</w:t>
            </w:r>
          </w:p>
        </w:tc>
        <w:tc>
          <w:tcPr>
            <w:tcW w:w="5520" w:type="dxa"/>
          </w:tcPr>
          <w:p w14:paraId="60AA1EFD" w14:textId="6CCE120E" w:rsidR="00BE7154" w:rsidRPr="00086A79" w:rsidRDefault="00BE7154" w:rsidP="00A026BA">
            <w:pPr>
              <w:spacing w:before="120" w:after="120"/>
            </w:pPr>
            <w:r>
              <w:t>9</w:t>
            </w:r>
            <w:r w:rsidRPr="00086A79">
              <w:t>.</w:t>
            </w:r>
            <w:r>
              <w:t>5</w:t>
            </w:r>
            <w:r w:rsidRPr="00086A79">
              <w:t>.</w:t>
            </w:r>
            <w:r>
              <w:t>4</w:t>
            </w:r>
            <w:r w:rsidRPr="00086A79">
              <w:t xml:space="preserve">.сповіщає Учасників  Асоціації  про дату, час і місце проведення Загальних Зборів </w:t>
            </w:r>
            <w:r>
              <w:t>(Конференції) дійсних Учасників</w:t>
            </w:r>
            <w:r w:rsidRPr="00086A79">
              <w:t xml:space="preserve">  Асоціації  та їх порядок денний не пізніше, як за 45 днів до їх скликання;</w:t>
            </w:r>
          </w:p>
        </w:tc>
        <w:tc>
          <w:tcPr>
            <w:tcW w:w="3759" w:type="dxa"/>
          </w:tcPr>
          <w:p w14:paraId="7973C445" w14:textId="53C4A1D3" w:rsidR="00BE7154" w:rsidRPr="00086A79" w:rsidRDefault="00BE7154" w:rsidP="005F655E">
            <w:pPr>
              <w:spacing w:before="120" w:after="120"/>
            </w:pPr>
          </w:p>
        </w:tc>
      </w:tr>
      <w:tr w:rsidR="00BE7154" w:rsidRPr="00086A79" w14:paraId="42092674" w14:textId="77777777" w:rsidTr="005A3DBC">
        <w:trPr>
          <w:cantSplit/>
        </w:trPr>
        <w:tc>
          <w:tcPr>
            <w:tcW w:w="560" w:type="dxa"/>
          </w:tcPr>
          <w:p w14:paraId="799601EA" w14:textId="77777777" w:rsidR="00BE7154" w:rsidRPr="00086A79" w:rsidRDefault="00BE7154" w:rsidP="00E712FA">
            <w:pPr>
              <w:pStyle w:val="a8"/>
              <w:numPr>
                <w:ilvl w:val="0"/>
                <w:numId w:val="9"/>
              </w:numPr>
              <w:spacing w:before="120" w:after="120"/>
              <w:ind w:left="0" w:firstLine="0"/>
            </w:pPr>
          </w:p>
        </w:tc>
        <w:tc>
          <w:tcPr>
            <w:tcW w:w="5515" w:type="dxa"/>
          </w:tcPr>
          <w:p w14:paraId="0AD47422" w14:textId="77777777" w:rsidR="00BE7154" w:rsidRPr="00086A79" w:rsidRDefault="00BE7154" w:rsidP="00572CCE">
            <w:pPr>
              <w:spacing w:before="120" w:after="120"/>
            </w:pPr>
            <w:r w:rsidRPr="00086A79">
              <w:t>8.5.5.укладає від імені Асоціації без довіреності договори (контракти) та інші юридичні акти;</w:t>
            </w:r>
          </w:p>
        </w:tc>
        <w:tc>
          <w:tcPr>
            <w:tcW w:w="5520" w:type="dxa"/>
          </w:tcPr>
          <w:p w14:paraId="1377F53A" w14:textId="50EE027D" w:rsidR="00BE7154" w:rsidRPr="00086A79" w:rsidRDefault="00BE7154" w:rsidP="0098694A">
            <w:pPr>
              <w:spacing w:before="120" w:after="120"/>
            </w:pPr>
            <w:r>
              <w:t>9.5</w:t>
            </w:r>
            <w:r w:rsidRPr="00086A79">
              <w:t xml:space="preserve">.5. укладає від імені Асоціації без довіреності </w:t>
            </w:r>
            <w:r>
              <w:t xml:space="preserve">господарські </w:t>
            </w:r>
            <w:r w:rsidRPr="00086A79">
              <w:t>договори (контракти) та інші юридичні акти</w:t>
            </w:r>
            <w:r>
              <w:t xml:space="preserve"> в межах кошторису</w:t>
            </w:r>
            <w:r w:rsidRPr="00086A79">
              <w:t>;</w:t>
            </w:r>
          </w:p>
        </w:tc>
        <w:tc>
          <w:tcPr>
            <w:tcW w:w="3759" w:type="dxa"/>
          </w:tcPr>
          <w:p w14:paraId="7C07605F" w14:textId="21332626" w:rsidR="00BE7154" w:rsidRPr="00086A79" w:rsidRDefault="00BE7154" w:rsidP="00E712FA">
            <w:pPr>
              <w:spacing w:before="120" w:after="120"/>
            </w:pPr>
          </w:p>
        </w:tc>
      </w:tr>
      <w:tr w:rsidR="00BE7154" w:rsidRPr="00086A79" w14:paraId="76D2BFA0" w14:textId="77777777" w:rsidTr="005A3DBC">
        <w:trPr>
          <w:cantSplit/>
        </w:trPr>
        <w:tc>
          <w:tcPr>
            <w:tcW w:w="560" w:type="dxa"/>
          </w:tcPr>
          <w:p w14:paraId="74151969" w14:textId="77777777" w:rsidR="00BE7154" w:rsidRPr="00086A79" w:rsidRDefault="00BE7154" w:rsidP="00E712FA">
            <w:pPr>
              <w:pStyle w:val="a8"/>
              <w:numPr>
                <w:ilvl w:val="0"/>
                <w:numId w:val="9"/>
              </w:numPr>
              <w:spacing w:before="120" w:after="120"/>
              <w:ind w:left="0" w:firstLine="0"/>
            </w:pPr>
          </w:p>
        </w:tc>
        <w:tc>
          <w:tcPr>
            <w:tcW w:w="5515" w:type="dxa"/>
          </w:tcPr>
          <w:p w14:paraId="687CD936" w14:textId="77777777" w:rsidR="00BE7154" w:rsidRPr="00086A79" w:rsidRDefault="00BE7154" w:rsidP="00572CCE">
            <w:pPr>
              <w:spacing w:before="120" w:after="120"/>
            </w:pPr>
            <w:r w:rsidRPr="00086A79">
              <w:t xml:space="preserve">8.5.6.видає довіреності на одержання матеріальних цінностей, а також на представлення інтересів Асоціації в судах та інших установах, підприємствах, </w:t>
            </w:r>
            <w:r>
              <w:t>о</w:t>
            </w:r>
            <w:r w:rsidRPr="00086A79">
              <w:t>рганізаціях, тощо;</w:t>
            </w:r>
          </w:p>
        </w:tc>
        <w:tc>
          <w:tcPr>
            <w:tcW w:w="5520" w:type="dxa"/>
          </w:tcPr>
          <w:p w14:paraId="18A5E76D" w14:textId="59F28C4B" w:rsidR="00BE7154" w:rsidRPr="00086A79" w:rsidRDefault="00BE7154" w:rsidP="00A026BA">
            <w:pPr>
              <w:spacing w:before="120" w:after="120"/>
            </w:pPr>
            <w:r>
              <w:t>9</w:t>
            </w:r>
            <w:r w:rsidRPr="00086A79">
              <w:t>.</w:t>
            </w:r>
            <w:r>
              <w:t>5</w:t>
            </w:r>
            <w:r w:rsidRPr="00086A79">
              <w:t xml:space="preserve">.6.видає довіреності </w:t>
            </w:r>
            <w:r w:rsidRPr="00F27A3A">
              <w:rPr>
                <w:b/>
              </w:rPr>
              <w:t>на видачу</w:t>
            </w:r>
            <w:r w:rsidRPr="000E1625">
              <w:t xml:space="preserve"> або </w:t>
            </w:r>
            <w:r w:rsidRPr="00086A79">
              <w:t>одержання матеріальних цінностей, а також на представлення інтересів Асоціації в судах та інших установах, підприємствах, організаціях, тощо;</w:t>
            </w:r>
          </w:p>
        </w:tc>
        <w:tc>
          <w:tcPr>
            <w:tcW w:w="3759" w:type="dxa"/>
          </w:tcPr>
          <w:p w14:paraId="2FAC0F46" w14:textId="424B31A2" w:rsidR="00BE7154" w:rsidRPr="00086A79" w:rsidRDefault="00BE7154" w:rsidP="00E712FA">
            <w:pPr>
              <w:spacing w:before="120" w:after="120"/>
            </w:pPr>
          </w:p>
        </w:tc>
      </w:tr>
      <w:tr w:rsidR="00BE7154" w:rsidRPr="00086A79" w14:paraId="0238C63F" w14:textId="77777777" w:rsidTr="005A3DBC">
        <w:trPr>
          <w:cantSplit/>
        </w:trPr>
        <w:tc>
          <w:tcPr>
            <w:tcW w:w="560" w:type="dxa"/>
          </w:tcPr>
          <w:p w14:paraId="0E0E5D1B" w14:textId="77777777" w:rsidR="00BE7154" w:rsidRPr="00086A79" w:rsidRDefault="00BE7154" w:rsidP="00E712FA">
            <w:pPr>
              <w:pStyle w:val="a8"/>
              <w:numPr>
                <w:ilvl w:val="0"/>
                <w:numId w:val="9"/>
              </w:numPr>
              <w:spacing w:before="120" w:after="120"/>
              <w:ind w:left="0" w:firstLine="0"/>
            </w:pPr>
          </w:p>
        </w:tc>
        <w:tc>
          <w:tcPr>
            <w:tcW w:w="5515" w:type="dxa"/>
          </w:tcPr>
          <w:p w14:paraId="58169193" w14:textId="77777777" w:rsidR="00BE7154" w:rsidRPr="00086A79" w:rsidRDefault="00BE7154" w:rsidP="00572CCE">
            <w:pPr>
              <w:spacing w:before="120" w:after="120"/>
            </w:pPr>
            <w:r w:rsidRPr="00086A79">
              <w:t>8.5.7.у межах затвердженого кошторису  визначає структуру, чисельність штату, посадові оклади працівників виконавчого органу Асоціації;</w:t>
            </w:r>
          </w:p>
        </w:tc>
        <w:tc>
          <w:tcPr>
            <w:tcW w:w="5520" w:type="dxa"/>
          </w:tcPr>
          <w:p w14:paraId="74DB9A27" w14:textId="77777777" w:rsidR="00BE7154" w:rsidRPr="008E584E" w:rsidRDefault="00BE7154" w:rsidP="00C91148">
            <w:pPr>
              <w:spacing w:before="120" w:after="120"/>
              <w:rPr>
                <w:strike/>
              </w:rPr>
            </w:pPr>
            <w:r w:rsidRPr="008E584E">
              <w:t>9.</w:t>
            </w:r>
            <w:r>
              <w:t>5</w:t>
            </w:r>
            <w:r w:rsidRPr="008E584E">
              <w:t>.7.</w:t>
            </w:r>
            <w:r>
              <w:t xml:space="preserve">виконує всі адміністративні завдання; забезпечує ефективну роботу Секретаріату; </w:t>
            </w:r>
            <w:r w:rsidRPr="00E65910">
              <w:t>приймає рішення про прийняття, звільнення з роботи,</w:t>
            </w:r>
            <w:r>
              <w:t xml:space="preserve"> розподіл </w:t>
            </w:r>
            <w:r w:rsidRPr="00E65910">
              <w:t xml:space="preserve"> </w:t>
            </w:r>
            <w:r>
              <w:t xml:space="preserve">функцій, </w:t>
            </w:r>
            <w:r w:rsidRPr="00E65910">
              <w:t>накладення стягнень та преміювання працівників виконавчого органу Асоціації</w:t>
            </w:r>
            <w:r>
              <w:rPr>
                <w:b/>
              </w:rPr>
              <w:t xml:space="preserve">; </w:t>
            </w:r>
          </w:p>
        </w:tc>
        <w:tc>
          <w:tcPr>
            <w:tcW w:w="3759" w:type="dxa"/>
          </w:tcPr>
          <w:p w14:paraId="27B5BDA2" w14:textId="59BBE5AC" w:rsidR="00BE7154" w:rsidRPr="002D50B4" w:rsidRDefault="00BE7154" w:rsidP="00E712FA">
            <w:pPr>
              <w:spacing w:before="120" w:after="120"/>
              <w:rPr>
                <w:color w:val="0070C0"/>
              </w:rPr>
            </w:pPr>
          </w:p>
        </w:tc>
      </w:tr>
      <w:tr w:rsidR="00BE7154" w:rsidRPr="00086A79" w14:paraId="636BA09A" w14:textId="77777777" w:rsidTr="005A3DBC">
        <w:trPr>
          <w:cantSplit/>
        </w:trPr>
        <w:tc>
          <w:tcPr>
            <w:tcW w:w="560" w:type="dxa"/>
          </w:tcPr>
          <w:p w14:paraId="571A22EC" w14:textId="77777777" w:rsidR="00BE7154" w:rsidRPr="00086A79" w:rsidRDefault="00BE7154" w:rsidP="00E712FA">
            <w:pPr>
              <w:pStyle w:val="a8"/>
              <w:numPr>
                <w:ilvl w:val="0"/>
                <w:numId w:val="9"/>
              </w:numPr>
              <w:spacing w:before="120" w:after="120"/>
              <w:ind w:left="0" w:firstLine="0"/>
            </w:pPr>
          </w:p>
        </w:tc>
        <w:tc>
          <w:tcPr>
            <w:tcW w:w="5515" w:type="dxa"/>
          </w:tcPr>
          <w:p w14:paraId="20BA8EE1" w14:textId="77777777" w:rsidR="00BE7154" w:rsidRPr="00086A79" w:rsidRDefault="00BE7154" w:rsidP="00572CCE">
            <w:pPr>
              <w:spacing w:before="120" w:after="120"/>
            </w:pPr>
            <w:r w:rsidRPr="00086A79">
              <w:t xml:space="preserve">8.5.8. приймає рішення про прийняття, звільнення з роботи, накладення стягнень та преміювання працівників виконавчого органу Асоціації; </w:t>
            </w:r>
          </w:p>
        </w:tc>
        <w:tc>
          <w:tcPr>
            <w:tcW w:w="5520" w:type="dxa"/>
          </w:tcPr>
          <w:p w14:paraId="300821BC" w14:textId="77777777" w:rsidR="00BE7154" w:rsidRPr="003043B7" w:rsidRDefault="00BE7154" w:rsidP="00CC1F90">
            <w:pPr>
              <w:spacing w:before="120" w:after="120"/>
              <w:rPr>
                <w:strike/>
                <w:highlight w:val="yellow"/>
              </w:rPr>
            </w:pPr>
            <w:r>
              <w:t>9.5</w:t>
            </w:r>
            <w:r w:rsidRPr="00E65910">
              <w:t>.8.</w:t>
            </w:r>
            <w:r>
              <w:t>відповідає за дотримання Кошторису;</w:t>
            </w:r>
          </w:p>
        </w:tc>
        <w:tc>
          <w:tcPr>
            <w:tcW w:w="3759" w:type="dxa"/>
          </w:tcPr>
          <w:p w14:paraId="4302F486" w14:textId="5648E3DB" w:rsidR="00BE7154" w:rsidRPr="002D50B4" w:rsidRDefault="00BE7154" w:rsidP="00E712FA">
            <w:pPr>
              <w:spacing w:before="120" w:after="120"/>
              <w:rPr>
                <w:color w:val="0070C0"/>
              </w:rPr>
            </w:pPr>
          </w:p>
        </w:tc>
      </w:tr>
      <w:tr w:rsidR="00BE7154" w:rsidRPr="00086A79" w14:paraId="6E0B688B" w14:textId="77777777" w:rsidTr="005A3DBC">
        <w:trPr>
          <w:cantSplit/>
        </w:trPr>
        <w:tc>
          <w:tcPr>
            <w:tcW w:w="560" w:type="dxa"/>
          </w:tcPr>
          <w:p w14:paraId="32FD31AD" w14:textId="77777777" w:rsidR="00BE7154" w:rsidRPr="00086A79" w:rsidRDefault="00BE7154" w:rsidP="00E712FA">
            <w:pPr>
              <w:pStyle w:val="a8"/>
              <w:numPr>
                <w:ilvl w:val="0"/>
                <w:numId w:val="9"/>
              </w:numPr>
              <w:spacing w:before="120" w:after="120"/>
              <w:ind w:left="0" w:firstLine="0"/>
            </w:pPr>
          </w:p>
        </w:tc>
        <w:tc>
          <w:tcPr>
            <w:tcW w:w="5515" w:type="dxa"/>
          </w:tcPr>
          <w:p w14:paraId="36678BBF" w14:textId="77777777" w:rsidR="00BE7154" w:rsidRPr="00086A79" w:rsidRDefault="00BE7154" w:rsidP="00572CCE">
            <w:pPr>
              <w:spacing w:before="120" w:after="120"/>
            </w:pPr>
            <w:r w:rsidRPr="00086A79">
              <w:t>8.5.9.відкриває розрахункові та інші рахунки в банках, підписує першим підписом грошово-розрахункові документи;</w:t>
            </w:r>
          </w:p>
        </w:tc>
        <w:tc>
          <w:tcPr>
            <w:tcW w:w="5520" w:type="dxa"/>
          </w:tcPr>
          <w:p w14:paraId="3D68E652" w14:textId="77777777" w:rsidR="00BE7154" w:rsidRPr="00086A79" w:rsidRDefault="00BE7154" w:rsidP="00572CCE">
            <w:pPr>
              <w:spacing w:before="120" w:after="120"/>
              <w:rPr>
                <w:strike/>
              </w:rPr>
            </w:pPr>
            <w:r>
              <w:t>9</w:t>
            </w:r>
            <w:r w:rsidRPr="00086A79">
              <w:t>.</w:t>
            </w:r>
            <w:r>
              <w:t>5</w:t>
            </w:r>
            <w:r w:rsidRPr="00086A79">
              <w:t xml:space="preserve">.9.відкриває </w:t>
            </w:r>
            <w:r w:rsidRPr="00140D37">
              <w:rPr>
                <w:b/>
              </w:rPr>
              <w:t>поточні</w:t>
            </w:r>
            <w:r>
              <w:t xml:space="preserve"> </w:t>
            </w:r>
            <w:r w:rsidRPr="00140D37">
              <w:rPr>
                <w:strike/>
              </w:rPr>
              <w:t xml:space="preserve">розрахункові </w:t>
            </w:r>
            <w:r w:rsidRPr="00086A79">
              <w:t>та інші рахунки в банках, підписує першим підписом грошово-розрахункові документи;</w:t>
            </w:r>
          </w:p>
        </w:tc>
        <w:tc>
          <w:tcPr>
            <w:tcW w:w="3759" w:type="dxa"/>
          </w:tcPr>
          <w:p w14:paraId="7C5899A6" w14:textId="3CEF3B82" w:rsidR="00BE7154" w:rsidRPr="00572CCE" w:rsidRDefault="00BE7154" w:rsidP="00E712FA">
            <w:pPr>
              <w:spacing w:before="120" w:after="120"/>
              <w:rPr>
                <w:i/>
              </w:rPr>
            </w:pPr>
          </w:p>
        </w:tc>
      </w:tr>
      <w:tr w:rsidR="00BE7154" w:rsidRPr="00086A79" w14:paraId="2C11FE7C" w14:textId="77777777" w:rsidTr="005A3DBC">
        <w:trPr>
          <w:cantSplit/>
        </w:trPr>
        <w:tc>
          <w:tcPr>
            <w:tcW w:w="560" w:type="dxa"/>
          </w:tcPr>
          <w:p w14:paraId="46B6846C" w14:textId="77777777" w:rsidR="00BE7154" w:rsidRPr="00086A79" w:rsidRDefault="00BE7154" w:rsidP="00E712FA">
            <w:pPr>
              <w:pStyle w:val="a8"/>
              <w:numPr>
                <w:ilvl w:val="0"/>
                <w:numId w:val="9"/>
              </w:numPr>
              <w:spacing w:before="120" w:after="120"/>
              <w:ind w:left="0" w:firstLine="0"/>
            </w:pPr>
          </w:p>
        </w:tc>
        <w:tc>
          <w:tcPr>
            <w:tcW w:w="5515" w:type="dxa"/>
          </w:tcPr>
          <w:p w14:paraId="6302FAAD" w14:textId="77777777" w:rsidR="00BE7154" w:rsidRPr="00086A79" w:rsidRDefault="00BE7154" w:rsidP="00572CCE">
            <w:pPr>
              <w:spacing w:before="120" w:after="120"/>
            </w:pPr>
            <w:r w:rsidRPr="00086A79">
              <w:t>8.5.10.організовує бухгалтерський облік та звітність Асоціації;</w:t>
            </w:r>
          </w:p>
        </w:tc>
        <w:tc>
          <w:tcPr>
            <w:tcW w:w="5520" w:type="dxa"/>
          </w:tcPr>
          <w:p w14:paraId="045797B7" w14:textId="77777777" w:rsidR="00BE7154" w:rsidRPr="00086A79" w:rsidRDefault="00BE7154" w:rsidP="00572CCE">
            <w:pPr>
              <w:spacing w:before="120" w:after="120"/>
            </w:pPr>
            <w:r>
              <w:t>9.5</w:t>
            </w:r>
            <w:r w:rsidRPr="00086A79">
              <w:t>.10.організовує бухгалтерський облік та звітність Асоціації;</w:t>
            </w:r>
          </w:p>
        </w:tc>
        <w:tc>
          <w:tcPr>
            <w:tcW w:w="3759" w:type="dxa"/>
          </w:tcPr>
          <w:p w14:paraId="2F640B4B" w14:textId="2E1472A9" w:rsidR="00BE7154" w:rsidRPr="00086A79" w:rsidRDefault="00BE7154" w:rsidP="00E712FA">
            <w:pPr>
              <w:spacing w:before="120" w:after="120"/>
            </w:pPr>
          </w:p>
        </w:tc>
      </w:tr>
      <w:tr w:rsidR="00BE7154" w:rsidRPr="00086A79" w14:paraId="757252D6" w14:textId="77777777" w:rsidTr="005A3DBC">
        <w:trPr>
          <w:cantSplit/>
        </w:trPr>
        <w:tc>
          <w:tcPr>
            <w:tcW w:w="560" w:type="dxa"/>
          </w:tcPr>
          <w:p w14:paraId="495CA467" w14:textId="77777777" w:rsidR="00BE7154" w:rsidRPr="00086A79" w:rsidRDefault="00BE7154" w:rsidP="00E712FA">
            <w:pPr>
              <w:pStyle w:val="a8"/>
              <w:numPr>
                <w:ilvl w:val="0"/>
                <w:numId w:val="9"/>
              </w:numPr>
              <w:spacing w:before="120" w:after="120"/>
              <w:ind w:left="0" w:firstLine="0"/>
            </w:pPr>
          </w:p>
        </w:tc>
        <w:tc>
          <w:tcPr>
            <w:tcW w:w="5515" w:type="dxa"/>
          </w:tcPr>
          <w:p w14:paraId="021BD698" w14:textId="77777777" w:rsidR="00BE7154" w:rsidRPr="00086A79" w:rsidRDefault="00BE7154" w:rsidP="00572CCE">
            <w:pPr>
              <w:spacing w:before="120" w:after="120"/>
            </w:pPr>
            <w:r w:rsidRPr="00086A79">
              <w:t>8.5.11.видає накази, інструкції та інші документи з питань, що належать до його компетенції;</w:t>
            </w:r>
          </w:p>
        </w:tc>
        <w:tc>
          <w:tcPr>
            <w:tcW w:w="5520" w:type="dxa"/>
          </w:tcPr>
          <w:p w14:paraId="01042A2A" w14:textId="77777777" w:rsidR="00BE7154" w:rsidRPr="00086A79" w:rsidRDefault="00BE7154" w:rsidP="00572CCE">
            <w:pPr>
              <w:spacing w:before="120" w:after="120"/>
            </w:pPr>
            <w:r>
              <w:t>9.5</w:t>
            </w:r>
            <w:r w:rsidRPr="00086A79">
              <w:t>.11.видає накази, інструкції та інші документи з питань, що належать до його компетенції;</w:t>
            </w:r>
          </w:p>
        </w:tc>
        <w:tc>
          <w:tcPr>
            <w:tcW w:w="3759" w:type="dxa"/>
          </w:tcPr>
          <w:p w14:paraId="17D22F6E" w14:textId="617F7B35" w:rsidR="00BE7154" w:rsidRPr="00086A79" w:rsidRDefault="00BE7154" w:rsidP="00E712FA">
            <w:pPr>
              <w:spacing w:before="120" w:after="120"/>
            </w:pPr>
          </w:p>
        </w:tc>
      </w:tr>
      <w:tr w:rsidR="00BE7154" w:rsidRPr="00086A79" w14:paraId="0F209D57" w14:textId="77777777" w:rsidTr="005A3DBC">
        <w:trPr>
          <w:cantSplit/>
        </w:trPr>
        <w:tc>
          <w:tcPr>
            <w:tcW w:w="560" w:type="dxa"/>
          </w:tcPr>
          <w:p w14:paraId="3DE0DE8C" w14:textId="77777777" w:rsidR="00BE7154" w:rsidRPr="00086A79" w:rsidRDefault="00BE7154" w:rsidP="00E712FA">
            <w:pPr>
              <w:pStyle w:val="a8"/>
              <w:numPr>
                <w:ilvl w:val="0"/>
                <w:numId w:val="9"/>
              </w:numPr>
              <w:spacing w:before="120" w:after="120"/>
              <w:ind w:left="0" w:firstLine="0"/>
            </w:pPr>
          </w:p>
        </w:tc>
        <w:tc>
          <w:tcPr>
            <w:tcW w:w="5515" w:type="dxa"/>
          </w:tcPr>
          <w:p w14:paraId="76C6882F" w14:textId="77777777" w:rsidR="00BE7154" w:rsidRPr="00086A79" w:rsidRDefault="00BE7154" w:rsidP="00572CCE">
            <w:pPr>
              <w:spacing w:before="120" w:after="120"/>
              <w:rPr>
                <w:b/>
              </w:rPr>
            </w:pPr>
            <w:r w:rsidRPr="00086A79">
              <w:t>8.5.12.приймає рішення щодо пред’явлення від імені Асоціації претензій і позовів до  суб’єктів господарювання та  фізичних осіб як в Україні, так і за її межами;</w:t>
            </w:r>
          </w:p>
        </w:tc>
        <w:tc>
          <w:tcPr>
            <w:tcW w:w="5520" w:type="dxa"/>
          </w:tcPr>
          <w:p w14:paraId="39635F6C" w14:textId="77777777" w:rsidR="00BE7154" w:rsidRPr="00086A79" w:rsidRDefault="00BE7154" w:rsidP="00572CCE">
            <w:pPr>
              <w:spacing w:before="120" w:after="120"/>
            </w:pPr>
            <w:r>
              <w:t>9.5</w:t>
            </w:r>
            <w:r w:rsidRPr="00086A79">
              <w:t>.12.приймає рішення щодо пред’явлення від імені Асоціації претензій і позовів до  суб’єктів господарювання та  фізичних осіб як в Україні, так і за її межами;</w:t>
            </w:r>
          </w:p>
        </w:tc>
        <w:tc>
          <w:tcPr>
            <w:tcW w:w="3759" w:type="dxa"/>
          </w:tcPr>
          <w:p w14:paraId="34507EE3" w14:textId="72A69AD5" w:rsidR="00BE7154" w:rsidRPr="00086A79" w:rsidRDefault="00BE7154" w:rsidP="00E712FA">
            <w:pPr>
              <w:spacing w:before="120" w:after="120"/>
            </w:pPr>
          </w:p>
        </w:tc>
      </w:tr>
      <w:tr w:rsidR="00BE7154" w:rsidRPr="00086A79" w14:paraId="051B0AEC" w14:textId="77777777" w:rsidTr="005A3DBC">
        <w:trPr>
          <w:cantSplit/>
        </w:trPr>
        <w:tc>
          <w:tcPr>
            <w:tcW w:w="560" w:type="dxa"/>
          </w:tcPr>
          <w:p w14:paraId="7140C208" w14:textId="77777777" w:rsidR="00BE7154" w:rsidRPr="00086A79" w:rsidRDefault="00BE7154" w:rsidP="00E712FA">
            <w:pPr>
              <w:pStyle w:val="a8"/>
              <w:numPr>
                <w:ilvl w:val="0"/>
                <w:numId w:val="9"/>
              </w:numPr>
              <w:spacing w:before="120" w:after="120"/>
              <w:ind w:left="0" w:firstLine="0"/>
            </w:pPr>
          </w:p>
        </w:tc>
        <w:tc>
          <w:tcPr>
            <w:tcW w:w="5515" w:type="dxa"/>
          </w:tcPr>
          <w:p w14:paraId="5C60AC48" w14:textId="77777777" w:rsidR="00BE7154" w:rsidRPr="00086A79" w:rsidRDefault="00BE7154" w:rsidP="00572CCE">
            <w:pPr>
              <w:spacing w:before="120" w:after="120"/>
            </w:pPr>
            <w:r w:rsidRPr="00086A79">
              <w:t>8.5.13.вживає заходів щодо збереження майна Асоціації;</w:t>
            </w:r>
          </w:p>
        </w:tc>
        <w:tc>
          <w:tcPr>
            <w:tcW w:w="5520" w:type="dxa"/>
          </w:tcPr>
          <w:p w14:paraId="03BE3E45" w14:textId="77777777" w:rsidR="00BE7154" w:rsidRPr="00086A79" w:rsidRDefault="00BE7154" w:rsidP="00572CCE">
            <w:pPr>
              <w:spacing w:before="120" w:after="120"/>
            </w:pPr>
            <w:r>
              <w:t>9.5</w:t>
            </w:r>
            <w:r w:rsidRPr="00086A79">
              <w:t>.13.вживає заходів щодо збереження майна Асоціації;</w:t>
            </w:r>
          </w:p>
        </w:tc>
        <w:tc>
          <w:tcPr>
            <w:tcW w:w="3759" w:type="dxa"/>
          </w:tcPr>
          <w:p w14:paraId="34679710" w14:textId="7C8EE3DF" w:rsidR="00BE7154" w:rsidRPr="00086A79" w:rsidRDefault="00BE7154" w:rsidP="00E712FA">
            <w:pPr>
              <w:spacing w:before="120" w:after="120"/>
            </w:pPr>
          </w:p>
        </w:tc>
      </w:tr>
      <w:tr w:rsidR="00BE7154" w:rsidRPr="00086A79" w14:paraId="0DEBCD27" w14:textId="77777777" w:rsidTr="005A3DBC">
        <w:trPr>
          <w:cantSplit/>
        </w:trPr>
        <w:tc>
          <w:tcPr>
            <w:tcW w:w="560" w:type="dxa"/>
          </w:tcPr>
          <w:p w14:paraId="797EA57F" w14:textId="77777777" w:rsidR="00BE7154" w:rsidRPr="00086A79" w:rsidRDefault="00BE7154" w:rsidP="00E712FA">
            <w:pPr>
              <w:pStyle w:val="a8"/>
              <w:numPr>
                <w:ilvl w:val="0"/>
                <w:numId w:val="9"/>
              </w:numPr>
              <w:spacing w:before="120" w:after="120"/>
              <w:ind w:left="0" w:firstLine="0"/>
            </w:pPr>
          </w:p>
        </w:tc>
        <w:tc>
          <w:tcPr>
            <w:tcW w:w="5515" w:type="dxa"/>
          </w:tcPr>
          <w:p w14:paraId="0A9FE7F6" w14:textId="77777777" w:rsidR="00BE7154" w:rsidRPr="00086A79" w:rsidRDefault="00BE7154" w:rsidP="00CC1F90">
            <w:pPr>
              <w:spacing w:before="120" w:after="120"/>
            </w:pPr>
            <w:r w:rsidRPr="00086A79">
              <w:t>8.5.14.розпоряджається коштами та майном Асоціації, у межах та порядку, визначеному Статутом;</w:t>
            </w:r>
          </w:p>
        </w:tc>
        <w:tc>
          <w:tcPr>
            <w:tcW w:w="5520" w:type="dxa"/>
          </w:tcPr>
          <w:p w14:paraId="33926E5B" w14:textId="77777777" w:rsidR="00BE7154" w:rsidRPr="00140D37" w:rsidRDefault="00BE7154" w:rsidP="00CC1F90">
            <w:pPr>
              <w:spacing w:before="120" w:after="120"/>
              <w:rPr>
                <w:strike/>
              </w:rPr>
            </w:pPr>
            <w:r w:rsidRPr="00140D37">
              <w:rPr>
                <w:strike/>
              </w:rPr>
              <w:t>9.3.14.розпоряджається коштами та майном Асоціації, у межах та порядку, визначеному Статутом;</w:t>
            </w:r>
          </w:p>
        </w:tc>
        <w:tc>
          <w:tcPr>
            <w:tcW w:w="3759" w:type="dxa"/>
          </w:tcPr>
          <w:p w14:paraId="13A0766C" w14:textId="10C8E404" w:rsidR="00BE7154" w:rsidRPr="00244D35" w:rsidRDefault="00BE7154" w:rsidP="00E712FA">
            <w:pPr>
              <w:spacing w:before="120" w:after="120"/>
              <w:rPr>
                <w:i/>
              </w:rPr>
            </w:pPr>
          </w:p>
        </w:tc>
      </w:tr>
      <w:tr w:rsidR="00BE7154" w:rsidRPr="00086A79" w14:paraId="062667F8" w14:textId="77777777" w:rsidTr="005A3DBC">
        <w:trPr>
          <w:cantSplit/>
        </w:trPr>
        <w:tc>
          <w:tcPr>
            <w:tcW w:w="560" w:type="dxa"/>
          </w:tcPr>
          <w:p w14:paraId="2A2A0253" w14:textId="77777777" w:rsidR="00BE7154" w:rsidRPr="00086A79" w:rsidRDefault="00BE7154" w:rsidP="00E712FA">
            <w:pPr>
              <w:pStyle w:val="a8"/>
              <w:numPr>
                <w:ilvl w:val="0"/>
                <w:numId w:val="9"/>
              </w:numPr>
              <w:spacing w:before="120" w:after="120"/>
              <w:ind w:left="0" w:firstLine="0"/>
            </w:pPr>
          </w:p>
        </w:tc>
        <w:tc>
          <w:tcPr>
            <w:tcW w:w="5515" w:type="dxa"/>
          </w:tcPr>
          <w:p w14:paraId="28A7E3A0" w14:textId="77777777" w:rsidR="00BE7154" w:rsidRPr="00086A79" w:rsidRDefault="00BE7154" w:rsidP="00E712FA">
            <w:pPr>
              <w:spacing w:before="120" w:after="120"/>
            </w:pPr>
          </w:p>
        </w:tc>
        <w:tc>
          <w:tcPr>
            <w:tcW w:w="5520" w:type="dxa"/>
          </w:tcPr>
          <w:p w14:paraId="4BD430D0" w14:textId="77777777" w:rsidR="00BE7154" w:rsidRDefault="00BE7154" w:rsidP="00CC1F90">
            <w:pPr>
              <w:spacing w:before="120" w:after="120"/>
            </w:pPr>
            <w:r>
              <w:t>9.5.14.бере участь у всіх засіданнях Ради Асоціації, може ініціювати проведення Регіональних зборів;</w:t>
            </w:r>
          </w:p>
        </w:tc>
        <w:tc>
          <w:tcPr>
            <w:tcW w:w="3759" w:type="dxa"/>
          </w:tcPr>
          <w:p w14:paraId="2661848A" w14:textId="05E026A1" w:rsidR="00BE7154" w:rsidRDefault="00BE7154" w:rsidP="00E712FA">
            <w:pPr>
              <w:spacing w:before="120" w:after="120"/>
            </w:pPr>
          </w:p>
        </w:tc>
      </w:tr>
      <w:tr w:rsidR="00BE7154" w:rsidRPr="00086A79" w14:paraId="4BA0AE73" w14:textId="77777777" w:rsidTr="005A3DBC">
        <w:trPr>
          <w:cantSplit/>
        </w:trPr>
        <w:tc>
          <w:tcPr>
            <w:tcW w:w="560" w:type="dxa"/>
          </w:tcPr>
          <w:p w14:paraId="0A6F53AA" w14:textId="77777777" w:rsidR="00BE7154" w:rsidRPr="00086A79" w:rsidRDefault="00BE7154" w:rsidP="00E712FA">
            <w:pPr>
              <w:pStyle w:val="a8"/>
              <w:numPr>
                <w:ilvl w:val="0"/>
                <w:numId w:val="9"/>
              </w:numPr>
              <w:spacing w:before="120" w:after="120"/>
              <w:ind w:left="0" w:firstLine="0"/>
            </w:pPr>
          </w:p>
        </w:tc>
        <w:tc>
          <w:tcPr>
            <w:tcW w:w="5515" w:type="dxa"/>
          </w:tcPr>
          <w:p w14:paraId="6BE94791" w14:textId="77777777" w:rsidR="00BE7154" w:rsidRPr="00086A79" w:rsidRDefault="00BE7154" w:rsidP="00572CCE">
            <w:pPr>
              <w:spacing w:before="120" w:after="120"/>
            </w:pPr>
            <w:r w:rsidRPr="00086A79">
              <w:t>8.5.16.</w:t>
            </w:r>
            <w:r>
              <w:t xml:space="preserve"> </w:t>
            </w:r>
            <w:r w:rsidRPr="00086A79">
              <w:t xml:space="preserve">приймає рішення про нагородження; </w:t>
            </w:r>
          </w:p>
        </w:tc>
        <w:tc>
          <w:tcPr>
            <w:tcW w:w="5520" w:type="dxa"/>
          </w:tcPr>
          <w:p w14:paraId="6F6B8952" w14:textId="6F446D5A" w:rsidR="00BE7154" w:rsidRPr="00086A79" w:rsidRDefault="00BE7154" w:rsidP="00572CCE">
            <w:pPr>
              <w:spacing w:before="120" w:after="120"/>
              <w:rPr>
                <w:b/>
              </w:rPr>
            </w:pPr>
            <w:r>
              <w:t>9.5.15</w:t>
            </w:r>
            <w:r w:rsidRPr="00086A79">
              <w:t>.</w:t>
            </w:r>
            <w:r>
              <w:rPr>
                <w:b/>
              </w:rPr>
              <w:t>з</w:t>
            </w:r>
            <w:r w:rsidRPr="00F0175D">
              <w:rPr>
                <w:b/>
              </w:rPr>
              <w:t>а поданням Рад регіонів</w:t>
            </w:r>
            <w:r>
              <w:t xml:space="preserve"> </w:t>
            </w:r>
            <w:r w:rsidRPr="00086A79">
              <w:t xml:space="preserve">приймає рішення про нагородження; </w:t>
            </w:r>
          </w:p>
        </w:tc>
        <w:tc>
          <w:tcPr>
            <w:tcW w:w="3759" w:type="dxa"/>
          </w:tcPr>
          <w:p w14:paraId="0B80148A" w14:textId="0336924F" w:rsidR="00BE7154" w:rsidRPr="00086A79" w:rsidRDefault="00BE7154" w:rsidP="00E712FA">
            <w:pPr>
              <w:spacing w:before="120" w:after="120"/>
            </w:pPr>
          </w:p>
        </w:tc>
      </w:tr>
      <w:tr w:rsidR="00BE7154" w:rsidRPr="00086A79" w14:paraId="54251747" w14:textId="77777777" w:rsidTr="005A3DBC">
        <w:trPr>
          <w:cantSplit/>
        </w:trPr>
        <w:tc>
          <w:tcPr>
            <w:tcW w:w="560" w:type="dxa"/>
          </w:tcPr>
          <w:p w14:paraId="6E515415" w14:textId="77777777" w:rsidR="00BE7154" w:rsidRPr="00086A79" w:rsidRDefault="00BE7154" w:rsidP="00E712FA">
            <w:pPr>
              <w:pStyle w:val="a8"/>
              <w:numPr>
                <w:ilvl w:val="0"/>
                <w:numId w:val="9"/>
              </w:numPr>
              <w:spacing w:before="120" w:after="120"/>
              <w:ind w:left="0" w:firstLine="0"/>
            </w:pPr>
          </w:p>
        </w:tc>
        <w:tc>
          <w:tcPr>
            <w:tcW w:w="5515" w:type="dxa"/>
          </w:tcPr>
          <w:p w14:paraId="41138F75" w14:textId="77777777" w:rsidR="00BE7154" w:rsidRPr="00086A79" w:rsidRDefault="00BE7154" w:rsidP="00E712FA">
            <w:pPr>
              <w:spacing w:before="120" w:after="120"/>
              <w:rPr>
                <w:b/>
              </w:rPr>
            </w:pPr>
            <w:r w:rsidRPr="00086A79">
              <w:t>8.5.17.вносить подання про накладення стягнень на Учасників Асоціації за порушення ними Кодексу професійної етики та ділової поведінки Учасників Асоціації міжнародних автомобільних перевізників України</w:t>
            </w:r>
          </w:p>
        </w:tc>
        <w:tc>
          <w:tcPr>
            <w:tcW w:w="5520" w:type="dxa"/>
          </w:tcPr>
          <w:p w14:paraId="26734FA6" w14:textId="2F2415D3" w:rsidR="00BE7154" w:rsidRPr="00086A79" w:rsidRDefault="00BE7154" w:rsidP="00E712FA">
            <w:pPr>
              <w:spacing w:before="120" w:after="120"/>
              <w:rPr>
                <w:b/>
              </w:rPr>
            </w:pPr>
            <w:r>
              <w:t>9</w:t>
            </w:r>
            <w:r w:rsidRPr="00086A79">
              <w:t>.</w:t>
            </w:r>
            <w:r>
              <w:t>5.16</w:t>
            </w:r>
            <w:r w:rsidRPr="00086A79">
              <w:t xml:space="preserve">.вносить подання </w:t>
            </w:r>
            <w:r w:rsidRPr="00086A79">
              <w:rPr>
                <w:b/>
              </w:rPr>
              <w:t>до Ради  Ас</w:t>
            </w:r>
            <w:r>
              <w:rPr>
                <w:b/>
              </w:rPr>
              <w:t>оціації</w:t>
            </w:r>
            <w:r w:rsidRPr="00086A79">
              <w:rPr>
                <w:b/>
              </w:rPr>
              <w:t xml:space="preserve"> </w:t>
            </w:r>
            <w:r w:rsidRPr="00086A79">
              <w:t xml:space="preserve">про накладення стягнень на Учасників Асоціації за порушення ними Кодексу професійної етики та ділової поведінки Учасників Асоціації </w:t>
            </w:r>
            <w:r>
              <w:t>;</w:t>
            </w:r>
          </w:p>
        </w:tc>
        <w:tc>
          <w:tcPr>
            <w:tcW w:w="3759" w:type="dxa"/>
          </w:tcPr>
          <w:p w14:paraId="30C36C78" w14:textId="5F978D6E" w:rsidR="00BE7154" w:rsidRPr="00086A79" w:rsidRDefault="00BE7154" w:rsidP="00E712FA">
            <w:pPr>
              <w:spacing w:before="120" w:after="120"/>
            </w:pPr>
          </w:p>
        </w:tc>
      </w:tr>
      <w:tr w:rsidR="00BE7154" w:rsidRPr="00086A79" w14:paraId="1414FF79" w14:textId="77777777" w:rsidTr="005A3DBC">
        <w:trPr>
          <w:cantSplit/>
        </w:trPr>
        <w:tc>
          <w:tcPr>
            <w:tcW w:w="560" w:type="dxa"/>
          </w:tcPr>
          <w:p w14:paraId="2DFAD6E9" w14:textId="77777777" w:rsidR="00BE7154" w:rsidRPr="00086A79" w:rsidRDefault="00BE7154" w:rsidP="00E712FA">
            <w:pPr>
              <w:pStyle w:val="a8"/>
              <w:numPr>
                <w:ilvl w:val="0"/>
                <w:numId w:val="9"/>
              </w:numPr>
              <w:spacing w:before="120" w:after="120"/>
              <w:ind w:left="0" w:firstLine="0"/>
            </w:pPr>
          </w:p>
        </w:tc>
        <w:tc>
          <w:tcPr>
            <w:tcW w:w="5515" w:type="dxa"/>
          </w:tcPr>
          <w:p w14:paraId="0B137380" w14:textId="40CAC424" w:rsidR="00BE7154" w:rsidRPr="00086A79" w:rsidRDefault="00BE7154" w:rsidP="005F655E">
            <w:pPr>
              <w:spacing w:before="120" w:after="120"/>
            </w:pPr>
            <w:r w:rsidRPr="00086A79">
              <w:t>8.6.</w:t>
            </w:r>
            <w:r w:rsidRPr="00086A79">
              <w:rPr>
                <w:strike/>
              </w:rPr>
              <w:t>Президент</w:t>
            </w:r>
            <w:r w:rsidRPr="00086A79">
              <w:t xml:space="preserve"> розпоряджається коштами Асоціації в рамках цього Статуту, кошторису та основних напрямків діяльності АсМАП України, затверджених Загальними Зборами (Конференцією) Учасників Асоціації, і забезпечує необхідні фінансові операції по господарських зобов'язаннях, передбачених Конвенцією МДП 1975 року. </w:t>
            </w:r>
          </w:p>
        </w:tc>
        <w:tc>
          <w:tcPr>
            <w:tcW w:w="5520" w:type="dxa"/>
          </w:tcPr>
          <w:p w14:paraId="0442BA96" w14:textId="3F5763B8" w:rsidR="00BE7154" w:rsidRPr="00086A79" w:rsidRDefault="00BE7154" w:rsidP="00E077B5">
            <w:pPr>
              <w:spacing w:before="120" w:after="120"/>
            </w:pPr>
            <w:r>
              <w:t>9.6</w:t>
            </w:r>
            <w:r w:rsidRPr="00086A79">
              <w:t>.</w:t>
            </w:r>
            <w:r w:rsidRPr="00086A79">
              <w:rPr>
                <w:strike/>
              </w:rPr>
              <w:t xml:space="preserve"> Президент</w:t>
            </w:r>
            <w:r>
              <w:rPr>
                <w:b/>
              </w:rPr>
              <w:t xml:space="preserve"> </w:t>
            </w:r>
            <w:r w:rsidRPr="00086A79">
              <w:t>.</w:t>
            </w:r>
            <w:r w:rsidRPr="00E077B5">
              <w:rPr>
                <w:b/>
              </w:rPr>
              <w:t>Керівник виконавчого органу</w:t>
            </w:r>
            <w:r>
              <w:t xml:space="preserve"> </w:t>
            </w:r>
            <w:r w:rsidRPr="00086A79">
              <w:rPr>
                <w:b/>
              </w:rPr>
              <w:t xml:space="preserve">Асоціації </w:t>
            </w:r>
            <w:r w:rsidRPr="00086A79">
              <w:t xml:space="preserve">розпоряджається коштами Асоціації </w:t>
            </w:r>
            <w:r w:rsidRPr="00C31728">
              <w:rPr>
                <w:b/>
              </w:rPr>
              <w:t>відповідно</w:t>
            </w:r>
            <w:r w:rsidRPr="00086A79">
              <w:t xml:space="preserve"> </w:t>
            </w:r>
            <w:r w:rsidRPr="00A46B9B">
              <w:rPr>
                <w:strike/>
              </w:rPr>
              <w:t>рамках</w:t>
            </w:r>
            <w:r w:rsidRPr="00086A79">
              <w:t xml:space="preserve"> цього Статуту, та основних напрямків діяльності Ас</w:t>
            </w:r>
            <w:r>
              <w:t>оціації</w:t>
            </w:r>
            <w:r w:rsidRPr="00086A79">
              <w:t>, затверджених Загальними Зборами (Конференцією) Учасників Асоціації</w:t>
            </w:r>
            <w:r w:rsidRPr="00086A79">
              <w:rPr>
                <w:b/>
              </w:rPr>
              <w:t xml:space="preserve"> в межах,</w:t>
            </w:r>
            <w:r>
              <w:rPr>
                <w:b/>
              </w:rPr>
              <w:t xml:space="preserve"> </w:t>
            </w:r>
            <w:r w:rsidRPr="00086A79">
              <w:t>кошторису</w:t>
            </w:r>
            <w:r w:rsidRPr="00086A79">
              <w:rPr>
                <w:b/>
              </w:rPr>
              <w:t xml:space="preserve"> </w:t>
            </w:r>
            <w:r>
              <w:rPr>
                <w:b/>
              </w:rPr>
              <w:t>затвердженого</w:t>
            </w:r>
            <w:r w:rsidRPr="00086A79">
              <w:rPr>
                <w:b/>
              </w:rPr>
              <w:t xml:space="preserve"> Радою Ас</w:t>
            </w:r>
            <w:r>
              <w:rPr>
                <w:b/>
              </w:rPr>
              <w:t>оціації і</w:t>
            </w:r>
            <w:r w:rsidRPr="00086A79">
              <w:rPr>
                <w:b/>
              </w:rPr>
              <w:t xml:space="preserve"> </w:t>
            </w:r>
            <w:r w:rsidRPr="00086A79">
              <w:t xml:space="preserve">забезпечує необхідні фінансові операції по господарських зобов'язаннях, передбачених Конвенцією МДП 1975 року. </w:t>
            </w:r>
            <w:r w:rsidRPr="003043B7">
              <w:rPr>
                <w:strike/>
              </w:rPr>
              <w:t>На операції з майном, що належить  Асоціації, потрібна згода Ради Асоціації</w:t>
            </w:r>
          </w:p>
        </w:tc>
        <w:tc>
          <w:tcPr>
            <w:tcW w:w="3759" w:type="dxa"/>
          </w:tcPr>
          <w:p w14:paraId="0EFCD21B" w14:textId="54199FA9" w:rsidR="00BE7154" w:rsidRPr="00086A79" w:rsidRDefault="00BE7154" w:rsidP="00A46B9B">
            <w:pPr>
              <w:spacing w:before="120" w:after="120"/>
            </w:pPr>
          </w:p>
        </w:tc>
      </w:tr>
      <w:tr w:rsidR="00BE7154" w:rsidRPr="00086A79" w14:paraId="33F0ECD8" w14:textId="77777777" w:rsidTr="005A3DBC">
        <w:trPr>
          <w:cantSplit/>
        </w:trPr>
        <w:tc>
          <w:tcPr>
            <w:tcW w:w="560" w:type="dxa"/>
          </w:tcPr>
          <w:p w14:paraId="04997823" w14:textId="77777777" w:rsidR="00BE7154" w:rsidRPr="00086A79" w:rsidRDefault="00BE7154" w:rsidP="00E712FA">
            <w:pPr>
              <w:pStyle w:val="a8"/>
              <w:numPr>
                <w:ilvl w:val="0"/>
                <w:numId w:val="9"/>
              </w:numPr>
              <w:spacing w:before="120" w:after="120"/>
              <w:ind w:left="0" w:firstLine="0"/>
            </w:pPr>
          </w:p>
        </w:tc>
        <w:tc>
          <w:tcPr>
            <w:tcW w:w="5515" w:type="dxa"/>
          </w:tcPr>
          <w:p w14:paraId="0EA28C84" w14:textId="77777777" w:rsidR="00BE7154" w:rsidRPr="00086A79" w:rsidRDefault="00BE7154" w:rsidP="00E712FA">
            <w:pPr>
              <w:spacing w:before="120" w:after="120"/>
            </w:pPr>
          </w:p>
        </w:tc>
        <w:tc>
          <w:tcPr>
            <w:tcW w:w="5520" w:type="dxa"/>
          </w:tcPr>
          <w:p w14:paraId="0CF56778" w14:textId="31DF18D1" w:rsidR="00BE7154" w:rsidRPr="00790FA8" w:rsidRDefault="00BE7154" w:rsidP="00E077B5">
            <w:pPr>
              <w:spacing w:before="120" w:after="120"/>
              <w:rPr>
                <w:strike/>
              </w:rPr>
            </w:pPr>
            <w:r w:rsidRPr="00790FA8">
              <w:rPr>
                <w:strike/>
              </w:rPr>
              <w:t>9.8.</w:t>
            </w:r>
            <w:r w:rsidRPr="00790FA8">
              <w:rPr>
                <w:b/>
                <w:strike/>
              </w:rPr>
              <w:t>Керівник виконавчого органу</w:t>
            </w:r>
            <w:r w:rsidRPr="00790FA8">
              <w:rPr>
                <w:strike/>
              </w:rPr>
              <w:t xml:space="preserve"> </w:t>
            </w:r>
            <w:r w:rsidRPr="00790FA8">
              <w:rPr>
                <w:b/>
                <w:strike/>
              </w:rPr>
              <w:t xml:space="preserve">Асоціації </w:t>
            </w:r>
            <w:r w:rsidRPr="00790FA8">
              <w:rPr>
                <w:strike/>
              </w:rPr>
              <w:t>не має права без рішення  Ради Асоціації вирішувати питання, пов’язані з майном, що належить  Асоціації та вже набутими Асоціацією корпоративними правами</w:t>
            </w:r>
          </w:p>
        </w:tc>
        <w:tc>
          <w:tcPr>
            <w:tcW w:w="3759" w:type="dxa"/>
          </w:tcPr>
          <w:p w14:paraId="16660A82" w14:textId="77777777" w:rsidR="00BE7154" w:rsidRPr="00790FA8" w:rsidRDefault="00BE7154" w:rsidP="00CB7B63">
            <w:pPr>
              <w:spacing w:before="120" w:after="120"/>
              <w:rPr>
                <w:i/>
              </w:rPr>
            </w:pPr>
            <w:r w:rsidRPr="00790FA8">
              <w:rPr>
                <w:i/>
              </w:rPr>
              <w:t xml:space="preserve">Див.7.2.14 </w:t>
            </w:r>
          </w:p>
          <w:p w14:paraId="3D8F0CF5" w14:textId="20CFDCAC" w:rsidR="00BE7154" w:rsidRPr="00064744" w:rsidRDefault="00BE7154" w:rsidP="00CB7B63">
            <w:pPr>
              <w:spacing w:before="120" w:after="120"/>
              <w:rPr>
                <w:color w:val="FF0000"/>
              </w:rPr>
            </w:pPr>
            <w:r w:rsidRPr="00790FA8">
              <w:rPr>
                <w:i/>
              </w:rPr>
              <w:t>дублювання</w:t>
            </w:r>
          </w:p>
        </w:tc>
      </w:tr>
      <w:tr w:rsidR="00BE7154" w:rsidRPr="00086A79" w14:paraId="3425D8F9" w14:textId="77777777" w:rsidTr="005A3DBC">
        <w:trPr>
          <w:cantSplit/>
        </w:trPr>
        <w:tc>
          <w:tcPr>
            <w:tcW w:w="560" w:type="dxa"/>
          </w:tcPr>
          <w:p w14:paraId="3CBAEC24" w14:textId="63ADE24F" w:rsidR="00BE7154" w:rsidRPr="00086A79" w:rsidRDefault="00BE7154" w:rsidP="00E712FA">
            <w:pPr>
              <w:pStyle w:val="a8"/>
              <w:numPr>
                <w:ilvl w:val="0"/>
                <w:numId w:val="9"/>
              </w:numPr>
              <w:spacing w:before="120" w:after="120"/>
              <w:ind w:left="0" w:firstLine="0"/>
            </w:pPr>
          </w:p>
        </w:tc>
        <w:tc>
          <w:tcPr>
            <w:tcW w:w="5515" w:type="dxa"/>
            <w:vAlign w:val="center"/>
          </w:tcPr>
          <w:p w14:paraId="6A01FA77" w14:textId="77777777" w:rsidR="00BE7154" w:rsidRPr="00244D35" w:rsidRDefault="00BE7154" w:rsidP="00E712FA">
            <w:pPr>
              <w:spacing w:before="120" w:after="120"/>
              <w:rPr>
                <w:b/>
              </w:rPr>
            </w:pPr>
            <w:r w:rsidRPr="00244D35">
              <w:rPr>
                <w:b/>
              </w:rPr>
              <w:t>10. Секретаріат Асоціації</w:t>
            </w:r>
          </w:p>
        </w:tc>
        <w:tc>
          <w:tcPr>
            <w:tcW w:w="5520" w:type="dxa"/>
            <w:vAlign w:val="center"/>
          </w:tcPr>
          <w:p w14:paraId="68F29BD1" w14:textId="77777777" w:rsidR="00BE7154" w:rsidRPr="00244D35" w:rsidRDefault="00BE7154" w:rsidP="00E712FA">
            <w:pPr>
              <w:spacing w:before="120" w:after="120"/>
              <w:rPr>
                <w:b/>
              </w:rPr>
            </w:pPr>
            <w:r w:rsidRPr="00244D35">
              <w:rPr>
                <w:b/>
              </w:rPr>
              <w:t>10. Секретаріат Асоціації</w:t>
            </w:r>
          </w:p>
        </w:tc>
        <w:tc>
          <w:tcPr>
            <w:tcW w:w="3759" w:type="dxa"/>
          </w:tcPr>
          <w:p w14:paraId="3E50930B" w14:textId="77777777" w:rsidR="00BE7154" w:rsidRPr="00086A79" w:rsidRDefault="00BE7154" w:rsidP="00E712FA">
            <w:pPr>
              <w:spacing w:before="120" w:after="120"/>
            </w:pPr>
          </w:p>
        </w:tc>
      </w:tr>
      <w:tr w:rsidR="00BE7154" w:rsidRPr="00086A79" w14:paraId="6388574D" w14:textId="77777777" w:rsidTr="005A3DBC">
        <w:trPr>
          <w:cantSplit/>
        </w:trPr>
        <w:tc>
          <w:tcPr>
            <w:tcW w:w="560" w:type="dxa"/>
          </w:tcPr>
          <w:p w14:paraId="2B01A957" w14:textId="77777777" w:rsidR="00BE7154" w:rsidRPr="00086A79" w:rsidRDefault="00BE7154" w:rsidP="00E712FA">
            <w:pPr>
              <w:pStyle w:val="a8"/>
              <w:numPr>
                <w:ilvl w:val="0"/>
                <w:numId w:val="9"/>
              </w:numPr>
              <w:spacing w:before="120" w:after="120"/>
              <w:ind w:left="0" w:firstLine="0"/>
            </w:pPr>
          </w:p>
        </w:tc>
        <w:tc>
          <w:tcPr>
            <w:tcW w:w="5515" w:type="dxa"/>
            <w:vAlign w:val="center"/>
          </w:tcPr>
          <w:p w14:paraId="79CA431F" w14:textId="77777777" w:rsidR="00BE7154" w:rsidRPr="00086A79" w:rsidRDefault="00BE7154" w:rsidP="00E712FA">
            <w:pPr>
              <w:spacing w:before="120" w:after="120"/>
            </w:pPr>
            <w:r w:rsidRPr="00086A79">
              <w:t>10.1.Секретаріат Асоціації є виконавчим органом і забезпечує поточну діяльність Асоціації</w:t>
            </w:r>
          </w:p>
        </w:tc>
        <w:tc>
          <w:tcPr>
            <w:tcW w:w="5520" w:type="dxa"/>
            <w:vAlign w:val="center"/>
          </w:tcPr>
          <w:p w14:paraId="5F7DF844" w14:textId="77777777" w:rsidR="00BE7154" w:rsidRPr="00086A79" w:rsidRDefault="00BE7154" w:rsidP="00E712FA">
            <w:pPr>
              <w:spacing w:before="120" w:after="120"/>
            </w:pPr>
            <w:r>
              <w:t>10</w:t>
            </w:r>
            <w:r w:rsidRPr="00086A79">
              <w:t>.1.Секретаріат Асоціації є виконавчим органом і забезпечує поточну діяльність Асоціації</w:t>
            </w:r>
          </w:p>
        </w:tc>
        <w:tc>
          <w:tcPr>
            <w:tcW w:w="3759" w:type="dxa"/>
          </w:tcPr>
          <w:p w14:paraId="7EAA3A37" w14:textId="379B8E87" w:rsidR="00BE7154" w:rsidRPr="00086A79" w:rsidRDefault="00BE7154" w:rsidP="00A46B9B">
            <w:pPr>
              <w:spacing w:before="120" w:after="120"/>
            </w:pPr>
          </w:p>
        </w:tc>
      </w:tr>
      <w:tr w:rsidR="00BE7154" w:rsidRPr="00086A79" w14:paraId="794F0394" w14:textId="77777777" w:rsidTr="005A3DBC">
        <w:trPr>
          <w:cantSplit/>
        </w:trPr>
        <w:tc>
          <w:tcPr>
            <w:tcW w:w="560" w:type="dxa"/>
          </w:tcPr>
          <w:p w14:paraId="008A009D" w14:textId="77777777" w:rsidR="00BE7154" w:rsidRPr="00086A79" w:rsidRDefault="00BE7154" w:rsidP="00E712FA">
            <w:pPr>
              <w:pStyle w:val="a8"/>
              <w:numPr>
                <w:ilvl w:val="0"/>
                <w:numId w:val="9"/>
              </w:numPr>
              <w:spacing w:before="120" w:after="120"/>
              <w:ind w:left="0" w:firstLine="0"/>
            </w:pPr>
          </w:p>
        </w:tc>
        <w:tc>
          <w:tcPr>
            <w:tcW w:w="5515" w:type="dxa"/>
            <w:vAlign w:val="center"/>
          </w:tcPr>
          <w:p w14:paraId="49464021" w14:textId="77777777" w:rsidR="00BE7154" w:rsidRPr="00086A79" w:rsidRDefault="00BE7154" w:rsidP="00E712FA">
            <w:pPr>
              <w:spacing w:before="120" w:after="120"/>
            </w:pPr>
            <w:r w:rsidRPr="00086A79">
              <w:t>10.2.Секретаріат Асоціації складається з трудового колективу Асоціації – громадян, що беруть участь своєю працею у її діяльності на основі трудового договору (контракту)</w:t>
            </w:r>
          </w:p>
        </w:tc>
        <w:tc>
          <w:tcPr>
            <w:tcW w:w="5520" w:type="dxa"/>
            <w:vAlign w:val="center"/>
          </w:tcPr>
          <w:p w14:paraId="27171B91" w14:textId="77777777" w:rsidR="00BE7154" w:rsidRPr="00086A79" w:rsidRDefault="00BE7154" w:rsidP="00E712FA">
            <w:pPr>
              <w:spacing w:before="120" w:after="120"/>
            </w:pPr>
            <w:r>
              <w:t>10</w:t>
            </w:r>
            <w:r w:rsidRPr="00086A79">
              <w:t>.2.Секретаріат Асоціації складається з трудового колективу Асоціації – громадян, що беруть участь своєю працею у її діяльності на основі трудового договору (контракту)</w:t>
            </w:r>
          </w:p>
        </w:tc>
        <w:tc>
          <w:tcPr>
            <w:tcW w:w="3759" w:type="dxa"/>
          </w:tcPr>
          <w:p w14:paraId="3C8945FE" w14:textId="0308442A" w:rsidR="00BE7154" w:rsidRPr="00086A79" w:rsidRDefault="00BE7154" w:rsidP="00A46B9B">
            <w:pPr>
              <w:spacing w:before="120" w:after="120"/>
            </w:pPr>
          </w:p>
        </w:tc>
      </w:tr>
      <w:tr w:rsidR="00BE7154" w:rsidRPr="00086A79" w14:paraId="2F0F533A" w14:textId="77777777" w:rsidTr="005A3DBC">
        <w:trPr>
          <w:cantSplit/>
        </w:trPr>
        <w:tc>
          <w:tcPr>
            <w:tcW w:w="560" w:type="dxa"/>
          </w:tcPr>
          <w:p w14:paraId="67492A97" w14:textId="77777777" w:rsidR="00BE7154" w:rsidRPr="00086A79" w:rsidRDefault="00BE7154" w:rsidP="00E712FA">
            <w:pPr>
              <w:pStyle w:val="a8"/>
              <w:numPr>
                <w:ilvl w:val="0"/>
                <w:numId w:val="9"/>
              </w:numPr>
              <w:spacing w:before="120" w:after="120"/>
              <w:ind w:left="0" w:firstLine="0"/>
            </w:pPr>
          </w:p>
        </w:tc>
        <w:tc>
          <w:tcPr>
            <w:tcW w:w="5515" w:type="dxa"/>
            <w:vAlign w:val="center"/>
          </w:tcPr>
          <w:p w14:paraId="7CF3DD5C" w14:textId="77777777" w:rsidR="00BE7154" w:rsidRPr="00086A79" w:rsidRDefault="00BE7154" w:rsidP="001E7F45">
            <w:pPr>
              <w:spacing w:before="120" w:after="120"/>
            </w:pPr>
            <w:r w:rsidRPr="00086A79">
              <w:t>10.3.Загальне керівництво роботою Секретаріату здійснює Президент Асоціації</w:t>
            </w:r>
          </w:p>
        </w:tc>
        <w:tc>
          <w:tcPr>
            <w:tcW w:w="5520" w:type="dxa"/>
            <w:vAlign w:val="center"/>
          </w:tcPr>
          <w:p w14:paraId="328011F3" w14:textId="77777777" w:rsidR="00BE7154" w:rsidRPr="006E7C5F" w:rsidRDefault="00BE7154" w:rsidP="001E7F45">
            <w:pPr>
              <w:spacing w:before="120" w:after="120"/>
              <w:rPr>
                <w:strike/>
              </w:rPr>
            </w:pPr>
            <w:r w:rsidRPr="006E7C5F">
              <w:rPr>
                <w:strike/>
              </w:rPr>
              <w:t>10.3.Загальне керівництво роботою Секретаріату здійснює Президент Асоціації</w:t>
            </w:r>
          </w:p>
        </w:tc>
        <w:tc>
          <w:tcPr>
            <w:tcW w:w="3759" w:type="dxa"/>
          </w:tcPr>
          <w:p w14:paraId="763D771C" w14:textId="02B41F42" w:rsidR="00BE7154" w:rsidRPr="00086A79" w:rsidRDefault="00BE7154" w:rsidP="0085225C">
            <w:pPr>
              <w:spacing w:before="120" w:after="120"/>
            </w:pPr>
            <w:r>
              <w:t>Перенесено до п.9.5</w:t>
            </w:r>
          </w:p>
        </w:tc>
      </w:tr>
      <w:tr w:rsidR="00BE7154" w:rsidRPr="00086A79" w14:paraId="309C030D" w14:textId="77777777" w:rsidTr="005A3DBC">
        <w:trPr>
          <w:cantSplit/>
        </w:trPr>
        <w:tc>
          <w:tcPr>
            <w:tcW w:w="560" w:type="dxa"/>
          </w:tcPr>
          <w:p w14:paraId="79F89AD4" w14:textId="77777777" w:rsidR="00BE7154" w:rsidRPr="00086A79" w:rsidRDefault="00BE7154" w:rsidP="00E712FA">
            <w:pPr>
              <w:pStyle w:val="a8"/>
              <w:numPr>
                <w:ilvl w:val="0"/>
                <w:numId w:val="9"/>
              </w:numPr>
              <w:spacing w:before="120" w:after="120"/>
              <w:ind w:left="0" w:firstLine="0"/>
            </w:pPr>
          </w:p>
        </w:tc>
        <w:tc>
          <w:tcPr>
            <w:tcW w:w="5515" w:type="dxa"/>
          </w:tcPr>
          <w:p w14:paraId="5158B126" w14:textId="77777777" w:rsidR="00BE7154" w:rsidRPr="00086A79" w:rsidRDefault="00BE7154" w:rsidP="00E712FA">
            <w:pPr>
              <w:spacing w:before="120" w:after="120"/>
            </w:pPr>
            <w:r w:rsidRPr="00086A79">
              <w:t>10.4.Секретаріат Асоціації діє на підставі Положень про департаменти і відділи та посадових інструкцій</w:t>
            </w:r>
          </w:p>
        </w:tc>
        <w:tc>
          <w:tcPr>
            <w:tcW w:w="5520" w:type="dxa"/>
          </w:tcPr>
          <w:p w14:paraId="5290DBA4" w14:textId="228AA771" w:rsidR="00BE7154" w:rsidRPr="000A4B34" w:rsidRDefault="00BE7154" w:rsidP="004C62A0">
            <w:pPr>
              <w:spacing w:before="120" w:after="120"/>
              <w:rPr>
                <w:b/>
              </w:rPr>
            </w:pPr>
            <w:r>
              <w:rPr>
                <w:b/>
              </w:rPr>
              <w:t>10.3.</w:t>
            </w:r>
            <w:r w:rsidRPr="00086A79">
              <w:t xml:space="preserve"> Секретаріат Асоціації діє на підставі Положень про  </w:t>
            </w:r>
            <w:r w:rsidRPr="004C62A0">
              <w:rPr>
                <w:strike/>
              </w:rPr>
              <w:t>департаменти і відділи</w:t>
            </w:r>
            <w:r w:rsidRPr="00086A79">
              <w:t xml:space="preserve"> </w:t>
            </w:r>
            <w:r w:rsidRPr="004C62A0">
              <w:rPr>
                <w:b/>
              </w:rPr>
              <w:t>структурні підрозділи</w:t>
            </w:r>
            <w:r>
              <w:t xml:space="preserve"> </w:t>
            </w:r>
            <w:r w:rsidRPr="00086A79">
              <w:t>та посадових інструкцій</w:t>
            </w:r>
          </w:p>
        </w:tc>
        <w:tc>
          <w:tcPr>
            <w:tcW w:w="3759" w:type="dxa"/>
          </w:tcPr>
          <w:p w14:paraId="1A46FE71" w14:textId="51AAB734" w:rsidR="00BE7154" w:rsidRPr="00086A79" w:rsidRDefault="00BE7154" w:rsidP="00E712FA">
            <w:pPr>
              <w:spacing w:before="120" w:after="120"/>
            </w:pPr>
          </w:p>
        </w:tc>
      </w:tr>
      <w:tr w:rsidR="00BE7154" w:rsidRPr="00086A79" w14:paraId="3AE64CC2" w14:textId="77777777" w:rsidTr="005A3DBC">
        <w:trPr>
          <w:cantSplit/>
        </w:trPr>
        <w:tc>
          <w:tcPr>
            <w:tcW w:w="560" w:type="dxa"/>
          </w:tcPr>
          <w:p w14:paraId="6C2DE6EE" w14:textId="77777777" w:rsidR="00BE7154" w:rsidRPr="00086A79" w:rsidRDefault="00BE7154" w:rsidP="00E712FA">
            <w:pPr>
              <w:pStyle w:val="a8"/>
              <w:numPr>
                <w:ilvl w:val="0"/>
                <w:numId w:val="9"/>
              </w:numPr>
              <w:spacing w:before="120" w:after="120"/>
              <w:ind w:left="0" w:firstLine="0"/>
            </w:pPr>
          </w:p>
        </w:tc>
        <w:tc>
          <w:tcPr>
            <w:tcW w:w="5515" w:type="dxa"/>
          </w:tcPr>
          <w:p w14:paraId="3801372A" w14:textId="28DC682F" w:rsidR="00BE7154" w:rsidRPr="00086A79" w:rsidRDefault="00BE7154" w:rsidP="00E712FA">
            <w:pPr>
              <w:spacing w:before="120" w:after="120"/>
            </w:pPr>
            <w:r w:rsidRPr="00086A79">
              <w:t xml:space="preserve">10.5.Працівники Секретаріату мають право приймати участь на Регіональних зборах, засіданнях Рад регіонів, Раді Асоціації та Загальних зборах </w:t>
            </w:r>
            <w:r>
              <w:t>(Конференції) дійсних Учасників</w:t>
            </w:r>
            <w:r w:rsidRPr="00086A79">
              <w:t xml:space="preserve"> Асоціації, тощо</w:t>
            </w:r>
          </w:p>
        </w:tc>
        <w:tc>
          <w:tcPr>
            <w:tcW w:w="5520" w:type="dxa"/>
          </w:tcPr>
          <w:p w14:paraId="21AE2618" w14:textId="4AF2005C" w:rsidR="00BE7154" w:rsidRPr="00086A79" w:rsidRDefault="00BE7154" w:rsidP="00E712FA">
            <w:pPr>
              <w:spacing w:before="120" w:after="120"/>
            </w:pPr>
            <w:r w:rsidRPr="00244D35">
              <w:rPr>
                <w:b/>
              </w:rPr>
              <w:t>10.4</w:t>
            </w:r>
            <w:r w:rsidRPr="00086A79">
              <w:t xml:space="preserve">.Працівники Секретаріату мають право приймати участь на Регіональних зборах, засіданнях Рад регіонів, Раді Асоціації та </w:t>
            </w:r>
            <w:r w:rsidRPr="002774A4">
              <w:t>Загальних зборах</w:t>
            </w:r>
            <w:r>
              <w:t>(Конференції) дійсних Учасників</w:t>
            </w:r>
            <w:r w:rsidRPr="00086A79">
              <w:t xml:space="preserve"> Асоціації, тощо</w:t>
            </w:r>
          </w:p>
        </w:tc>
        <w:tc>
          <w:tcPr>
            <w:tcW w:w="3759" w:type="dxa"/>
          </w:tcPr>
          <w:p w14:paraId="30F82669" w14:textId="1D4332EA" w:rsidR="00BE7154" w:rsidRPr="00086A79" w:rsidRDefault="00BE7154" w:rsidP="00E712FA">
            <w:pPr>
              <w:spacing w:before="120" w:after="120"/>
            </w:pPr>
          </w:p>
        </w:tc>
      </w:tr>
      <w:tr w:rsidR="00BE7154" w:rsidRPr="00086A79" w14:paraId="5B86904E" w14:textId="77777777" w:rsidTr="005A3DBC">
        <w:trPr>
          <w:cantSplit/>
        </w:trPr>
        <w:tc>
          <w:tcPr>
            <w:tcW w:w="560" w:type="dxa"/>
          </w:tcPr>
          <w:p w14:paraId="301B7450" w14:textId="77777777" w:rsidR="00BE7154" w:rsidRPr="00086A79" w:rsidRDefault="00BE7154" w:rsidP="00E712FA">
            <w:pPr>
              <w:pStyle w:val="a8"/>
              <w:numPr>
                <w:ilvl w:val="0"/>
                <w:numId w:val="9"/>
              </w:numPr>
              <w:spacing w:before="120" w:after="120"/>
              <w:ind w:left="0" w:firstLine="0"/>
            </w:pPr>
          </w:p>
        </w:tc>
        <w:tc>
          <w:tcPr>
            <w:tcW w:w="5515" w:type="dxa"/>
          </w:tcPr>
          <w:p w14:paraId="2849DFA1" w14:textId="77777777" w:rsidR="00BE7154" w:rsidRPr="00086A79" w:rsidRDefault="00BE7154" w:rsidP="00E712FA">
            <w:pPr>
              <w:spacing w:before="120" w:after="120"/>
            </w:pPr>
            <w:r w:rsidRPr="00086A79">
              <w:t>10.6.Трудові стосунки з працівниками Асоціації, включаючи прийняття на роботу та звільнення, робочий час та час відпочинку, оплату праці, гарантії та компенсації регулюються чинним законодавством України, колективним договором, Правилами внутрішнього трудового розпорядку та трудовими договорами (контрактами) з працівниками Асоціації, які укладаються відповідно до вимог чинного законодавства України</w:t>
            </w:r>
          </w:p>
        </w:tc>
        <w:tc>
          <w:tcPr>
            <w:tcW w:w="5520" w:type="dxa"/>
          </w:tcPr>
          <w:p w14:paraId="3514F0AA" w14:textId="77777777" w:rsidR="00BE7154" w:rsidRPr="00086A79" w:rsidRDefault="00BE7154" w:rsidP="00E712FA">
            <w:pPr>
              <w:spacing w:before="120" w:after="120"/>
            </w:pPr>
            <w:r w:rsidRPr="00244D35">
              <w:rPr>
                <w:b/>
              </w:rPr>
              <w:t>10.5.</w:t>
            </w:r>
            <w:r w:rsidRPr="00086A79">
              <w:t xml:space="preserve">Трудові стосунки з працівниками Асоціації, включаючи прийняття на роботу та звільнення, робочий час та час відпочинку, оплату праці, гарантії та компенсації регулюються чинним законодавством України, колективним договором, </w:t>
            </w:r>
            <w:r w:rsidRPr="00086A79">
              <w:rPr>
                <w:b/>
              </w:rPr>
              <w:t>який узгоджується з Радою Асоціації,</w:t>
            </w:r>
            <w:r w:rsidRPr="00086A79">
              <w:t xml:space="preserve"> Правилами внутрішнього трудового розпорядку та трудовими договорами (контрактами) з працівниками Асоціації, які укладаються відповідно до вимог чинного законодавства України</w:t>
            </w:r>
          </w:p>
        </w:tc>
        <w:tc>
          <w:tcPr>
            <w:tcW w:w="3759" w:type="dxa"/>
          </w:tcPr>
          <w:p w14:paraId="7F61870A" w14:textId="3604F980" w:rsidR="00BE7154" w:rsidRPr="00086A79" w:rsidRDefault="00BE7154" w:rsidP="00E712FA">
            <w:pPr>
              <w:spacing w:before="120" w:after="120"/>
            </w:pPr>
          </w:p>
        </w:tc>
      </w:tr>
      <w:tr w:rsidR="00BE7154" w:rsidRPr="00086A79" w14:paraId="3F7CB94B" w14:textId="77777777" w:rsidTr="005A3DBC">
        <w:trPr>
          <w:cantSplit/>
        </w:trPr>
        <w:tc>
          <w:tcPr>
            <w:tcW w:w="560" w:type="dxa"/>
          </w:tcPr>
          <w:p w14:paraId="545ADBF9" w14:textId="77777777" w:rsidR="00BE7154" w:rsidRPr="00086A79" w:rsidRDefault="00BE7154" w:rsidP="00E712FA">
            <w:pPr>
              <w:pStyle w:val="a8"/>
              <w:numPr>
                <w:ilvl w:val="0"/>
                <w:numId w:val="9"/>
              </w:numPr>
              <w:spacing w:before="120" w:after="120"/>
              <w:ind w:left="0" w:firstLine="0"/>
            </w:pPr>
          </w:p>
        </w:tc>
        <w:tc>
          <w:tcPr>
            <w:tcW w:w="5515" w:type="dxa"/>
          </w:tcPr>
          <w:p w14:paraId="3CB5BEEB" w14:textId="77777777" w:rsidR="00BE7154" w:rsidRPr="00086A79" w:rsidRDefault="00BE7154" w:rsidP="00E712FA">
            <w:pPr>
              <w:spacing w:before="120" w:after="120"/>
              <w:rPr>
                <w:b/>
              </w:rPr>
            </w:pPr>
          </w:p>
        </w:tc>
        <w:tc>
          <w:tcPr>
            <w:tcW w:w="5520" w:type="dxa"/>
          </w:tcPr>
          <w:p w14:paraId="57072BF2" w14:textId="77777777" w:rsidR="00BE7154" w:rsidRDefault="00BE7154" w:rsidP="00E712FA">
            <w:pPr>
              <w:spacing w:before="120" w:after="120"/>
              <w:rPr>
                <w:b/>
              </w:rPr>
            </w:pPr>
            <w:r>
              <w:rPr>
                <w:b/>
              </w:rPr>
              <w:t>10</w:t>
            </w:r>
            <w:r w:rsidRPr="00086A79">
              <w:rPr>
                <w:b/>
              </w:rPr>
              <w:t>.</w:t>
            </w:r>
            <w:r>
              <w:rPr>
                <w:b/>
              </w:rPr>
              <w:t>6</w:t>
            </w:r>
            <w:r w:rsidRPr="00086A79">
              <w:rPr>
                <w:b/>
              </w:rPr>
              <w:t>. Працівники Секретаріату не мають права одночасно займатися будь-якою підприємницькою діяльністю, пов’язано</w:t>
            </w:r>
            <w:r>
              <w:rPr>
                <w:b/>
              </w:rPr>
              <w:t xml:space="preserve">ю з міжнародними перевезеннями та мати </w:t>
            </w:r>
            <w:r>
              <w:rPr>
                <w:b/>
                <w:lang w:val="ru-RU"/>
              </w:rPr>
              <w:t xml:space="preserve">потенційний </w:t>
            </w:r>
            <w:r>
              <w:rPr>
                <w:b/>
              </w:rPr>
              <w:t xml:space="preserve">конфлікт інтересів з керівництвом та іншими працівниками Секретаріату, представниками </w:t>
            </w:r>
            <w:r w:rsidRPr="00086A79">
              <w:rPr>
                <w:b/>
              </w:rPr>
              <w:t xml:space="preserve"> </w:t>
            </w:r>
            <w:r>
              <w:rPr>
                <w:b/>
              </w:rPr>
              <w:t>органів управління та контролю Асоціації.</w:t>
            </w:r>
          </w:p>
          <w:p w14:paraId="492DC5D2" w14:textId="77777777" w:rsidR="00731895" w:rsidRDefault="00731895" w:rsidP="00E712FA">
            <w:pPr>
              <w:spacing w:before="120" w:after="120"/>
              <w:rPr>
                <w:b/>
              </w:rPr>
            </w:pPr>
          </w:p>
          <w:p w14:paraId="236A0095" w14:textId="77777777" w:rsidR="00731895" w:rsidRPr="00086A79" w:rsidRDefault="00731895" w:rsidP="00E712FA">
            <w:pPr>
              <w:spacing w:before="120" w:after="120"/>
            </w:pPr>
          </w:p>
        </w:tc>
        <w:tc>
          <w:tcPr>
            <w:tcW w:w="3759" w:type="dxa"/>
          </w:tcPr>
          <w:p w14:paraId="34A52B59" w14:textId="77E469B4" w:rsidR="00BE7154" w:rsidRPr="00DF58D2" w:rsidRDefault="00BE7154" w:rsidP="000A1858">
            <w:pPr>
              <w:spacing w:before="120" w:after="120"/>
              <w:rPr>
                <w:highlight w:val="yellow"/>
              </w:rPr>
            </w:pPr>
          </w:p>
        </w:tc>
      </w:tr>
      <w:tr w:rsidR="00BE7154" w:rsidRPr="00086A79" w14:paraId="334FC00F" w14:textId="77777777" w:rsidTr="005A3DBC">
        <w:trPr>
          <w:cantSplit/>
        </w:trPr>
        <w:tc>
          <w:tcPr>
            <w:tcW w:w="560" w:type="dxa"/>
          </w:tcPr>
          <w:p w14:paraId="2EDD426C" w14:textId="77777777" w:rsidR="00BE7154" w:rsidRPr="00086A79" w:rsidRDefault="00BE7154" w:rsidP="00E712FA">
            <w:pPr>
              <w:pStyle w:val="a8"/>
              <w:numPr>
                <w:ilvl w:val="0"/>
                <w:numId w:val="9"/>
              </w:numPr>
              <w:spacing w:before="120" w:after="120"/>
              <w:ind w:left="0" w:firstLine="0"/>
            </w:pPr>
          </w:p>
        </w:tc>
        <w:tc>
          <w:tcPr>
            <w:tcW w:w="5515" w:type="dxa"/>
          </w:tcPr>
          <w:p w14:paraId="7949EA58" w14:textId="77777777" w:rsidR="00BE7154" w:rsidRPr="00244D35" w:rsidRDefault="00BE7154" w:rsidP="00E712FA">
            <w:pPr>
              <w:spacing w:before="120" w:after="120"/>
              <w:rPr>
                <w:b/>
              </w:rPr>
            </w:pPr>
            <w:r w:rsidRPr="00244D35">
              <w:rPr>
                <w:b/>
              </w:rPr>
              <w:t>9. Ревізійна комісія</w:t>
            </w:r>
          </w:p>
        </w:tc>
        <w:tc>
          <w:tcPr>
            <w:tcW w:w="5520" w:type="dxa"/>
          </w:tcPr>
          <w:p w14:paraId="23B02C41" w14:textId="77777777" w:rsidR="00BE7154" w:rsidRPr="00244D35" w:rsidRDefault="00BE7154" w:rsidP="00E712FA">
            <w:pPr>
              <w:spacing w:before="120" w:after="120"/>
              <w:rPr>
                <w:b/>
              </w:rPr>
            </w:pPr>
            <w:r w:rsidRPr="00244D35">
              <w:rPr>
                <w:b/>
              </w:rPr>
              <w:t>11. Ревізійна комісія</w:t>
            </w:r>
          </w:p>
        </w:tc>
        <w:tc>
          <w:tcPr>
            <w:tcW w:w="3759" w:type="dxa"/>
          </w:tcPr>
          <w:p w14:paraId="389E7DE0" w14:textId="77777777" w:rsidR="00BE7154" w:rsidRPr="00086A79" w:rsidRDefault="00BE7154" w:rsidP="00E712FA">
            <w:pPr>
              <w:spacing w:before="120" w:after="120"/>
            </w:pPr>
          </w:p>
        </w:tc>
      </w:tr>
      <w:tr w:rsidR="00BE7154" w:rsidRPr="00086A79" w14:paraId="1F098218" w14:textId="77777777" w:rsidTr="005A3DBC">
        <w:trPr>
          <w:cantSplit/>
        </w:trPr>
        <w:tc>
          <w:tcPr>
            <w:tcW w:w="560" w:type="dxa"/>
          </w:tcPr>
          <w:p w14:paraId="1587D672" w14:textId="77777777" w:rsidR="00BE7154" w:rsidRPr="00086A79" w:rsidRDefault="00BE7154" w:rsidP="00E712FA">
            <w:pPr>
              <w:pStyle w:val="a8"/>
              <w:numPr>
                <w:ilvl w:val="0"/>
                <w:numId w:val="9"/>
              </w:numPr>
              <w:spacing w:before="120" w:after="120"/>
              <w:ind w:left="0" w:firstLine="0"/>
            </w:pPr>
          </w:p>
        </w:tc>
        <w:tc>
          <w:tcPr>
            <w:tcW w:w="5515" w:type="dxa"/>
          </w:tcPr>
          <w:p w14:paraId="173A8279" w14:textId="77777777" w:rsidR="00BE7154" w:rsidRPr="00086A79" w:rsidRDefault="00BE7154" w:rsidP="00E712FA">
            <w:pPr>
              <w:spacing w:before="120" w:after="120"/>
            </w:pPr>
            <w:r w:rsidRPr="00086A79">
              <w:t>9.1.Ревізійна комісія Асоціації є органом, який здійснює контроль за фінансово-господарською діяльністю Асоціації</w:t>
            </w:r>
          </w:p>
        </w:tc>
        <w:tc>
          <w:tcPr>
            <w:tcW w:w="5520" w:type="dxa"/>
          </w:tcPr>
          <w:p w14:paraId="3AAC1221" w14:textId="77777777" w:rsidR="00BE7154" w:rsidRPr="00086A79" w:rsidRDefault="00BE7154" w:rsidP="00E712FA">
            <w:pPr>
              <w:spacing w:before="120" w:after="120"/>
            </w:pPr>
            <w:r>
              <w:t>11</w:t>
            </w:r>
            <w:r w:rsidRPr="00086A79">
              <w:t>.1.Ревізійна комісія Асоціації є органом, який здійснює контроль за фінансово-господарською діяльністю Асоціації</w:t>
            </w:r>
          </w:p>
        </w:tc>
        <w:tc>
          <w:tcPr>
            <w:tcW w:w="3759" w:type="dxa"/>
          </w:tcPr>
          <w:p w14:paraId="76406256" w14:textId="10B8262A" w:rsidR="00BE7154" w:rsidRPr="00086A79" w:rsidRDefault="00BE7154" w:rsidP="00E712FA">
            <w:pPr>
              <w:spacing w:before="120" w:after="120"/>
            </w:pPr>
          </w:p>
        </w:tc>
      </w:tr>
      <w:tr w:rsidR="00BE7154" w:rsidRPr="00086A79" w14:paraId="77512703" w14:textId="77777777" w:rsidTr="005A3DBC">
        <w:trPr>
          <w:cantSplit/>
        </w:trPr>
        <w:tc>
          <w:tcPr>
            <w:tcW w:w="560" w:type="dxa"/>
          </w:tcPr>
          <w:p w14:paraId="4AD08824" w14:textId="77777777" w:rsidR="00BE7154" w:rsidRPr="00086A79" w:rsidRDefault="00BE7154" w:rsidP="00E712FA">
            <w:pPr>
              <w:pStyle w:val="a8"/>
              <w:numPr>
                <w:ilvl w:val="0"/>
                <w:numId w:val="9"/>
              </w:numPr>
              <w:spacing w:before="120" w:after="120"/>
              <w:ind w:left="0" w:firstLine="0"/>
            </w:pPr>
          </w:p>
        </w:tc>
        <w:tc>
          <w:tcPr>
            <w:tcW w:w="5515" w:type="dxa"/>
          </w:tcPr>
          <w:p w14:paraId="3D03BA79" w14:textId="77777777" w:rsidR="00BE7154" w:rsidRPr="00086A79" w:rsidRDefault="00BE7154" w:rsidP="00E712FA">
            <w:pPr>
              <w:spacing w:before="120" w:after="120"/>
            </w:pPr>
            <w:r w:rsidRPr="00086A79">
              <w:t>9.2.Ревізійну комісію обирають Загальні Збори (Конференція) дійсних Учасників Асоціації з числа керівників суб’єктів господарювання  – дійсних Учасників Асоціації, рекомендованих Регіональними зборами Учасник в кількості п’яти  осіб строком на п’ять  років</w:t>
            </w:r>
          </w:p>
        </w:tc>
        <w:tc>
          <w:tcPr>
            <w:tcW w:w="5520" w:type="dxa"/>
          </w:tcPr>
          <w:p w14:paraId="5315954A" w14:textId="32A2F3DB" w:rsidR="00BE7154" w:rsidRDefault="00BE7154" w:rsidP="00E712FA">
            <w:pPr>
              <w:spacing w:before="120" w:after="120"/>
              <w:rPr>
                <w:b/>
              </w:rPr>
            </w:pPr>
            <w:r>
              <w:t>11</w:t>
            </w:r>
            <w:r w:rsidRPr="00086A79">
              <w:t>.2.</w:t>
            </w:r>
            <w:r>
              <w:rPr>
                <w:b/>
              </w:rPr>
              <w:t xml:space="preserve"> </w:t>
            </w:r>
            <w:r w:rsidRPr="00E60C55">
              <w:rPr>
                <w:b/>
              </w:rPr>
              <w:t xml:space="preserve">Ревізійну комісію обирають </w:t>
            </w:r>
            <w:r w:rsidRPr="00086A79">
              <w:t xml:space="preserve">Загальні Збори </w:t>
            </w:r>
            <w:r w:rsidR="00677BFD">
              <w:t>(Конференції) дійсних Учасників</w:t>
            </w:r>
            <w:r w:rsidRPr="00086A79">
              <w:t xml:space="preserve"> Асоціації </w:t>
            </w:r>
            <w:r w:rsidRPr="00E60C55">
              <w:rPr>
                <w:b/>
              </w:rPr>
              <w:t xml:space="preserve"> </w:t>
            </w:r>
            <w:r>
              <w:rPr>
                <w:b/>
              </w:rPr>
              <w:t xml:space="preserve">з числа керівників або головних бухгалтерів </w:t>
            </w:r>
            <w:r w:rsidRPr="00E60C55">
              <w:rPr>
                <w:b/>
              </w:rPr>
              <w:t>суб’єктів господарювання  – дійсних Учасників Асоціації</w:t>
            </w:r>
            <w:r>
              <w:rPr>
                <w:b/>
              </w:rPr>
              <w:t>.</w:t>
            </w:r>
          </w:p>
          <w:p w14:paraId="7E0D0FD8" w14:textId="77777777" w:rsidR="00BE7154" w:rsidRDefault="00BE7154" w:rsidP="00E712FA">
            <w:pPr>
              <w:spacing w:before="120" w:after="120"/>
              <w:rPr>
                <w:b/>
              </w:rPr>
            </w:pPr>
            <w:r w:rsidRPr="00E60C55">
              <w:rPr>
                <w:b/>
              </w:rPr>
              <w:t xml:space="preserve">Термін повноважень Ревізійної комісії – 2 роки. </w:t>
            </w:r>
          </w:p>
          <w:p w14:paraId="5625DB1C" w14:textId="3C465505" w:rsidR="00BE7154" w:rsidRPr="00086A79" w:rsidRDefault="00BE7154" w:rsidP="00340A01">
            <w:pPr>
              <w:spacing w:before="120" w:after="120"/>
            </w:pPr>
            <w:r>
              <w:rPr>
                <w:b/>
              </w:rPr>
              <w:t>Ревізійна комісія має складатися з п</w:t>
            </w:r>
            <w:r w:rsidRPr="00B0453F">
              <w:rPr>
                <w:b/>
              </w:rPr>
              <w:t>`</w:t>
            </w:r>
            <w:r>
              <w:rPr>
                <w:b/>
              </w:rPr>
              <w:t xml:space="preserve">яти представників, делегованих регіональними зборами. </w:t>
            </w:r>
            <w:r w:rsidRPr="00E60C55">
              <w:rPr>
                <w:b/>
              </w:rPr>
              <w:t xml:space="preserve">Рішення про </w:t>
            </w:r>
            <w:r>
              <w:rPr>
                <w:b/>
              </w:rPr>
              <w:t xml:space="preserve">регіональне </w:t>
            </w:r>
            <w:r w:rsidRPr="00E60C55">
              <w:rPr>
                <w:b/>
              </w:rPr>
              <w:t>представництв</w:t>
            </w:r>
            <w:r>
              <w:rPr>
                <w:b/>
              </w:rPr>
              <w:t xml:space="preserve">о кандидатів до її складу </w:t>
            </w:r>
            <w:r w:rsidRPr="00E60C55">
              <w:rPr>
                <w:b/>
              </w:rPr>
              <w:t>приймає Рада Асоціації</w:t>
            </w:r>
            <w:r>
              <w:rPr>
                <w:b/>
              </w:rPr>
              <w:t xml:space="preserve"> .</w:t>
            </w:r>
          </w:p>
        </w:tc>
        <w:tc>
          <w:tcPr>
            <w:tcW w:w="3759" w:type="dxa"/>
          </w:tcPr>
          <w:p w14:paraId="0553B4F1" w14:textId="322A912D" w:rsidR="00BE7154" w:rsidRPr="003F516B" w:rsidRDefault="00BE7154" w:rsidP="0085225C">
            <w:pPr>
              <w:spacing w:before="120" w:after="120"/>
            </w:pPr>
          </w:p>
        </w:tc>
      </w:tr>
      <w:tr w:rsidR="00BE7154" w:rsidRPr="00086A79" w14:paraId="571D0B13" w14:textId="77777777" w:rsidTr="005A3DBC">
        <w:trPr>
          <w:cantSplit/>
        </w:trPr>
        <w:tc>
          <w:tcPr>
            <w:tcW w:w="560" w:type="dxa"/>
          </w:tcPr>
          <w:p w14:paraId="7F529765" w14:textId="77777777" w:rsidR="00BE7154" w:rsidRPr="00086A79" w:rsidRDefault="00BE7154" w:rsidP="00E712FA">
            <w:pPr>
              <w:pStyle w:val="a8"/>
              <w:numPr>
                <w:ilvl w:val="0"/>
                <w:numId w:val="9"/>
              </w:numPr>
              <w:spacing w:before="120" w:after="120"/>
              <w:ind w:left="0" w:firstLine="0"/>
            </w:pPr>
          </w:p>
        </w:tc>
        <w:tc>
          <w:tcPr>
            <w:tcW w:w="5515" w:type="dxa"/>
          </w:tcPr>
          <w:p w14:paraId="1E8700E5" w14:textId="77777777" w:rsidR="00BE7154" w:rsidRPr="00086A79" w:rsidRDefault="00BE7154" w:rsidP="00E712FA">
            <w:pPr>
              <w:spacing w:before="120" w:after="120"/>
            </w:pPr>
            <w:r w:rsidRPr="00086A79">
              <w:t>9.3.Голова Ревізійної комісії обирається на першому засіданні Ревізійної комісії зі складу  її членів</w:t>
            </w:r>
            <w:r>
              <w:t>.</w:t>
            </w:r>
          </w:p>
        </w:tc>
        <w:tc>
          <w:tcPr>
            <w:tcW w:w="5520" w:type="dxa"/>
          </w:tcPr>
          <w:p w14:paraId="3C3A06C4" w14:textId="77777777" w:rsidR="00BE7154" w:rsidRPr="00086A79" w:rsidRDefault="00BE7154" w:rsidP="00BE0A8C">
            <w:pPr>
              <w:spacing w:before="120" w:after="120"/>
            </w:pPr>
            <w:r>
              <w:t>11.3.</w:t>
            </w:r>
            <w:r w:rsidRPr="00086A79">
              <w:t xml:space="preserve"> </w:t>
            </w:r>
            <w:r>
              <w:t xml:space="preserve">Члени Ревізійної комісії, обрані  відповідно до п.11.2. Статуту, на першому засіданні обирають зі свого складу Голову </w:t>
            </w:r>
            <w:r w:rsidRPr="00086A79">
              <w:t>Голова Ревізійної</w:t>
            </w:r>
            <w:r>
              <w:t xml:space="preserve"> комісії.</w:t>
            </w:r>
          </w:p>
        </w:tc>
        <w:tc>
          <w:tcPr>
            <w:tcW w:w="3759" w:type="dxa"/>
          </w:tcPr>
          <w:p w14:paraId="1922622D" w14:textId="2610390D" w:rsidR="00BE7154" w:rsidRDefault="00BE7154" w:rsidP="00031B0B"/>
        </w:tc>
      </w:tr>
      <w:tr w:rsidR="00BE7154" w:rsidRPr="00086A79" w14:paraId="205A3E48" w14:textId="77777777" w:rsidTr="005A3DBC">
        <w:trPr>
          <w:cantSplit/>
        </w:trPr>
        <w:tc>
          <w:tcPr>
            <w:tcW w:w="560" w:type="dxa"/>
          </w:tcPr>
          <w:p w14:paraId="103EB09F" w14:textId="77777777" w:rsidR="00BE7154" w:rsidRPr="00086A79" w:rsidRDefault="00BE7154" w:rsidP="00E712FA">
            <w:pPr>
              <w:pStyle w:val="a8"/>
              <w:numPr>
                <w:ilvl w:val="0"/>
                <w:numId w:val="9"/>
              </w:numPr>
              <w:spacing w:before="120" w:after="120"/>
              <w:ind w:left="0" w:firstLine="0"/>
            </w:pPr>
          </w:p>
        </w:tc>
        <w:tc>
          <w:tcPr>
            <w:tcW w:w="5515" w:type="dxa"/>
          </w:tcPr>
          <w:p w14:paraId="500A79A2" w14:textId="6C2E5988" w:rsidR="00BE7154" w:rsidRPr="00086A79" w:rsidRDefault="00BE7154" w:rsidP="00E712FA">
            <w:pPr>
              <w:spacing w:before="120" w:after="120"/>
            </w:pPr>
            <w:r w:rsidRPr="00086A79">
              <w:t xml:space="preserve">9.4.Ревізійна комісія підзвітна та підконтрольна тільки Загальним Зборам </w:t>
            </w:r>
            <w:r>
              <w:t>(Конференції) дійсних Учасників</w:t>
            </w:r>
            <w:r w:rsidRPr="00086A79">
              <w:t xml:space="preserve"> Асоціації</w:t>
            </w:r>
            <w:r>
              <w:t>.</w:t>
            </w:r>
          </w:p>
        </w:tc>
        <w:tc>
          <w:tcPr>
            <w:tcW w:w="5520" w:type="dxa"/>
          </w:tcPr>
          <w:p w14:paraId="3CE92CB2" w14:textId="78C37C00" w:rsidR="00BE7154" w:rsidRPr="000442D1" w:rsidRDefault="00BE7154" w:rsidP="00E712FA">
            <w:pPr>
              <w:spacing w:before="120" w:after="120"/>
            </w:pPr>
            <w:r>
              <w:t>11</w:t>
            </w:r>
            <w:r w:rsidRPr="00086A79">
              <w:t xml:space="preserve">.4. Ревізійна комісія підзвітна та підконтрольна </w:t>
            </w:r>
            <w:r w:rsidRPr="00086A79">
              <w:rPr>
                <w:strike/>
              </w:rPr>
              <w:t>тільки</w:t>
            </w:r>
            <w:r w:rsidRPr="00086A79">
              <w:t xml:space="preserve"> Загальним Зборам</w:t>
            </w:r>
            <w:r w:rsidRPr="00086A79">
              <w:rPr>
                <w:b/>
                <w:strike/>
              </w:rPr>
              <w:t xml:space="preserve"> </w:t>
            </w:r>
            <w:r>
              <w:rPr>
                <w:b/>
              </w:rPr>
              <w:t>(Конференції) дійсних Учасників</w:t>
            </w:r>
            <w:r>
              <w:t xml:space="preserve"> Асоціації.</w:t>
            </w:r>
          </w:p>
        </w:tc>
        <w:tc>
          <w:tcPr>
            <w:tcW w:w="3759" w:type="dxa"/>
          </w:tcPr>
          <w:p w14:paraId="1CB3C607" w14:textId="77777777" w:rsidR="00BE7154" w:rsidRDefault="00BE7154">
            <w:pPr>
              <w:rPr>
                <w:i/>
              </w:rPr>
            </w:pPr>
            <w:r w:rsidRPr="006C344E">
              <w:rPr>
                <w:i/>
              </w:rPr>
              <w:t>Змінена лише нумерація пунктів</w:t>
            </w:r>
          </w:p>
          <w:p w14:paraId="58647145" w14:textId="40D5ED00" w:rsidR="00BE7154" w:rsidRDefault="00BE7154"/>
        </w:tc>
      </w:tr>
      <w:tr w:rsidR="00BE7154" w:rsidRPr="00086A79" w14:paraId="7C0CF351" w14:textId="77777777" w:rsidTr="005A3DBC">
        <w:trPr>
          <w:cantSplit/>
        </w:trPr>
        <w:tc>
          <w:tcPr>
            <w:tcW w:w="560" w:type="dxa"/>
          </w:tcPr>
          <w:p w14:paraId="41141E4F" w14:textId="77777777" w:rsidR="00BE7154" w:rsidRPr="00086A79" w:rsidRDefault="00BE7154" w:rsidP="00E712FA">
            <w:pPr>
              <w:pStyle w:val="a8"/>
              <w:numPr>
                <w:ilvl w:val="0"/>
                <w:numId w:val="9"/>
              </w:numPr>
              <w:spacing w:before="120" w:after="120"/>
              <w:ind w:left="0" w:firstLine="0"/>
            </w:pPr>
          </w:p>
        </w:tc>
        <w:tc>
          <w:tcPr>
            <w:tcW w:w="5515" w:type="dxa"/>
          </w:tcPr>
          <w:p w14:paraId="3BDB817C" w14:textId="77777777" w:rsidR="00BE7154" w:rsidRPr="00086A79" w:rsidRDefault="00BE7154" w:rsidP="00E712FA">
            <w:pPr>
              <w:spacing w:before="120" w:after="120"/>
            </w:pPr>
            <w:r w:rsidRPr="00086A79">
              <w:t>9.5.Ревізійна комісія проводить чергові та позачергові перевірки виконання витрат кошторису Асоціації</w:t>
            </w:r>
            <w:r>
              <w:t>.</w:t>
            </w:r>
          </w:p>
        </w:tc>
        <w:tc>
          <w:tcPr>
            <w:tcW w:w="5520" w:type="dxa"/>
          </w:tcPr>
          <w:p w14:paraId="6F034225" w14:textId="77777777" w:rsidR="00BE7154" w:rsidRPr="00086A79" w:rsidRDefault="00BE7154" w:rsidP="00751914">
            <w:pPr>
              <w:spacing w:before="120" w:after="120"/>
            </w:pPr>
            <w:r>
              <w:t>11.5.</w:t>
            </w:r>
            <w:r w:rsidRPr="00D955D7">
              <w:rPr>
                <w:b/>
              </w:rPr>
              <w:t xml:space="preserve"> </w:t>
            </w:r>
            <w:r w:rsidRPr="00086A79">
              <w:t>Ревізійна комісія проводить чергові та позачергові перевірки виконання витрат кошторису Асоціації</w:t>
            </w:r>
            <w:r>
              <w:t>.</w:t>
            </w:r>
          </w:p>
        </w:tc>
        <w:tc>
          <w:tcPr>
            <w:tcW w:w="3759" w:type="dxa"/>
            <w:vAlign w:val="center"/>
          </w:tcPr>
          <w:p w14:paraId="3B9E4ADD" w14:textId="77777777" w:rsidR="00BE7154" w:rsidRDefault="00BE7154" w:rsidP="00E712FA">
            <w:pPr>
              <w:spacing w:before="120" w:after="120"/>
              <w:rPr>
                <w:i/>
              </w:rPr>
            </w:pPr>
            <w:r w:rsidRPr="009116F6">
              <w:rPr>
                <w:i/>
              </w:rPr>
              <w:t>Змінена лише нумерація пунктів</w:t>
            </w:r>
          </w:p>
          <w:p w14:paraId="6B0D65F2" w14:textId="69F1F157" w:rsidR="00BE7154" w:rsidRPr="009116F6" w:rsidRDefault="00BE7154" w:rsidP="00E712FA">
            <w:pPr>
              <w:spacing w:before="120" w:after="120"/>
              <w:rPr>
                <w:i/>
              </w:rPr>
            </w:pPr>
          </w:p>
        </w:tc>
      </w:tr>
      <w:tr w:rsidR="00BE7154" w:rsidRPr="00086A79" w14:paraId="321D8B6A" w14:textId="77777777" w:rsidTr="005A3DBC">
        <w:trPr>
          <w:cantSplit/>
        </w:trPr>
        <w:tc>
          <w:tcPr>
            <w:tcW w:w="560" w:type="dxa"/>
          </w:tcPr>
          <w:p w14:paraId="17DF54C0" w14:textId="77777777" w:rsidR="00BE7154" w:rsidRPr="00086A79" w:rsidRDefault="00BE7154" w:rsidP="00E712FA">
            <w:pPr>
              <w:pStyle w:val="a8"/>
              <w:numPr>
                <w:ilvl w:val="0"/>
                <w:numId w:val="9"/>
              </w:numPr>
              <w:spacing w:before="120" w:after="120"/>
              <w:ind w:left="0" w:firstLine="0"/>
            </w:pPr>
          </w:p>
        </w:tc>
        <w:tc>
          <w:tcPr>
            <w:tcW w:w="5515" w:type="dxa"/>
          </w:tcPr>
          <w:p w14:paraId="6DC319FF" w14:textId="77777777" w:rsidR="00BE7154" w:rsidRPr="00086A79" w:rsidRDefault="00BE7154" w:rsidP="00E712FA">
            <w:pPr>
              <w:spacing w:before="120" w:after="120"/>
            </w:pPr>
            <w:r w:rsidRPr="00086A79">
              <w:t>9.6.Чергові перевірки виконання кошторису, Ревізійна комісія проводить за підсумками фінансово-господарської  діяльності Асоціації за рік</w:t>
            </w:r>
            <w:r>
              <w:t>.</w:t>
            </w:r>
          </w:p>
        </w:tc>
        <w:tc>
          <w:tcPr>
            <w:tcW w:w="5520" w:type="dxa"/>
          </w:tcPr>
          <w:p w14:paraId="70C93A14" w14:textId="77777777" w:rsidR="00BE7154" w:rsidRPr="00086A79" w:rsidRDefault="00BE7154" w:rsidP="00751914">
            <w:pPr>
              <w:spacing w:before="120" w:after="120"/>
            </w:pPr>
            <w:r>
              <w:t>11</w:t>
            </w:r>
            <w:r w:rsidRPr="00086A79">
              <w:t>.6.Чергові перевірки виконання кошторису, Ревізійна комісія проводить за підсумками фінансово-господарської  діяльності Асоціації за рік</w:t>
            </w:r>
            <w:r>
              <w:t>.</w:t>
            </w:r>
            <w:r w:rsidRPr="00D955D7">
              <w:rPr>
                <w:b/>
              </w:rPr>
              <w:t xml:space="preserve"> </w:t>
            </w:r>
          </w:p>
        </w:tc>
        <w:tc>
          <w:tcPr>
            <w:tcW w:w="3759" w:type="dxa"/>
          </w:tcPr>
          <w:p w14:paraId="0A05D426" w14:textId="77777777" w:rsidR="00BE7154" w:rsidRDefault="00BE7154" w:rsidP="00E712FA">
            <w:pPr>
              <w:spacing w:before="120" w:after="120"/>
              <w:rPr>
                <w:i/>
              </w:rPr>
            </w:pPr>
            <w:r w:rsidRPr="00882455">
              <w:rPr>
                <w:i/>
              </w:rPr>
              <w:t>Змінена лише нумерація пунктів</w:t>
            </w:r>
          </w:p>
          <w:p w14:paraId="72C60793" w14:textId="259E3C2C" w:rsidR="00BE7154" w:rsidRDefault="00BE7154" w:rsidP="00E712FA">
            <w:pPr>
              <w:spacing w:before="120" w:after="120"/>
            </w:pPr>
          </w:p>
        </w:tc>
      </w:tr>
      <w:tr w:rsidR="00BE7154" w:rsidRPr="00086A79" w14:paraId="75A56754" w14:textId="77777777" w:rsidTr="005A3DBC">
        <w:trPr>
          <w:cantSplit/>
        </w:trPr>
        <w:tc>
          <w:tcPr>
            <w:tcW w:w="560" w:type="dxa"/>
          </w:tcPr>
          <w:p w14:paraId="327A2279" w14:textId="77777777" w:rsidR="00BE7154" w:rsidRPr="00086A79" w:rsidRDefault="00BE7154" w:rsidP="00E712FA">
            <w:pPr>
              <w:pStyle w:val="a8"/>
              <w:numPr>
                <w:ilvl w:val="0"/>
                <w:numId w:val="9"/>
              </w:numPr>
              <w:spacing w:before="120" w:after="120"/>
              <w:ind w:left="0" w:firstLine="0"/>
            </w:pPr>
          </w:p>
        </w:tc>
        <w:tc>
          <w:tcPr>
            <w:tcW w:w="5515" w:type="dxa"/>
          </w:tcPr>
          <w:p w14:paraId="128941F1" w14:textId="77777777" w:rsidR="00BE7154" w:rsidRPr="00086A79" w:rsidRDefault="00BE7154" w:rsidP="00E712FA">
            <w:pPr>
              <w:spacing w:before="120" w:after="120"/>
            </w:pPr>
            <w:r w:rsidRPr="00086A79">
              <w:t>9.7.Позачергові перевірки Ревізійна комісія проводить:</w:t>
            </w:r>
          </w:p>
          <w:p w14:paraId="36B3870E" w14:textId="77777777" w:rsidR="00BE7154" w:rsidRPr="00086A79" w:rsidRDefault="00BE7154" w:rsidP="00E712FA">
            <w:pPr>
              <w:spacing w:before="120" w:after="120"/>
            </w:pPr>
            <w:r w:rsidRPr="00086A79">
              <w:t>9.7.1.на вимогу 1/3 дійсних Учасників Асоціації;</w:t>
            </w:r>
          </w:p>
          <w:p w14:paraId="2050E906" w14:textId="77777777" w:rsidR="00BE7154" w:rsidRDefault="00BE7154" w:rsidP="00E712FA">
            <w:pPr>
              <w:spacing w:before="120" w:after="120"/>
            </w:pPr>
            <w:r w:rsidRPr="00086A79">
              <w:t>9.7.2.</w:t>
            </w:r>
          </w:p>
          <w:p w14:paraId="5B0842DA" w14:textId="77777777" w:rsidR="00BE7154" w:rsidRDefault="00BE7154" w:rsidP="00E712FA">
            <w:pPr>
              <w:spacing w:before="120" w:after="120"/>
            </w:pPr>
          </w:p>
          <w:p w14:paraId="66F97D75" w14:textId="77777777" w:rsidR="00BE7154" w:rsidRDefault="00BE7154" w:rsidP="00E712FA">
            <w:pPr>
              <w:spacing w:before="120" w:after="120"/>
            </w:pPr>
          </w:p>
          <w:p w14:paraId="0C4EF0A9" w14:textId="77777777" w:rsidR="00BE7154" w:rsidRPr="00086A79" w:rsidRDefault="00BE7154" w:rsidP="00E712FA">
            <w:pPr>
              <w:spacing w:before="120" w:after="120"/>
            </w:pPr>
          </w:p>
          <w:p w14:paraId="4B73403C" w14:textId="77777777" w:rsidR="00BE7154" w:rsidRPr="00086A79" w:rsidRDefault="00BE7154" w:rsidP="00E712FA">
            <w:pPr>
              <w:spacing w:before="120" w:after="120"/>
            </w:pPr>
            <w:r w:rsidRPr="00086A79">
              <w:t>9.7.3.за власною ініціативою</w:t>
            </w:r>
          </w:p>
        </w:tc>
        <w:tc>
          <w:tcPr>
            <w:tcW w:w="5520" w:type="dxa"/>
          </w:tcPr>
          <w:p w14:paraId="1F742A85" w14:textId="77777777" w:rsidR="00BE7154" w:rsidRDefault="00BE7154" w:rsidP="00E712FA">
            <w:pPr>
              <w:spacing w:before="120" w:after="120"/>
            </w:pPr>
            <w:r>
              <w:t>11</w:t>
            </w:r>
            <w:r w:rsidRPr="00086A79">
              <w:t>.7.</w:t>
            </w:r>
            <w:r>
              <w:t xml:space="preserve"> </w:t>
            </w:r>
            <w:r w:rsidRPr="00086A79">
              <w:t>Позачергові перевірки Ревізійна комісія проводить:</w:t>
            </w:r>
          </w:p>
          <w:p w14:paraId="468FF94C" w14:textId="77777777" w:rsidR="00BE7154" w:rsidRPr="00086A79" w:rsidRDefault="00BE7154" w:rsidP="001E7F45">
            <w:pPr>
              <w:spacing w:before="120" w:after="120"/>
            </w:pPr>
            <w:r>
              <w:t>11</w:t>
            </w:r>
            <w:r w:rsidRPr="00086A79">
              <w:t>.7.1. на вимогу 1/3 дійсних Учасників Асоціації;</w:t>
            </w:r>
          </w:p>
          <w:p w14:paraId="1C5BAF4E" w14:textId="04549E89" w:rsidR="00BE7154" w:rsidRDefault="00BE7154" w:rsidP="00E712FA">
            <w:pPr>
              <w:spacing w:before="120" w:after="120"/>
            </w:pPr>
            <w:r>
              <w:t>11</w:t>
            </w:r>
            <w:r w:rsidRPr="00086A79">
              <w:t>.7.2.</w:t>
            </w:r>
            <w:r w:rsidRPr="00D955D7">
              <w:rPr>
                <w:b/>
              </w:rPr>
              <w:t xml:space="preserve"> </w:t>
            </w:r>
            <w:r w:rsidRPr="00086A79">
              <w:t xml:space="preserve">за рішенням Загальних Зборів </w:t>
            </w:r>
            <w:r>
              <w:t>(Конференції) дійсних Учасників</w:t>
            </w:r>
            <w:r w:rsidRPr="00086A79">
              <w:t xml:space="preserve"> Асоціації або Ради Асоціації, прийнятими у порядку, встановленому Положенням про Ревізійну комісію;</w:t>
            </w:r>
            <w:r>
              <w:t xml:space="preserve"> </w:t>
            </w:r>
          </w:p>
          <w:p w14:paraId="0460FCE3" w14:textId="77777777" w:rsidR="00BE7154" w:rsidRPr="00086A79" w:rsidRDefault="00BE7154" w:rsidP="004C51B5">
            <w:pPr>
              <w:spacing w:before="120" w:after="120"/>
            </w:pPr>
            <w:r>
              <w:t>11</w:t>
            </w:r>
            <w:r w:rsidRPr="00086A79">
              <w:t>.7.3.</w:t>
            </w:r>
            <w:r>
              <w:t xml:space="preserve"> </w:t>
            </w:r>
            <w:r w:rsidRPr="00086A79">
              <w:t>за власною ініціативою</w:t>
            </w:r>
          </w:p>
        </w:tc>
        <w:tc>
          <w:tcPr>
            <w:tcW w:w="3759" w:type="dxa"/>
          </w:tcPr>
          <w:p w14:paraId="4A068E23" w14:textId="77777777" w:rsidR="00BE7154" w:rsidRDefault="00BE7154" w:rsidP="00E712FA">
            <w:pPr>
              <w:spacing w:before="120" w:after="120"/>
              <w:rPr>
                <w:i/>
              </w:rPr>
            </w:pPr>
            <w:r w:rsidRPr="00882455">
              <w:rPr>
                <w:i/>
              </w:rPr>
              <w:t>Змінена лише нумерація пунктів</w:t>
            </w:r>
          </w:p>
          <w:p w14:paraId="074371A5" w14:textId="77777777" w:rsidR="00BE7154" w:rsidRDefault="00BE7154" w:rsidP="00E712FA">
            <w:pPr>
              <w:spacing w:before="120" w:after="120"/>
              <w:rPr>
                <w:i/>
              </w:rPr>
            </w:pPr>
          </w:p>
          <w:p w14:paraId="17D230C3" w14:textId="42771B6E" w:rsidR="00BE7154" w:rsidRDefault="00BE7154" w:rsidP="00E712FA">
            <w:pPr>
              <w:spacing w:before="120" w:after="120"/>
            </w:pPr>
          </w:p>
        </w:tc>
      </w:tr>
      <w:tr w:rsidR="00BE7154" w:rsidRPr="00086A79" w14:paraId="1D50A372" w14:textId="77777777" w:rsidTr="005A3DBC">
        <w:trPr>
          <w:cantSplit/>
        </w:trPr>
        <w:tc>
          <w:tcPr>
            <w:tcW w:w="560" w:type="dxa"/>
          </w:tcPr>
          <w:p w14:paraId="6579EE16" w14:textId="77777777" w:rsidR="00BE7154" w:rsidRPr="00086A79" w:rsidRDefault="00BE7154" w:rsidP="00E712FA">
            <w:pPr>
              <w:pStyle w:val="a8"/>
              <w:numPr>
                <w:ilvl w:val="0"/>
                <w:numId w:val="9"/>
              </w:numPr>
              <w:spacing w:before="120" w:after="120"/>
              <w:ind w:left="0" w:firstLine="0"/>
            </w:pPr>
          </w:p>
        </w:tc>
        <w:tc>
          <w:tcPr>
            <w:tcW w:w="5515" w:type="dxa"/>
          </w:tcPr>
          <w:p w14:paraId="11AFA37A" w14:textId="77777777" w:rsidR="00BE7154" w:rsidRPr="00086A79" w:rsidRDefault="00BE7154" w:rsidP="00E712FA">
            <w:pPr>
              <w:spacing w:before="120" w:after="120"/>
            </w:pPr>
            <w:r w:rsidRPr="00086A79">
              <w:t>9.8.При проведенні перевірок Ревізійній комісії повинні безперешкодно надаватися бухгалтерські або інші документи і особисті пояснення посадових осіб Асоціації стосовно фінансово-господарської діяльності</w:t>
            </w:r>
            <w:r>
              <w:t>.</w:t>
            </w:r>
          </w:p>
        </w:tc>
        <w:tc>
          <w:tcPr>
            <w:tcW w:w="5520" w:type="dxa"/>
          </w:tcPr>
          <w:p w14:paraId="1A1F3EDD" w14:textId="77777777" w:rsidR="00BE7154" w:rsidRPr="00086A79" w:rsidRDefault="00BE7154" w:rsidP="004C51B5">
            <w:pPr>
              <w:spacing w:before="120" w:after="120"/>
            </w:pPr>
            <w:r>
              <w:t>11.8</w:t>
            </w:r>
            <w:r w:rsidRPr="00D955D7">
              <w:rPr>
                <w:b/>
              </w:rPr>
              <w:t xml:space="preserve">. </w:t>
            </w:r>
            <w:r w:rsidRPr="00086A79">
              <w:t>При проведенні перевірок Ревізійній комісії повинні безперешкодно надаватися бухгалтерські або інші документи і особисті пояснення посадових осіб Асоціації стосовно фінансово-господарської діяльності</w:t>
            </w:r>
            <w:r>
              <w:t>.</w:t>
            </w:r>
          </w:p>
        </w:tc>
        <w:tc>
          <w:tcPr>
            <w:tcW w:w="3759" w:type="dxa"/>
          </w:tcPr>
          <w:p w14:paraId="2295824C" w14:textId="77777777" w:rsidR="00BE7154" w:rsidRDefault="00BE7154" w:rsidP="00E712FA">
            <w:pPr>
              <w:spacing w:before="120" w:after="120"/>
              <w:rPr>
                <w:i/>
              </w:rPr>
            </w:pPr>
            <w:r w:rsidRPr="00882455">
              <w:rPr>
                <w:i/>
              </w:rPr>
              <w:t>Змінена лише нумерація пунктів</w:t>
            </w:r>
          </w:p>
          <w:p w14:paraId="3BBB58F6" w14:textId="6E6434AF" w:rsidR="00BE7154" w:rsidRDefault="00BE7154" w:rsidP="00E712FA">
            <w:pPr>
              <w:spacing w:before="120" w:after="120"/>
            </w:pPr>
          </w:p>
        </w:tc>
      </w:tr>
      <w:tr w:rsidR="00BE7154" w:rsidRPr="00086A79" w14:paraId="66080CC2" w14:textId="77777777" w:rsidTr="005A3DBC">
        <w:trPr>
          <w:cantSplit/>
        </w:trPr>
        <w:tc>
          <w:tcPr>
            <w:tcW w:w="560" w:type="dxa"/>
          </w:tcPr>
          <w:p w14:paraId="399B0A3B" w14:textId="77777777" w:rsidR="00BE7154" w:rsidRPr="00086A79" w:rsidRDefault="00BE7154" w:rsidP="00E712FA">
            <w:pPr>
              <w:pStyle w:val="a8"/>
              <w:numPr>
                <w:ilvl w:val="0"/>
                <w:numId w:val="9"/>
              </w:numPr>
              <w:spacing w:before="120" w:after="120"/>
              <w:ind w:left="0" w:firstLine="0"/>
            </w:pPr>
          </w:p>
        </w:tc>
        <w:tc>
          <w:tcPr>
            <w:tcW w:w="5515" w:type="dxa"/>
          </w:tcPr>
          <w:p w14:paraId="0BE44DA8" w14:textId="77777777" w:rsidR="00BE7154" w:rsidRPr="00086A79" w:rsidRDefault="00BE7154" w:rsidP="00E712FA">
            <w:pPr>
              <w:spacing w:before="120" w:after="120"/>
            </w:pPr>
            <w:r w:rsidRPr="00086A79">
              <w:t>9.9. Ревізійна комісія складає висновок за річним звітом та балансом</w:t>
            </w:r>
            <w:r>
              <w:t>.</w:t>
            </w:r>
          </w:p>
        </w:tc>
        <w:tc>
          <w:tcPr>
            <w:tcW w:w="5520" w:type="dxa"/>
          </w:tcPr>
          <w:p w14:paraId="5083DFCD" w14:textId="77777777" w:rsidR="00BE7154" w:rsidRPr="00086A79" w:rsidRDefault="00BE7154" w:rsidP="00881FF4">
            <w:pPr>
              <w:spacing w:before="120" w:after="120"/>
            </w:pPr>
            <w:r>
              <w:t>11.9</w:t>
            </w:r>
            <w:r w:rsidRPr="00086A79">
              <w:t xml:space="preserve"> Ревізійна комісія складає висновок за річним звітом та балансом</w:t>
            </w:r>
            <w:r>
              <w:t>.</w:t>
            </w:r>
          </w:p>
        </w:tc>
        <w:tc>
          <w:tcPr>
            <w:tcW w:w="3759" w:type="dxa"/>
          </w:tcPr>
          <w:p w14:paraId="35D49226" w14:textId="77777777" w:rsidR="00BE7154" w:rsidRDefault="00BE7154" w:rsidP="00E712FA">
            <w:pPr>
              <w:spacing w:before="120" w:after="120"/>
              <w:rPr>
                <w:i/>
              </w:rPr>
            </w:pPr>
            <w:r w:rsidRPr="00882455">
              <w:rPr>
                <w:i/>
              </w:rPr>
              <w:t>Змінена лише нумерація пунктів</w:t>
            </w:r>
          </w:p>
          <w:p w14:paraId="6E2D9708" w14:textId="154602BB" w:rsidR="00BE7154" w:rsidRDefault="00BE7154" w:rsidP="00E712FA">
            <w:pPr>
              <w:spacing w:before="120" w:after="120"/>
            </w:pPr>
          </w:p>
        </w:tc>
      </w:tr>
      <w:tr w:rsidR="00BE7154" w:rsidRPr="00086A79" w14:paraId="5FA5B7FA" w14:textId="77777777" w:rsidTr="005A3DBC">
        <w:trPr>
          <w:cantSplit/>
        </w:trPr>
        <w:tc>
          <w:tcPr>
            <w:tcW w:w="560" w:type="dxa"/>
          </w:tcPr>
          <w:p w14:paraId="5DDE5C3F" w14:textId="77777777" w:rsidR="00BE7154" w:rsidRPr="00086A79" w:rsidRDefault="00BE7154" w:rsidP="00E712FA">
            <w:pPr>
              <w:pStyle w:val="a8"/>
              <w:numPr>
                <w:ilvl w:val="0"/>
                <w:numId w:val="9"/>
              </w:numPr>
              <w:spacing w:before="120" w:after="120"/>
              <w:ind w:left="0" w:firstLine="0"/>
            </w:pPr>
          </w:p>
        </w:tc>
        <w:tc>
          <w:tcPr>
            <w:tcW w:w="5515" w:type="dxa"/>
          </w:tcPr>
          <w:p w14:paraId="3685BAB3" w14:textId="2E4EAD4C" w:rsidR="00BE7154" w:rsidRPr="00086A79" w:rsidRDefault="00BE7154" w:rsidP="00E712FA">
            <w:pPr>
              <w:spacing w:before="120" w:after="120"/>
            </w:pPr>
            <w:r w:rsidRPr="00086A79">
              <w:t xml:space="preserve">9.10.Більшість членів Ревізійної комісії мають право у порядку, встановленому Регламентом Загальних Зборів </w:t>
            </w:r>
            <w:r>
              <w:t>(Конференції) дійсних Учасників</w:t>
            </w:r>
            <w:r w:rsidRPr="00086A79">
              <w:t xml:space="preserve"> Асоціації, звернутися до Ради Асоціації про скликання позачергових Загальних Зборів </w:t>
            </w:r>
            <w:r>
              <w:t>(Конференції) дійсних Учасників</w:t>
            </w:r>
            <w:r w:rsidRPr="00086A79">
              <w:t xml:space="preserve"> Асоціації, якщо виникла загроза інтересам Учасників Асоціації або нею виявлені допущені посадовими особами Асоціації зловживання</w:t>
            </w:r>
            <w:r>
              <w:t>.</w:t>
            </w:r>
          </w:p>
        </w:tc>
        <w:tc>
          <w:tcPr>
            <w:tcW w:w="5520" w:type="dxa"/>
          </w:tcPr>
          <w:p w14:paraId="43582863" w14:textId="3DDAB131" w:rsidR="00BE7154" w:rsidRPr="00086A79" w:rsidRDefault="00BE7154" w:rsidP="000D4EF5">
            <w:pPr>
              <w:spacing w:before="120" w:after="120"/>
            </w:pPr>
            <w:r>
              <w:t>11.10.</w:t>
            </w:r>
            <w:r w:rsidRPr="00D955D7">
              <w:rPr>
                <w:b/>
              </w:rPr>
              <w:t xml:space="preserve"> </w:t>
            </w:r>
            <w:r w:rsidRPr="00086A79">
              <w:t xml:space="preserve">Більшість членів Ревізійної комісії мають право у порядку, встановленому Регламентом Загальних Зборів </w:t>
            </w:r>
            <w:r>
              <w:t>(Конференції) дійсних Учасників</w:t>
            </w:r>
            <w:r w:rsidRPr="00086A79">
              <w:t xml:space="preserve"> Асоціації, звернутися до Ради Асоціації про скликання позачергових Загальних Зборів </w:t>
            </w:r>
            <w:r>
              <w:t>(Конференції) дійсних Учасників</w:t>
            </w:r>
            <w:r w:rsidRPr="00086A79">
              <w:t xml:space="preserve"> Асоціації, якщо виникла загроза інтересам Учасників Асоціації або нею виявлені допущені посадовими особами Асоціації зловживання</w:t>
            </w:r>
            <w:r>
              <w:t>.</w:t>
            </w:r>
          </w:p>
        </w:tc>
        <w:tc>
          <w:tcPr>
            <w:tcW w:w="3759" w:type="dxa"/>
          </w:tcPr>
          <w:p w14:paraId="5C973049" w14:textId="77777777" w:rsidR="00BE7154" w:rsidRDefault="00BE7154" w:rsidP="00E712FA">
            <w:pPr>
              <w:spacing w:before="120" w:after="120"/>
              <w:rPr>
                <w:i/>
              </w:rPr>
            </w:pPr>
            <w:r w:rsidRPr="009116F6">
              <w:rPr>
                <w:i/>
              </w:rPr>
              <w:t>Змінена лише нумерація пунктів</w:t>
            </w:r>
          </w:p>
          <w:p w14:paraId="2812431F" w14:textId="39E37BCD" w:rsidR="00BE7154" w:rsidRPr="00086A79" w:rsidRDefault="00BE7154" w:rsidP="00E712FA">
            <w:pPr>
              <w:spacing w:before="120" w:after="120"/>
            </w:pPr>
          </w:p>
        </w:tc>
      </w:tr>
      <w:tr w:rsidR="00BE7154" w:rsidRPr="00086A79" w14:paraId="107E7C73" w14:textId="77777777" w:rsidTr="005A3DBC">
        <w:trPr>
          <w:cantSplit/>
        </w:trPr>
        <w:tc>
          <w:tcPr>
            <w:tcW w:w="560" w:type="dxa"/>
          </w:tcPr>
          <w:p w14:paraId="738FE91A" w14:textId="77777777" w:rsidR="00BE7154" w:rsidRPr="00086A79" w:rsidRDefault="00BE7154" w:rsidP="00E712FA">
            <w:pPr>
              <w:pStyle w:val="a8"/>
              <w:numPr>
                <w:ilvl w:val="0"/>
                <w:numId w:val="9"/>
              </w:numPr>
              <w:spacing w:before="120" w:after="120"/>
              <w:ind w:left="0" w:firstLine="0"/>
            </w:pPr>
          </w:p>
        </w:tc>
        <w:tc>
          <w:tcPr>
            <w:tcW w:w="5515" w:type="dxa"/>
          </w:tcPr>
          <w:p w14:paraId="72EE913D" w14:textId="77777777" w:rsidR="00BE7154" w:rsidRPr="00086A79" w:rsidRDefault="00BE7154" w:rsidP="00E712FA">
            <w:pPr>
              <w:spacing w:before="120" w:after="120"/>
            </w:pPr>
            <w:r w:rsidRPr="00086A79">
              <w:t>9.11.Ревізійна комісія зобов’язана протягом 10 днів після закінчення перевірки ознайомити Президента та Раду Асоціації про підсумки проведеної перевірки</w:t>
            </w:r>
            <w:r>
              <w:t>.</w:t>
            </w:r>
          </w:p>
        </w:tc>
        <w:tc>
          <w:tcPr>
            <w:tcW w:w="5520" w:type="dxa"/>
          </w:tcPr>
          <w:p w14:paraId="4546C8AC" w14:textId="12856ABF" w:rsidR="00BE7154" w:rsidRPr="00086A79" w:rsidRDefault="00BE7154" w:rsidP="00CB7B63">
            <w:pPr>
              <w:spacing w:before="120" w:after="120"/>
            </w:pPr>
            <w:r>
              <w:t>11</w:t>
            </w:r>
            <w:r w:rsidRPr="00086A79">
              <w:t xml:space="preserve">.11.Ревізійна комісія зобов’язана </w:t>
            </w:r>
            <w:r w:rsidRPr="00340A01">
              <w:t>протягом 10  днів</w:t>
            </w:r>
            <w:r w:rsidRPr="00086A79">
              <w:t xml:space="preserve"> після закінчення перевірки ознайомити </w:t>
            </w:r>
            <w:r w:rsidRPr="00086A79">
              <w:rPr>
                <w:strike/>
              </w:rPr>
              <w:t>Президента</w:t>
            </w:r>
            <w:r w:rsidRPr="00CB7B63">
              <w:rPr>
                <w:b/>
              </w:rPr>
              <w:t xml:space="preserve"> Керівника виконавчого органу </w:t>
            </w:r>
            <w:r w:rsidRPr="00CB7B63">
              <w:t xml:space="preserve"> </w:t>
            </w:r>
            <w:r w:rsidRPr="00086A79">
              <w:t>та Раду Асоціац</w:t>
            </w:r>
            <w:r>
              <w:t xml:space="preserve">ії </w:t>
            </w:r>
            <w:r w:rsidRPr="00086A79">
              <w:t xml:space="preserve"> про підсумки проведеної перевірки</w:t>
            </w:r>
            <w:r>
              <w:t>.</w:t>
            </w:r>
          </w:p>
        </w:tc>
        <w:tc>
          <w:tcPr>
            <w:tcW w:w="3759" w:type="dxa"/>
          </w:tcPr>
          <w:p w14:paraId="478D3D89" w14:textId="67114654" w:rsidR="00BE7154" w:rsidRPr="00086A79" w:rsidRDefault="00BE7154" w:rsidP="00E712FA">
            <w:pPr>
              <w:spacing w:before="120" w:after="120"/>
            </w:pPr>
          </w:p>
        </w:tc>
      </w:tr>
      <w:tr w:rsidR="00BE7154" w:rsidRPr="00086A79" w14:paraId="6ED5721B" w14:textId="77777777" w:rsidTr="005A3DBC">
        <w:trPr>
          <w:cantSplit/>
        </w:trPr>
        <w:tc>
          <w:tcPr>
            <w:tcW w:w="560" w:type="dxa"/>
          </w:tcPr>
          <w:p w14:paraId="5F790CC9" w14:textId="77777777" w:rsidR="00BE7154" w:rsidRPr="00086A79" w:rsidRDefault="00BE7154" w:rsidP="00E712FA">
            <w:pPr>
              <w:pStyle w:val="a8"/>
              <w:numPr>
                <w:ilvl w:val="0"/>
                <w:numId w:val="9"/>
              </w:numPr>
              <w:spacing w:before="120" w:after="120"/>
              <w:ind w:left="0" w:firstLine="0"/>
            </w:pPr>
          </w:p>
        </w:tc>
        <w:tc>
          <w:tcPr>
            <w:tcW w:w="5515" w:type="dxa"/>
          </w:tcPr>
          <w:p w14:paraId="41EC6006" w14:textId="77777777" w:rsidR="00BE7154" w:rsidRPr="00086A79" w:rsidRDefault="00BE7154" w:rsidP="00E712FA">
            <w:pPr>
              <w:spacing w:before="120" w:after="120"/>
            </w:pPr>
            <w:r w:rsidRPr="00086A79">
              <w:t>9.12.Члени Ревізійної комісії не мають право розголошувати матеріали перевірок до їх розгляду Радою Асоціації</w:t>
            </w:r>
            <w:r>
              <w:t>.</w:t>
            </w:r>
          </w:p>
        </w:tc>
        <w:tc>
          <w:tcPr>
            <w:tcW w:w="5520" w:type="dxa"/>
          </w:tcPr>
          <w:p w14:paraId="242C9A54" w14:textId="77777777" w:rsidR="00BE7154" w:rsidRPr="00086A79" w:rsidRDefault="00BE7154" w:rsidP="000D4EF5">
            <w:pPr>
              <w:spacing w:before="120" w:after="120"/>
            </w:pPr>
            <w:r>
              <w:t>11.12.</w:t>
            </w:r>
            <w:r w:rsidRPr="00086A79">
              <w:t xml:space="preserve"> Члени Ревізійної комісії не мають право розголошувати матеріали перевірок до їх розгляду Радою Асоціації</w:t>
            </w:r>
            <w:r>
              <w:t>.</w:t>
            </w:r>
            <w:r w:rsidRPr="00D955D7">
              <w:rPr>
                <w:b/>
              </w:rPr>
              <w:t xml:space="preserve"> </w:t>
            </w:r>
          </w:p>
        </w:tc>
        <w:tc>
          <w:tcPr>
            <w:tcW w:w="3759" w:type="dxa"/>
          </w:tcPr>
          <w:p w14:paraId="5E293B51" w14:textId="1CC40312" w:rsidR="00BE7154" w:rsidRPr="00086A79" w:rsidRDefault="00BE7154" w:rsidP="00E712FA">
            <w:pPr>
              <w:spacing w:before="120" w:after="120"/>
            </w:pPr>
          </w:p>
        </w:tc>
      </w:tr>
      <w:tr w:rsidR="00BE7154" w:rsidRPr="00086A79" w14:paraId="32A1BAFD" w14:textId="77777777" w:rsidTr="005A3DBC">
        <w:trPr>
          <w:cantSplit/>
        </w:trPr>
        <w:tc>
          <w:tcPr>
            <w:tcW w:w="560" w:type="dxa"/>
          </w:tcPr>
          <w:p w14:paraId="0D87744A" w14:textId="77777777" w:rsidR="00BE7154" w:rsidRPr="00086A79" w:rsidRDefault="00BE7154" w:rsidP="00E712FA">
            <w:pPr>
              <w:pStyle w:val="a8"/>
              <w:numPr>
                <w:ilvl w:val="0"/>
                <w:numId w:val="9"/>
              </w:numPr>
              <w:spacing w:before="120" w:after="120"/>
              <w:ind w:left="0" w:firstLine="0"/>
            </w:pPr>
          </w:p>
        </w:tc>
        <w:tc>
          <w:tcPr>
            <w:tcW w:w="5515" w:type="dxa"/>
          </w:tcPr>
          <w:p w14:paraId="208505BD" w14:textId="77777777" w:rsidR="00BE7154" w:rsidRPr="00086A79" w:rsidRDefault="00BE7154" w:rsidP="00E712FA">
            <w:pPr>
              <w:spacing w:before="120" w:after="120"/>
            </w:pPr>
            <w:r w:rsidRPr="00086A79">
              <w:t>9.13.Члени Ревізійної комісії мають право на винагороду за роботу.</w:t>
            </w:r>
          </w:p>
          <w:p w14:paraId="2A39E8BF" w14:textId="77777777" w:rsidR="00BE7154" w:rsidRPr="00086A79" w:rsidRDefault="00BE7154" w:rsidP="00E712FA">
            <w:pPr>
              <w:spacing w:before="120" w:after="120"/>
            </w:pPr>
            <w:r w:rsidRPr="00086A79">
              <w:t>Розмір винагороди затверджується Загальними Зборами (Конференцією) Учасників Асоціації.</w:t>
            </w:r>
          </w:p>
        </w:tc>
        <w:tc>
          <w:tcPr>
            <w:tcW w:w="5520" w:type="dxa"/>
          </w:tcPr>
          <w:p w14:paraId="0AA2AD00" w14:textId="77777777" w:rsidR="00BE7154" w:rsidRPr="00086A79" w:rsidRDefault="00BE7154" w:rsidP="00E712FA">
            <w:pPr>
              <w:spacing w:before="120" w:after="120"/>
              <w:rPr>
                <w:strike/>
              </w:rPr>
            </w:pPr>
            <w:r w:rsidRPr="00086A79">
              <w:rPr>
                <w:strike/>
              </w:rPr>
              <w:t>9.13.Члени Ревізійної комісії мають право на винагороду за роботу.</w:t>
            </w:r>
          </w:p>
          <w:p w14:paraId="1DD382AA" w14:textId="77777777" w:rsidR="00BE7154" w:rsidRPr="00086A79" w:rsidRDefault="00BE7154" w:rsidP="00E712FA">
            <w:pPr>
              <w:spacing w:before="120" w:after="120"/>
            </w:pPr>
            <w:r w:rsidRPr="00086A79">
              <w:rPr>
                <w:strike/>
              </w:rPr>
              <w:t>Розмір винагороди затверджується Загальними Зборами (Конференцією) Учасників Асоціації.</w:t>
            </w:r>
          </w:p>
        </w:tc>
        <w:tc>
          <w:tcPr>
            <w:tcW w:w="3759" w:type="dxa"/>
          </w:tcPr>
          <w:p w14:paraId="564866EF" w14:textId="26B69B5D" w:rsidR="00BE7154" w:rsidRPr="00086A79" w:rsidRDefault="00BE7154" w:rsidP="00064744">
            <w:pPr>
              <w:spacing w:before="120" w:after="120"/>
            </w:pPr>
          </w:p>
        </w:tc>
      </w:tr>
      <w:tr w:rsidR="00BE7154" w:rsidRPr="00086A79" w14:paraId="745C6870" w14:textId="77777777" w:rsidTr="005A3DBC">
        <w:trPr>
          <w:cantSplit/>
        </w:trPr>
        <w:tc>
          <w:tcPr>
            <w:tcW w:w="560" w:type="dxa"/>
          </w:tcPr>
          <w:p w14:paraId="018F3F6D" w14:textId="77777777" w:rsidR="00BE7154" w:rsidRPr="00086A79" w:rsidRDefault="00BE7154" w:rsidP="00E712FA">
            <w:pPr>
              <w:pStyle w:val="a8"/>
              <w:numPr>
                <w:ilvl w:val="0"/>
                <w:numId w:val="9"/>
              </w:numPr>
              <w:spacing w:before="120" w:after="120"/>
              <w:ind w:left="0" w:firstLine="0"/>
            </w:pPr>
          </w:p>
        </w:tc>
        <w:tc>
          <w:tcPr>
            <w:tcW w:w="5515" w:type="dxa"/>
          </w:tcPr>
          <w:p w14:paraId="6F80DEF5" w14:textId="77777777" w:rsidR="00BE7154" w:rsidRPr="00086A79" w:rsidRDefault="00BE7154" w:rsidP="00E712FA">
            <w:pPr>
              <w:spacing w:before="120" w:after="120"/>
            </w:pPr>
          </w:p>
        </w:tc>
        <w:tc>
          <w:tcPr>
            <w:tcW w:w="5520" w:type="dxa"/>
          </w:tcPr>
          <w:p w14:paraId="7C0AF123" w14:textId="77777777" w:rsidR="00BE7154" w:rsidRDefault="00BE7154" w:rsidP="00E712FA">
            <w:pPr>
              <w:spacing w:before="120" w:after="120"/>
              <w:rPr>
                <w:b/>
              </w:rPr>
            </w:pPr>
            <w:r w:rsidRPr="002514E4">
              <w:rPr>
                <w:b/>
              </w:rPr>
              <w:t>1</w:t>
            </w:r>
            <w:r>
              <w:rPr>
                <w:b/>
              </w:rPr>
              <w:t>1</w:t>
            </w:r>
            <w:r w:rsidRPr="002514E4">
              <w:rPr>
                <w:b/>
              </w:rPr>
              <w:t>.13. Витрати членів Ревізійної комісії, пов’язані з виконанням ними функцій членів Ревізійної комісії  Асоціації, як органу контролю, покладаються на Асоціацію</w:t>
            </w:r>
            <w:r>
              <w:rPr>
                <w:b/>
              </w:rPr>
              <w:t>.</w:t>
            </w:r>
          </w:p>
          <w:p w14:paraId="4AD1C27A" w14:textId="77777777" w:rsidR="00731895" w:rsidRDefault="00731895" w:rsidP="00E712FA">
            <w:pPr>
              <w:spacing w:before="120" w:after="120"/>
              <w:rPr>
                <w:b/>
              </w:rPr>
            </w:pPr>
          </w:p>
          <w:p w14:paraId="3DF65D35" w14:textId="77777777" w:rsidR="00731895" w:rsidRPr="002514E4" w:rsidRDefault="00731895" w:rsidP="00E712FA">
            <w:pPr>
              <w:spacing w:before="120" w:after="120"/>
              <w:rPr>
                <w:b/>
              </w:rPr>
            </w:pPr>
          </w:p>
        </w:tc>
        <w:tc>
          <w:tcPr>
            <w:tcW w:w="3759" w:type="dxa"/>
          </w:tcPr>
          <w:p w14:paraId="2F62978A" w14:textId="4672FFBF" w:rsidR="00BE7154" w:rsidRPr="00086A79" w:rsidRDefault="00BE7154" w:rsidP="00E712FA">
            <w:pPr>
              <w:spacing w:before="120" w:after="120"/>
            </w:pPr>
          </w:p>
        </w:tc>
      </w:tr>
      <w:tr w:rsidR="00BE7154" w:rsidRPr="00086A79" w14:paraId="1645D5FA" w14:textId="77777777" w:rsidTr="005A3DBC">
        <w:trPr>
          <w:cantSplit/>
        </w:trPr>
        <w:tc>
          <w:tcPr>
            <w:tcW w:w="560" w:type="dxa"/>
          </w:tcPr>
          <w:p w14:paraId="181F92B1" w14:textId="77777777" w:rsidR="00BE7154" w:rsidRPr="00086A79" w:rsidRDefault="00BE7154" w:rsidP="00E712FA">
            <w:pPr>
              <w:pStyle w:val="a8"/>
              <w:numPr>
                <w:ilvl w:val="0"/>
                <w:numId w:val="9"/>
              </w:numPr>
              <w:spacing w:before="120" w:after="120"/>
              <w:ind w:left="0" w:firstLine="0"/>
            </w:pPr>
          </w:p>
        </w:tc>
        <w:tc>
          <w:tcPr>
            <w:tcW w:w="5515" w:type="dxa"/>
          </w:tcPr>
          <w:p w14:paraId="0E4B4979" w14:textId="77777777" w:rsidR="00BE7154" w:rsidRPr="002514E4" w:rsidRDefault="00BE7154" w:rsidP="00E712FA">
            <w:pPr>
              <w:spacing w:before="120" w:after="120"/>
              <w:rPr>
                <w:b/>
              </w:rPr>
            </w:pPr>
            <w:r w:rsidRPr="002514E4">
              <w:rPr>
                <w:b/>
              </w:rPr>
              <w:t>11. Фінанси та майно Асоціації</w:t>
            </w:r>
          </w:p>
        </w:tc>
        <w:tc>
          <w:tcPr>
            <w:tcW w:w="5520" w:type="dxa"/>
          </w:tcPr>
          <w:p w14:paraId="794E7122" w14:textId="77777777" w:rsidR="00BE7154" w:rsidRPr="00086A79" w:rsidRDefault="00BE7154" w:rsidP="00E712FA">
            <w:pPr>
              <w:spacing w:before="120" w:after="120"/>
            </w:pPr>
            <w:r w:rsidRPr="002514E4">
              <w:rPr>
                <w:b/>
              </w:rPr>
              <w:t>1</w:t>
            </w:r>
            <w:r>
              <w:rPr>
                <w:b/>
              </w:rPr>
              <w:t>2</w:t>
            </w:r>
            <w:r w:rsidRPr="002514E4">
              <w:rPr>
                <w:b/>
              </w:rPr>
              <w:t>. Фінанси та майно Асоціації</w:t>
            </w:r>
          </w:p>
        </w:tc>
        <w:tc>
          <w:tcPr>
            <w:tcW w:w="3759" w:type="dxa"/>
          </w:tcPr>
          <w:p w14:paraId="51571ECF" w14:textId="77777777" w:rsidR="00BE7154" w:rsidRPr="00086A79" w:rsidRDefault="00BE7154" w:rsidP="00E712FA">
            <w:pPr>
              <w:spacing w:before="120" w:after="120"/>
            </w:pPr>
          </w:p>
        </w:tc>
      </w:tr>
      <w:tr w:rsidR="00BE7154" w:rsidRPr="00086A79" w14:paraId="5DB6F70A" w14:textId="77777777" w:rsidTr="005A3DBC">
        <w:trPr>
          <w:cantSplit/>
        </w:trPr>
        <w:tc>
          <w:tcPr>
            <w:tcW w:w="560" w:type="dxa"/>
          </w:tcPr>
          <w:p w14:paraId="102E8515" w14:textId="77777777" w:rsidR="00BE7154" w:rsidRPr="00086A79" w:rsidRDefault="00BE7154" w:rsidP="00E712FA">
            <w:pPr>
              <w:pStyle w:val="a8"/>
              <w:numPr>
                <w:ilvl w:val="0"/>
                <w:numId w:val="9"/>
              </w:numPr>
              <w:spacing w:before="120" w:after="120"/>
              <w:ind w:left="0" w:firstLine="0"/>
            </w:pPr>
          </w:p>
        </w:tc>
        <w:tc>
          <w:tcPr>
            <w:tcW w:w="5515" w:type="dxa"/>
          </w:tcPr>
          <w:p w14:paraId="63B41F03" w14:textId="77777777" w:rsidR="00BE7154" w:rsidRPr="00086A79" w:rsidRDefault="00BE7154" w:rsidP="00E712FA">
            <w:pPr>
              <w:spacing w:before="120" w:after="120"/>
            </w:pPr>
            <w:r w:rsidRPr="00086A79">
              <w:t>11.1.Кошти Асоціації утворюються за рахунок:</w:t>
            </w:r>
          </w:p>
          <w:p w14:paraId="1016B2A0" w14:textId="77777777" w:rsidR="00BE7154" w:rsidRPr="00086A79" w:rsidRDefault="00BE7154" w:rsidP="00E712FA">
            <w:pPr>
              <w:spacing w:before="120" w:after="120"/>
            </w:pPr>
            <w:r w:rsidRPr="00086A79">
              <w:t>11.1.1.членських внесків;</w:t>
            </w:r>
          </w:p>
          <w:p w14:paraId="51CF5341" w14:textId="77777777" w:rsidR="00BE7154" w:rsidRPr="00086A79" w:rsidRDefault="00BE7154" w:rsidP="00E712FA">
            <w:pPr>
              <w:spacing w:before="120" w:after="120"/>
            </w:pPr>
            <w:r w:rsidRPr="00086A79">
              <w:t>11.1.2.оплати послуг, що надаються Асоціацією;</w:t>
            </w:r>
          </w:p>
          <w:p w14:paraId="19B9C81F" w14:textId="77777777" w:rsidR="00BE7154" w:rsidRPr="00086A79" w:rsidRDefault="00BE7154" w:rsidP="00E712FA">
            <w:pPr>
              <w:spacing w:before="120" w:after="120"/>
            </w:pPr>
            <w:r w:rsidRPr="00086A79">
              <w:t>11.1.3.плати за проведення Асоціацією заходів;</w:t>
            </w:r>
          </w:p>
          <w:p w14:paraId="073F0922" w14:textId="77777777" w:rsidR="00BE7154" w:rsidRPr="00086A79" w:rsidRDefault="00BE7154" w:rsidP="00E712FA">
            <w:pPr>
              <w:spacing w:before="120" w:after="120"/>
            </w:pPr>
            <w:r w:rsidRPr="00086A79">
              <w:t>11.1.4.інших надходжень, отриманих на підставах, незаборонених чинним законодавством України</w:t>
            </w:r>
          </w:p>
        </w:tc>
        <w:tc>
          <w:tcPr>
            <w:tcW w:w="5520" w:type="dxa"/>
          </w:tcPr>
          <w:p w14:paraId="184E15DA" w14:textId="77777777" w:rsidR="00BE7154" w:rsidRPr="00086A79" w:rsidRDefault="00BE7154" w:rsidP="00FB65BC">
            <w:pPr>
              <w:spacing w:before="120" w:after="120"/>
            </w:pPr>
            <w:r w:rsidRPr="00086A79">
              <w:t>1</w:t>
            </w:r>
            <w:r>
              <w:t>2</w:t>
            </w:r>
            <w:r w:rsidRPr="00086A79">
              <w:t>.1.Кошти Асоціації утворюються за рахунок:</w:t>
            </w:r>
          </w:p>
          <w:p w14:paraId="06A8FE07" w14:textId="77777777" w:rsidR="00BE7154" w:rsidRPr="00086A79" w:rsidRDefault="00BE7154" w:rsidP="00FB65BC">
            <w:pPr>
              <w:spacing w:before="120" w:after="120"/>
            </w:pPr>
            <w:r>
              <w:t>12</w:t>
            </w:r>
            <w:r w:rsidRPr="00086A79">
              <w:t>.1.1.членських внесків;</w:t>
            </w:r>
          </w:p>
          <w:p w14:paraId="1C25FE01" w14:textId="77777777" w:rsidR="00BE7154" w:rsidRPr="00086A79" w:rsidRDefault="00BE7154" w:rsidP="00FB65BC">
            <w:pPr>
              <w:spacing w:before="120" w:after="120"/>
            </w:pPr>
            <w:r>
              <w:t>12</w:t>
            </w:r>
            <w:r w:rsidRPr="00086A79">
              <w:t>.1.2.оплати послуг, що надаються Асоціацією;</w:t>
            </w:r>
          </w:p>
          <w:p w14:paraId="788E2D53" w14:textId="77777777" w:rsidR="00BE7154" w:rsidRPr="00086A79" w:rsidRDefault="00BE7154" w:rsidP="00FB65BC">
            <w:pPr>
              <w:spacing w:before="120" w:after="120"/>
            </w:pPr>
            <w:r>
              <w:t>12</w:t>
            </w:r>
            <w:r w:rsidRPr="00086A79">
              <w:t>.1.3.плати за проведення Асоціацією заходів;</w:t>
            </w:r>
          </w:p>
          <w:p w14:paraId="016DB581" w14:textId="77777777" w:rsidR="00BE7154" w:rsidRPr="00086A79" w:rsidRDefault="00BE7154" w:rsidP="00FB65BC">
            <w:pPr>
              <w:spacing w:before="120" w:after="120"/>
            </w:pPr>
            <w:r>
              <w:t>12</w:t>
            </w:r>
            <w:r w:rsidRPr="00086A79">
              <w:t>.1.4.інших надходжень, отриманих на підставах, незаборонених чинним законодавством України</w:t>
            </w:r>
          </w:p>
        </w:tc>
        <w:tc>
          <w:tcPr>
            <w:tcW w:w="3759" w:type="dxa"/>
          </w:tcPr>
          <w:p w14:paraId="26DC3336" w14:textId="77777777" w:rsidR="00BE7154" w:rsidRDefault="00BE7154" w:rsidP="00E712FA">
            <w:pPr>
              <w:spacing w:before="120" w:after="120"/>
              <w:rPr>
                <w:i/>
              </w:rPr>
            </w:pPr>
            <w:r w:rsidRPr="009116F6">
              <w:rPr>
                <w:i/>
              </w:rPr>
              <w:t>Змінена лише нумерація пунктів</w:t>
            </w:r>
          </w:p>
          <w:p w14:paraId="68D8BC26" w14:textId="44CA2EBC" w:rsidR="00BE7154" w:rsidRPr="00086A79" w:rsidRDefault="00BE7154" w:rsidP="00E712FA">
            <w:pPr>
              <w:spacing w:before="120" w:after="120"/>
            </w:pPr>
          </w:p>
        </w:tc>
      </w:tr>
      <w:tr w:rsidR="00BE7154" w:rsidRPr="00086A79" w14:paraId="53C311B8" w14:textId="77777777" w:rsidTr="005A3DBC">
        <w:trPr>
          <w:cantSplit/>
          <w:trHeight w:val="4805"/>
        </w:trPr>
        <w:tc>
          <w:tcPr>
            <w:tcW w:w="560" w:type="dxa"/>
          </w:tcPr>
          <w:p w14:paraId="4F301BE4" w14:textId="77777777" w:rsidR="00BE7154" w:rsidRPr="00086A79" w:rsidRDefault="00BE7154" w:rsidP="00E712FA">
            <w:pPr>
              <w:pStyle w:val="a8"/>
              <w:numPr>
                <w:ilvl w:val="0"/>
                <w:numId w:val="9"/>
              </w:numPr>
              <w:spacing w:before="120" w:after="120"/>
              <w:ind w:left="0" w:firstLine="0"/>
            </w:pPr>
          </w:p>
        </w:tc>
        <w:tc>
          <w:tcPr>
            <w:tcW w:w="5515" w:type="dxa"/>
          </w:tcPr>
          <w:p w14:paraId="03AACAD4" w14:textId="77777777" w:rsidR="00BE7154" w:rsidRDefault="00BE7154" w:rsidP="00E712FA">
            <w:pPr>
              <w:spacing w:before="120" w:after="120"/>
            </w:pPr>
            <w:r w:rsidRPr="00086A79">
              <w:t xml:space="preserve">11.2.Кошти, що вносяться Учасниками Асоціації гарантійному об’єднанню у відповідності до вимог Конвенції  МДП 1975 року  як фінансова гарантія  для допуску до системи МДП, не можуть витрачатись Асоціацією на цілі, прямо не передбачені гарантійними зобов’язаннями згідно з Конвенцією МДП 1975 року. </w:t>
            </w:r>
          </w:p>
          <w:p w14:paraId="4A33E80E" w14:textId="77777777" w:rsidR="00BE7154" w:rsidRDefault="00BE7154" w:rsidP="00E712FA">
            <w:pPr>
              <w:spacing w:before="120" w:after="120"/>
            </w:pPr>
          </w:p>
          <w:p w14:paraId="445A2E0A" w14:textId="77777777" w:rsidR="00BE7154" w:rsidRPr="00086A79" w:rsidRDefault="00BE7154" w:rsidP="00E712FA">
            <w:pPr>
              <w:spacing w:before="120" w:after="120"/>
            </w:pPr>
            <w:r w:rsidRPr="00086A79">
              <w:t>Контроль за виконанням цього положення  покладається особисто  на Президента Асоціації</w:t>
            </w:r>
          </w:p>
        </w:tc>
        <w:tc>
          <w:tcPr>
            <w:tcW w:w="5520" w:type="dxa"/>
          </w:tcPr>
          <w:p w14:paraId="52A4FE03" w14:textId="77777777" w:rsidR="00BE7154" w:rsidRPr="00BC331A" w:rsidRDefault="00BE7154" w:rsidP="00BC331A">
            <w:pPr>
              <w:spacing w:before="120" w:after="120"/>
              <w:jc w:val="both"/>
              <w:rPr>
                <w:b/>
                <w:color w:val="000000"/>
              </w:rPr>
            </w:pPr>
            <w:r w:rsidRPr="008A4E48">
              <w:rPr>
                <w:color w:val="000000"/>
              </w:rPr>
              <w:t>1</w:t>
            </w:r>
            <w:r>
              <w:rPr>
                <w:color w:val="000000"/>
              </w:rPr>
              <w:t>2</w:t>
            </w:r>
            <w:r w:rsidRPr="008A4E48">
              <w:rPr>
                <w:color w:val="000000"/>
              </w:rPr>
              <w:t xml:space="preserve">.2.Кошти, що вносяться Учасниками Асоціації гарантійному об’єднанню у відповідності до </w:t>
            </w:r>
            <w:r>
              <w:rPr>
                <w:color w:val="000000"/>
              </w:rPr>
              <w:t xml:space="preserve">вимог </w:t>
            </w:r>
            <w:r w:rsidRPr="008A4E48">
              <w:rPr>
                <w:color w:val="000000"/>
              </w:rPr>
              <w:t xml:space="preserve"> Конвенці</w:t>
            </w:r>
            <w:r>
              <w:rPr>
                <w:color w:val="000000"/>
              </w:rPr>
              <w:t>ї</w:t>
            </w:r>
            <w:r w:rsidRPr="008A4E48">
              <w:rPr>
                <w:color w:val="000000"/>
              </w:rPr>
              <w:t xml:space="preserve"> МДП 1975 року </w:t>
            </w:r>
            <w:r w:rsidRPr="00086A79">
              <w:t>як фінансова гарантія  для допуску до системи МДП</w:t>
            </w:r>
            <w:r>
              <w:t xml:space="preserve"> </w:t>
            </w:r>
            <w:r w:rsidRPr="008A4E48">
              <w:rPr>
                <w:b/>
                <w:color w:val="000000"/>
              </w:rPr>
              <w:t xml:space="preserve"> розміщуються на </w:t>
            </w:r>
            <w:r>
              <w:rPr>
                <w:b/>
                <w:color w:val="000000"/>
              </w:rPr>
              <w:t>депозитних</w:t>
            </w:r>
            <w:r w:rsidRPr="008A4E48">
              <w:rPr>
                <w:b/>
                <w:color w:val="000000"/>
              </w:rPr>
              <w:t xml:space="preserve"> рахунках, у державних банках</w:t>
            </w:r>
            <w:r>
              <w:rPr>
                <w:b/>
                <w:color w:val="000000"/>
              </w:rPr>
              <w:t xml:space="preserve">, </w:t>
            </w:r>
            <w:r w:rsidRPr="00C74BA5">
              <w:t>не можуть витрачатись Асоціацією на цілі, прямо не передбачені гарантійними зобов’язаннями згідно з Конвенцією МДП 1975 року</w:t>
            </w:r>
            <w:r w:rsidRPr="00C74BA5">
              <w:rPr>
                <w:b/>
                <w:color w:val="000000"/>
              </w:rPr>
              <w:t>.</w:t>
            </w:r>
            <w:r w:rsidRPr="00C74BA5">
              <w:rPr>
                <w:color w:val="000000"/>
              </w:rPr>
              <w:t xml:space="preserve"> </w:t>
            </w:r>
            <w:r w:rsidRPr="00BC331A">
              <w:rPr>
                <w:b/>
                <w:color w:val="000000"/>
              </w:rPr>
              <w:t>Отримані відсотки можуть використовуватись виключно за рішенням Ради Асоціації.</w:t>
            </w:r>
          </w:p>
          <w:p w14:paraId="1EB1A4C4" w14:textId="00F1B195" w:rsidR="00BE7154" w:rsidRPr="002514E4" w:rsidRDefault="00BE7154" w:rsidP="00F27A3A">
            <w:pPr>
              <w:spacing w:before="120" w:after="120"/>
            </w:pPr>
            <w:r w:rsidRPr="008A4E48">
              <w:rPr>
                <w:color w:val="000000"/>
              </w:rPr>
              <w:t>Контроль за виконанням цього п</w:t>
            </w:r>
            <w:r>
              <w:rPr>
                <w:color w:val="000000"/>
              </w:rPr>
              <w:t>ункту</w:t>
            </w:r>
            <w:r w:rsidRPr="008A4E48">
              <w:rPr>
                <w:color w:val="000000"/>
              </w:rPr>
              <w:t xml:space="preserve">  покладається особисто  на </w:t>
            </w:r>
            <w:r w:rsidRPr="008A4E48">
              <w:rPr>
                <w:strike/>
                <w:color w:val="000000"/>
              </w:rPr>
              <w:t xml:space="preserve">Президента </w:t>
            </w:r>
            <w:r w:rsidRPr="008A4E48">
              <w:rPr>
                <w:color w:val="000000"/>
              </w:rPr>
              <w:t xml:space="preserve"> </w:t>
            </w:r>
            <w:r w:rsidRPr="00F27A3A">
              <w:rPr>
                <w:b/>
                <w:color w:val="000000"/>
              </w:rPr>
              <w:t>Керівника виконавчого органу</w:t>
            </w:r>
            <w:r>
              <w:rPr>
                <w:color w:val="000000"/>
              </w:rPr>
              <w:t xml:space="preserve"> </w:t>
            </w:r>
            <w:r>
              <w:rPr>
                <w:b/>
              </w:rPr>
              <w:t>А</w:t>
            </w:r>
            <w:r w:rsidRPr="008A4E48">
              <w:rPr>
                <w:b/>
                <w:color w:val="000000"/>
              </w:rPr>
              <w:t>соціації та головного бухгалтера</w:t>
            </w:r>
            <w:r>
              <w:rPr>
                <w:b/>
                <w:color w:val="000000"/>
              </w:rPr>
              <w:t>.</w:t>
            </w:r>
            <w:r w:rsidRPr="008A4E48">
              <w:rPr>
                <w:color w:val="000000"/>
              </w:rPr>
              <w:t xml:space="preserve"> </w:t>
            </w:r>
          </w:p>
        </w:tc>
        <w:tc>
          <w:tcPr>
            <w:tcW w:w="3759" w:type="dxa"/>
          </w:tcPr>
          <w:p w14:paraId="30E9AE03" w14:textId="77777777" w:rsidR="00BE7154" w:rsidRDefault="00BE7154" w:rsidP="00E712FA">
            <w:pPr>
              <w:spacing w:before="120" w:after="120"/>
              <w:rPr>
                <w:color w:val="0000FF"/>
              </w:rPr>
            </w:pPr>
          </w:p>
          <w:p w14:paraId="200AA75B" w14:textId="04357BFE" w:rsidR="00BE7154" w:rsidRPr="00B408B3" w:rsidRDefault="00BE7154" w:rsidP="00E712FA">
            <w:pPr>
              <w:spacing w:before="120" w:after="120"/>
              <w:rPr>
                <w:color w:val="0000FF"/>
              </w:rPr>
            </w:pPr>
          </w:p>
        </w:tc>
      </w:tr>
      <w:tr w:rsidR="00BE7154" w:rsidRPr="00086A79" w14:paraId="7B0FA3AE" w14:textId="77777777" w:rsidTr="005A3DBC">
        <w:trPr>
          <w:cantSplit/>
        </w:trPr>
        <w:tc>
          <w:tcPr>
            <w:tcW w:w="560" w:type="dxa"/>
          </w:tcPr>
          <w:p w14:paraId="7D8B9A81" w14:textId="77777777" w:rsidR="00BE7154" w:rsidRPr="00086A79" w:rsidRDefault="00BE7154" w:rsidP="00E712FA">
            <w:pPr>
              <w:pStyle w:val="a8"/>
              <w:numPr>
                <w:ilvl w:val="0"/>
                <w:numId w:val="9"/>
              </w:numPr>
              <w:spacing w:before="120" w:after="120"/>
              <w:ind w:left="0" w:firstLine="0"/>
            </w:pPr>
          </w:p>
        </w:tc>
        <w:tc>
          <w:tcPr>
            <w:tcW w:w="5515" w:type="dxa"/>
          </w:tcPr>
          <w:p w14:paraId="6FB33ED2" w14:textId="77777777" w:rsidR="00BE7154" w:rsidRPr="00086A79" w:rsidRDefault="00BE7154" w:rsidP="00E712FA">
            <w:pPr>
              <w:spacing w:before="120" w:after="120"/>
            </w:pPr>
            <w:r w:rsidRPr="00086A79">
              <w:t>11.3.Майно Асоціації складається з основних виробничих фондів та іншого майна, яке знаходиться на балансі Асоціації</w:t>
            </w:r>
          </w:p>
        </w:tc>
        <w:tc>
          <w:tcPr>
            <w:tcW w:w="5520" w:type="dxa"/>
          </w:tcPr>
          <w:p w14:paraId="4A7DF726" w14:textId="443DFBB1" w:rsidR="00BE7154" w:rsidRPr="00510714" w:rsidRDefault="00BE7154" w:rsidP="000D4EF5">
            <w:pPr>
              <w:spacing w:before="120" w:after="120"/>
              <w:rPr>
                <w:strike/>
              </w:rPr>
            </w:pPr>
            <w:r>
              <w:t>12</w:t>
            </w:r>
            <w:r w:rsidRPr="00D12A19">
              <w:t>.3</w:t>
            </w:r>
            <w:r w:rsidRPr="00072BF5">
              <w:t>.Майно Асоціації складається</w:t>
            </w:r>
            <w:r w:rsidRPr="00590C8C">
              <w:rPr>
                <w:b/>
              </w:rPr>
              <w:t xml:space="preserve"> з </w:t>
            </w:r>
            <w:r w:rsidRPr="00590C8C">
              <w:rPr>
                <w:b/>
                <w:shd w:val="clear" w:color="auto" w:fill="FFFFFF"/>
              </w:rPr>
              <w:t xml:space="preserve">виробничих і невиробничих фондів, </w:t>
            </w:r>
            <w:r>
              <w:rPr>
                <w:b/>
                <w:shd w:val="clear" w:color="auto" w:fill="FFFFFF"/>
              </w:rPr>
              <w:t xml:space="preserve">грошових коштів </w:t>
            </w:r>
            <w:r w:rsidRPr="00590C8C">
              <w:rPr>
                <w:b/>
                <w:shd w:val="clear" w:color="auto" w:fill="FFFFFF"/>
              </w:rPr>
              <w:t>а також інших  цінностей  вартість яких відображається в самостійному балансі   Асоціації.</w:t>
            </w:r>
          </w:p>
        </w:tc>
        <w:tc>
          <w:tcPr>
            <w:tcW w:w="3759" w:type="dxa"/>
          </w:tcPr>
          <w:p w14:paraId="5D7F4631" w14:textId="77777777" w:rsidR="00BE7154" w:rsidRDefault="00BE7154" w:rsidP="00E712FA">
            <w:pPr>
              <w:spacing w:before="120" w:after="120"/>
              <w:rPr>
                <w:i/>
                <w:shd w:val="clear" w:color="auto" w:fill="FFFFFF"/>
              </w:rPr>
            </w:pPr>
            <w:r w:rsidRPr="00072BF5">
              <w:rPr>
                <w:i/>
                <w:shd w:val="clear" w:color="auto" w:fill="FFFFFF"/>
              </w:rPr>
              <w:t>Приведено у відповідність до Статті 66 Господарського Кодексу України</w:t>
            </w:r>
          </w:p>
          <w:p w14:paraId="0E5F5A16" w14:textId="77777777" w:rsidR="00BE7154" w:rsidRPr="00590C8C" w:rsidRDefault="00BE7154" w:rsidP="00E712FA">
            <w:pPr>
              <w:spacing w:before="120" w:after="120"/>
              <w:rPr>
                <w:b/>
              </w:rPr>
            </w:pPr>
          </w:p>
        </w:tc>
      </w:tr>
      <w:tr w:rsidR="00BE7154" w:rsidRPr="00086A79" w14:paraId="65DFEAB8" w14:textId="77777777" w:rsidTr="005A3DBC">
        <w:trPr>
          <w:cantSplit/>
        </w:trPr>
        <w:tc>
          <w:tcPr>
            <w:tcW w:w="560" w:type="dxa"/>
          </w:tcPr>
          <w:p w14:paraId="22073210" w14:textId="77777777" w:rsidR="00BE7154" w:rsidRPr="00086A79" w:rsidRDefault="00BE7154" w:rsidP="00E712FA">
            <w:pPr>
              <w:pStyle w:val="a8"/>
              <w:numPr>
                <w:ilvl w:val="0"/>
                <w:numId w:val="9"/>
              </w:numPr>
              <w:spacing w:before="120" w:after="120"/>
              <w:ind w:left="0" w:firstLine="0"/>
            </w:pPr>
          </w:p>
        </w:tc>
        <w:tc>
          <w:tcPr>
            <w:tcW w:w="5515" w:type="dxa"/>
          </w:tcPr>
          <w:p w14:paraId="0918605D" w14:textId="77777777" w:rsidR="00BE7154" w:rsidRPr="00D12A19" w:rsidRDefault="00BE7154" w:rsidP="00E712FA">
            <w:pPr>
              <w:spacing w:before="120" w:after="120"/>
              <w:rPr>
                <w:b/>
              </w:rPr>
            </w:pPr>
            <w:r w:rsidRPr="00D12A19">
              <w:rPr>
                <w:b/>
              </w:rPr>
              <w:t>12.Комерційна таємниця та конфіденційна інформація</w:t>
            </w:r>
          </w:p>
        </w:tc>
        <w:tc>
          <w:tcPr>
            <w:tcW w:w="5520" w:type="dxa"/>
          </w:tcPr>
          <w:p w14:paraId="07358D61" w14:textId="77777777" w:rsidR="00BE7154" w:rsidRPr="00D12A19" w:rsidRDefault="00BE7154" w:rsidP="00E712FA">
            <w:pPr>
              <w:spacing w:before="120" w:after="120"/>
              <w:rPr>
                <w:b/>
              </w:rPr>
            </w:pPr>
            <w:r>
              <w:rPr>
                <w:b/>
              </w:rPr>
              <w:t>13</w:t>
            </w:r>
            <w:r w:rsidRPr="00D12A19">
              <w:rPr>
                <w:b/>
              </w:rPr>
              <w:t>.Комерційна таємниця та конфіденційна інформація</w:t>
            </w:r>
          </w:p>
        </w:tc>
        <w:tc>
          <w:tcPr>
            <w:tcW w:w="3759" w:type="dxa"/>
          </w:tcPr>
          <w:p w14:paraId="2C7D818E" w14:textId="77777777" w:rsidR="00BE7154" w:rsidRPr="00086A79" w:rsidRDefault="00BE7154" w:rsidP="00E712FA">
            <w:pPr>
              <w:spacing w:before="120" w:after="120"/>
            </w:pPr>
          </w:p>
        </w:tc>
      </w:tr>
      <w:tr w:rsidR="00BE7154" w:rsidRPr="00086A79" w14:paraId="6699CF85" w14:textId="77777777" w:rsidTr="005A3DBC">
        <w:trPr>
          <w:cantSplit/>
        </w:trPr>
        <w:tc>
          <w:tcPr>
            <w:tcW w:w="560" w:type="dxa"/>
          </w:tcPr>
          <w:p w14:paraId="5A3C6F48" w14:textId="77777777" w:rsidR="00BE7154" w:rsidRPr="00086A79" w:rsidRDefault="00BE7154" w:rsidP="00E712FA">
            <w:pPr>
              <w:pStyle w:val="a8"/>
              <w:numPr>
                <w:ilvl w:val="0"/>
                <w:numId w:val="9"/>
              </w:numPr>
              <w:spacing w:before="120" w:after="120"/>
              <w:ind w:left="0" w:firstLine="0"/>
            </w:pPr>
          </w:p>
        </w:tc>
        <w:tc>
          <w:tcPr>
            <w:tcW w:w="5515" w:type="dxa"/>
          </w:tcPr>
          <w:p w14:paraId="5B860036" w14:textId="77777777" w:rsidR="00BE7154" w:rsidRPr="00086A79" w:rsidRDefault="00BE7154" w:rsidP="00E712FA">
            <w:pPr>
              <w:spacing w:before="120" w:after="120"/>
            </w:pPr>
            <w:r w:rsidRPr="00086A79">
              <w:t>12.1.Комерційну  таємницю Асоціації становлять відомості, пов’язані  з виробництвом, технологічною інформацією, управлінням, фінансами та іншою діяльністю Асоціації, визначену Переліком, затвердженим Радою АсМАП України, що не є державною таємницею, розголошення (передача, витік) яких може завдати шкоди її інтересам</w:t>
            </w:r>
            <w:r>
              <w:t>.</w:t>
            </w:r>
          </w:p>
        </w:tc>
        <w:tc>
          <w:tcPr>
            <w:tcW w:w="5520" w:type="dxa"/>
          </w:tcPr>
          <w:p w14:paraId="3EC2F667" w14:textId="77777777" w:rsidR="00BE7154" w:rsidRPr="00510714" w:rsidRDefault="00BE7154" w:rsidP="00E712FA">
            <w:pPr>
              <w:spacing w:before="120" w:after="120"/>
              <w:rPr>
                <w:strike/>
              </w:rPr>
            </w:pPr>
            <w:r>
              <w:t>13</w:t>
            </w:r>
            <w:r w:rsidRPr="00086A79">
              <w:t xml:space="preserve">.1.Комерційну  таємницю Асоціації становлять відомості, пов’язані  з виробництвом, технологічною інформацією, управлінням, фінансами та іншою діяльністю Асоціації, визначену Переліком, затвердженим Радою </w:t>
            </w:r>
            <w:r w:rsidRPr="00D12A19">
              <w:rPr>
                <w:strike/>
              </w:rPr>
              <w:t>АсМАП України</w:t>
            </w:r>
            <w:r>
              <w:t xml:space="preserve"> </w:t>
            </w:r>
            <w:r w:rsidRPr="00D4253D">
              <w:rPr>
                <w:b/>
              </w:rPr>
              <w:t>Асоціації</w:t>
            </w:r>
            <w:r w:rsidRPr="00086A79">
              <w:t>, що не є державною таємницею, розголошення (передача, витік) яких може завдати шкоди її інтересам</w:t>
            </w:r>
            <w:r>
              <w:t>.</w:t>
            </w:r>
          </w:p>
        </w:tc>
        <w:tc>
          <w:tcPr>
            <w:tcW w:w="3759" w:type="dxa"/>
          </w:tcPr>
          <w:p w14:paraId="58739EA4" w14:textId="1B6FAECD" w:rsidR="00BE7154" w:rsidRPr="00086A79" w:rsidRDefault="00BE7154" w:rsidP="00E712FA">
            <w:pPr>
              <w:spacing w:before="120" w:after="120"/>
            </w:pPr>
          </w:p>
        </w:tc>
      </w:tr>
      <w:tr w:rsidR="00BE7154" w:rsidRPr="00086A79" w14:paraId="79FBABED" w14:textId="77777777" w:rsidTr="005A3DBC">
        <w:trPr>
          <w:cantSplit/>
        </w:trPr>
        <w:tc>
          <w:tcPr>
            <w:tcW w:w="560" w:type="dxa"/>
          </w:tcPr>
          <w:p w14:paraId="35BB0845" w14:textId="77777777" w:rsidR="00BE7154" w:rsidRPr="00086A79" w:rsidRDefault="00BE7154" w:rsidP="00E712FA">
            <w:pPr>
              <w:pStyle w:val="a8"/>
              <w:numPr>
                <w:ilvl w:val="0"/>
                <w:numId w:val="9"/>
              </w:numPr>
              <w:spacing w:before="120" w:after="120"/>
              <w:ind w:left="0" w:firstLine="0"/>
            </w:pPr>
          </w:p>
        </w:tc>
        <w:tc>
          <w:tcPr>
            <w:tcW w:w="5515" w:type="dxa"/>
          </w:tcPr>
          <w:p w14:paraId="63390892" w14:textId="77777777" w:rsidR="00BE7154" w:rsidRPr="00086A79" w:rsidRDefault="00BE7154" w:rsidP="00E712FA">
            <w:pPr>
              <w:spacing w:before="120" w:after="120"/>
            </w:pPr>
            <w:r w:rsidRPr="00086A79">
              <w:t>12.2.Конфіденційна інформація Асоціації – відомості, що знаходяться у володінні, користуванні або розпорядженні окремих фізичних чи юридичних осіб і поширюються за їх бажанням відповідно до передбачених ними умов</w:t>
            </w:r>
            <w:r>
              <w:t>.</w:t>
            </w:r>
          </w:p>
        </w:tc>
        <w:tc>
          <w:tcPr>
            <w:tcW w:w="5520" w:type="dxa"/>
          </w:tcPr>
          <w:p w14:paraId="1E0AAA26" w14:textId="77777777" w:rsidR="00BE7154" w:rsidRPr="00086A79" w:rsidRDefault="00BE7154" w:rsidP="00EB1C60">
            <w:pPr>
              <w:spacing w:before="120" w:after="120"/>
            </w:pPr>
            <w:r w:rsidRPr="00086A79">
              <w:t>1</w:t>
            </w:r>
            <w:r>
              <w:t>3</w:t>
            </w:r>
            <w:r w:rsidRPr="00086A79">
              <w:t>.2.Конфіденційна інформація Асоціації – відомості, що знаходяться у володінні, користуванні або розпорядженні окремих фізичних чи юридичних осіб і поширюються за їх бажанням відповідно до передбачених ними умов</w:t>
            </w:r>
            <w:r>
              <w:t>.</w:t>
            </w:r>
          </w:p>
        </w:tc>
        <w:tc>
          <w:tcPr>
            <w:tcW w:w="3759" w:type="dxa"/>
          </w:tcPr>
          <w:p w14:paraId="59B0CC57" w14:textId="77777777" w:rsidR="00BE7154" w:rsidRDefault="00BE7154" w:rsidP="00E712FA">
            <w:pPr>
              <w:spacing w:before="120" w:after="120"/>
              <w:rPr>
                <w:i/>
              </w:rPr>
            </w:pPr>
            <w:r w:rsidRPr="009116F6">
              <w:rPr>
                <w:i/>
              </w:rPr>
              <w:t>Змінена лише нумерація пунктів</w:t>
            </w:r>
          </w:p>
          <w:p w14:paraId="1A2E36DE" w14:textId="2691B369" w:rsidR="00BE7154" w:rsidRPr="00086A79" w:rsidRDefault="00BE7154" w:rsidP="00E712FA">
            <w:pPr>
              <w:spacing w:before="120" w:after="120"/>
            </w:pPr>
          </w:p>
        </w:tc>
      </w:tr>
      <w:tr w:rsidR="00BE7154" w:rsidRPr="00086A79" w14:paraId="06CFCE9C" w14:textId="77777777" w:rsidTr="005A3DBC">
        <w:trPr>
          <w:cantSplit/>
        </w:trPr>
        <w:tc>
          <w:tcPr>
            <w:tcW w:w="560" w:type="dxa"/>
          </w:tcPr>
          <w:p w14:paraId="46FF95AA" w14:textId="77777777" w:rsidR="00BE7154" w:rsidRPr="00086A79" w:rsidRDefault="00BE7154" w:rsidP="00E712FA">
            <w:pPr>
              <w:pStyle w:val="a8"/>
              <w:numPr>
                <w:ilvl w:val="0"/>
                <w:numId w:val="9"/>
              </w:numPr>
              <w:spacing w:before="120" w:after="120"/>
              <w:ind w:left="0" w:firstLine="0"/>
            </w:pPr>
          </w:p>
        </w:tc>
        <w:tc>
          <w:tcPr>
            <w:tcW w:w="5515" w:type="dxa"/>
          </w:tcPr>
          <w:p w14:paraId="561D6A41" w14:textId="77777777" w:rsidR="00BE7154" w:rsidRPr="00086A79" w:rsidRDefault="00BE7154" w:rsidP="0027614F">
            <w:pPr>
              <w:spacing w:before="120" w:after="120"/>
            </w:pPr>
            <w:r w:rsidRPr="00086A79">
              <w:t>12.3.Порядок забезпечення, збереження, використання відомостей,           що становлять комерційну таємницю та конфіденційну інформацію Асоціації визначається у відповідному Положенні, що затверджується Радою Асоціації</w:t>
            </w:r>
            <w:r>
              <w:t>.</w:t>
            </w:r>
          </w:p>
        </w:tc>
        <w:tc>
          <w:tcPr>
            <w:tcW w:w="5520" w:type="dxa"/>
          </w:tcPr>
          <w:p w14:paraId="4182351A" w14:textId="77777777" w:rsidR="00BE7154" w:rsidRPr="00086A79" w:rsidRDefault="00BE7154" w:rsidP="00FB65BC">
            <w:pPr>
              <w:spacing w:before="120" w:after="120"/>
            </w:pPr>
            <w:r>
              <w:t>13.3</w:t>
            </w:r>
            <w:r w:rsidRPr="00086A79">
              <w:t>.Порядок забезпечення, збереження, використання відомостей,           що становлять комерційну таємницю та конфіденційну інформацію Асоціації визначається у відповідному Положенні, що затверджується Радою Асоціації</w:t>
            </w:r>
            <w:r>
              <w:t>.</w:t>
            </w:r>
          </w:p>
        </w:tc>
        <w:tc>
          <w:tcPr>
            <w:tcW w:w="3759" w:type="dxa"/>
          </w:tcPr>
          <w:p w14:paraId="5F4126F7" w14:textId="77777777" w:rsidR="00BE7154" w:rsidRDefault="00BE7154" w:rsidP="00E712FA">
            <w:pPr>
              <w:spacing w:before="120" w:after="120"/>
              <w:rPr>
                <w:i/>
              </w:rPr>
            </w:pPr>
            <w:r w:rsidRPr="009116F6">
              <w:rPr>
                <w:i/>
              </w:rPr>
              <w:t>Змінена лише нумерація пунктів</w:t>
            </w:r>
          </w:p>
          <w:p w14:paraId="3B3BF918" w14:textId="3E9C7AD1" w:rsidR="00BE7154" w:rsidRPr="00086A79" w:rsidRDefault="00BE7154" w:rsidP="00E712FA">
            <w:pPr>
              <w:spacing w:before="120" w:after="120"/>
            </w:pPr>
          </w:p>
        </w:tc>
      </w:tr>
      <w:tr w:rsidR="00BE7154" w:rsidRPr="00086A79" w14:paraId="5F0F508C" w14:textId="77777777" w:rsidTr="005A3DBC">
        <w:trPr>
          <w:cantSplit/>
        </w:trPr>
        <w:tc>
          <w:tcPr>
            <w:tcW w:w="560" w:type="dxa"/>
          </w:tcPr>
          <w:p w14:paraId="6D35F5AF" w14:textId="77777777" w:rsidR="00BE7154" w:rsidRPr="00086A79" w:rsidRDefault="00BE7154" w:rsidP="00E712FA">
            <w:pPr>
              <w:pStyle w:val="a8"/>
              <w:numPr>
                <w:ilvl w:val="0"/>
                <w:numId w:val="9"/>
              </w:numPr>
              <w:spacing w:before="120" w:after="120"/>
              <w:ind w:left="0" w:firstLine="0"/>
            </w:pPr>
          </w:p>
        </w:tc>
        <w:tc>
          <w:tcPr>
            <w:tcW w:w="5515" w:type="dxa"/>
          </w:tcPr>
          <w:p w14:paraId="4A1F318F" w14:textId="77777777" w:rsidR="00BE7154" w:rsidRPr="00D12A19" w:rsidRDefault="00BE7154" w:rsidP="00E712FA">
            <w:pPr>
              <w:spacing w:before="120" w:after="120"/>
              <w:rPr>
                <w:b/>
              </w:rPr>
            </w:pPr>
            <w:r w:rsidRPr="00D12A19">
              <w:rPr>
                <w:b/>
              </w:rPr>
              <w:t>13.База персональних даних Асоціації</w:t>
            </w:r>
          </w:p>
        </w:tc>
        <w:tc>
          <w:tcPr>
            <w:tcW w:w="5520" w:type="dxa"/>
          </w:tcPr>
          <w:p w14:paraId="29BD25E0" w14:textId="77777777" w:rsidR="00BE7154" w:rsidRPr="00510714" w:rsidRDefault="00BE7154" w:rsidP="00E712FA">
            <w:pPr>
              <w:spacing w:before="120" w:after="120"/>
              <w:rPr>
                <w:strike/>
              </w:rPr>
            </w:pPr>
            <w:r w:rsidRPr="00D12A19">
              <w:rPr>
                <w:b/>
              </w:rPr>
              <w:t>1</w:t>
            </w:r>
            <w:r>
              <w:rPr>
                <w:b/>
              </w:rPr>
              <w:t>4</w:t>
            </w:r>
            <w:r w:rsidRPr="00D12A19">
              <w:rPr>
                <w:b/>
              </w:rPr>
              <w:t>.База персональних даних Асоціації</w:t>
            </w:r>
          </w:p>
        </w:tc>
        <w:tc>
          <w:tcPr>
            <w:tcW w:w="3759" w:type="dxa"/>
          </w:tcPr>
          <w:p w14:paraId="5862BD91" w14:textId="77777777" w:rsidR="00BE7154" w:rsidRPr="00086A79" w:rsidRDefault="00BE7154" w:rsidP="00E712FA">
            <w:pPr>
              <w:spacing w:before="120" w:after="120"/>
            </w:pPr>
          </w:p>
        </w:tc>
      </w:tr>
      <w:tr w:rsidR="00BE7154" w:rsidRPr="00086A79" w14:paraId="38D33A72" w14:textId="77777777" w:rsidTr="005A3DBC">
        <w:trPr>
          <w:cantSplit/>
        </w:trPr>
        <w:tc>
          <w:tcPr>
            <w:tcW w:w="560" w:type="dxa"/>
          </w:tcPr>
          <w:p w14:paraId="6991E1C6" w14:textId="77777777" w:rsidR="00BE7154" w:rsidRPr="00086A79" w:rsidRDefault="00BE7154" w:rsidP="00E712FA">
            <w:pPr>
              <w:pStyle w:val="a8"/>
              <w:numPr>
                <w:ilvl w:val="0"/>
                <w:numId w:val="9"/>
              </w:numPr>
              <w:spacing w:before="120" w:after="120"/>
              <w:ind w:left="0" w:firstLine="0"/>
            </w:pPr>
          </w:p>
        </w:tc>
        <w:tc>
          <w:tcPr>
            <w:tcW w:w="5515" w:type="dxa"/>
          </w:tcPr>
          <w:p w14:paraId="1C8F5DBF" w14:textId="77777777" w:rsidR="00BE7154" w:rsidRPr="00086A79" w:rsidRDefault="00BE7154" w:rsidP="00E712FA">
            <w:pPr>
              <w:spacing w:before="120" w:after="120"/>
            </w:pPr>
            <w:r w:rsidRPr="00086A79">
              <w:t>13.1.Асоціація є володільцем бази персональних даних відповідно до чинного законодавства України та Положення  про базу персональних даних, затвердженого Радою АсМАП України</w:t>
            </w:r>
            <w:r>
              <w:t>.</w:t>
            </w:r>
          </w:p>
        </w:tc>
        <w:tc>
          <w:tcPr>
            <w:tcW w:w="5520" w:type="dxa"/>
          </w:tcPr>
          <w:p w14:paraId="430C22AE" w14:textId="77777777" w:rsidR="00BE7154" w:rsidRPr="00086A79" w:rsidRDefault="00BE7154" w:rsidP="00E712FA">
            <w:pPr>
              <w:spacing w:before="120" w:after="120"/>
            </w:pPr>
            <w:r>
              <w:t>14</w:t>
            </w:r>
            <w:r w:rsidRPr="00086A79">
              <w:t xml:space="preserve">.1.Асоціація є володільцем бази персональних даних відповідно до чинного законодавства України та Положення  про базу персональних даних, затвердженого Радою </w:t>
            </w:r>
            <w:r w:rsidRPr="003B03A0">
              <w:rPr>
                <w:strike/>
              </w:rPr>
              <w:t>АсМАП України</w:t>
            </w:r>
            <w:r>
              <w:rPr>
                <w:strike/>
              </w:rPr>
              <w:t xml:space="preserve"> </w:t>
            </w:r>
            <w:r w:rsidRPr="003B03A0">
              <w:rPr>
                <w:b/>
              </w:rPr>
              <w:t>Асоціації</w:t>
            </w:r>
            <w:r>
              <w:rPr>
                <w:b/>
              </w:rPr>
              <w:t>.</w:t>
            </w:r>
          </w:p>
        </w:tc>
        <w:tc>
          <w:tcPr>
            <w:tcW w:w="3759" w:type="dxa"/>
          </w:tcPr>
          <w:p w14:paraId="439B5330" w14:textId="14207C32" w:rsidR="00BE7154" w:rsidRPr="00086A79" w:rsidRDefault="00BE7154" w:rsidP="00E712FA">
            <w:pPr>
              <w:spacing w:before="120" w:after="120"/>
            </w:pPr>
          </w:p>
        </w:tc>
      </w:tr>
      <w:tr w:rsidR="00BE7154" w:rsidRPr="00086A79" w14:paraId="189A218A" w14:textId="77777777" w:rsidTr="005A3DBC">
        <w:trPr>
          <w:cantSplit/>
        </w:trPr>
        <w:tc>
          <w:tcPr>
            <w:tcW w:w="560" w:type="dxa"/>
          </w:tcPr>
          <w:p w14:paraId="1A75F15F" w14:textId="77777777" w:rsidR="00BE7154" w:rsidRPr="00086A79" w:rsidRDefault="00BE7154" w:rsidP="00E712FA">
            <w:pPr>
              <w:pStyle w:val="a8"/>
              <w:numPr>
                <w:ilvl w:val="0"/>
                <w:numId w:val="9"/>
              </w:numPr>
              <w:spacing w:before="120" w:after="120"/>
              <w:ind w:left="0" w:firstLine="0"/>
            </w:pPr>
          </w:p>
        </w:tc>
        <w:tc>
          <w:tcPr>
            <w:tcW w:w="5515" w:type="dxa"/>
          </w:tcPr>
          <w:p w14:paraId="39B987B4" w14:textId="77777777" w:rsidR="00BE7154" w:rsidRPr="00086A79" w:rsidRDefault="00BE7154" w:rsidP="00E712FA">
            <w:pPr>
              <w:spacing w:before="120" w:after="120"/>
            </w:pPr>
            <w:r w:rsidRPr="00086A79">
              <w:t>13.2.Мета обробки персональних даних, інформація про базу даних,  права та обов’язки суб’єктів персональних даних, порядок  обробки персональних даних визначається у відповідному Положенні, що затверджується Радою АсМАП України</w:t>
            </w:r>
            <w:r>
              <w:t>.</w:t>
            </w:r>
          </w:p>
        </w:tc>
        <w:tc>
          <w:tcPr>
            <w:tcW w:w="5520" w:type="dxa"/>
          </w:tcPr>
          <w:p w14:paraId="1D97D517" w14:textId="77777777" w:rsidR="00BE7154" w:rsidRPr="00086A79" w:rsidRDefault="00BE7154" w:rsidP="00E712FA">
            <w:pPr>
              <w:spacing w:before="120" w:after="120"/>
            </w:pPr>
            <w:r w:rsidRPr="00086A79">
              <w:t>1</w:t>
            </w:r>
            <w:r>
              <w:t>4</w:t>
            </w:r>
            <w:r w:rsidRPr="00086A79">
              <w:t xml:space="preserve">.2.Мета обробки персональних даних, інформація про базу даних,  права та обов’язки суб’єктів персональних даних, порядок  обробки персональних даних визначається у відповідному Положенні, що затверджується Радою </w:t>
            </w:r>
            <w:r w:rsidRPr="003B03A0">
              <w:rPr>
                <w:strike/>
              </w:rPr>
              <w:t>АсМАП України</w:t>
            </w:r>
            <w:r>
              <w:rPr>
                <w:strike/>
              </w:rPr>
              <w:t xml:space="preserve"> </w:t>
            </w:r>
            <w:r w:rsidRPr="003B03A0">
              <w:rPr>
                <w:b/>
              </w:rPr>
              <w:t>Асоціації</w:t>
            </w:r>
            <w:r>
              <w:rPr>
                <w:b/>
              </w:rPr>
              <w:t>.</w:t>
            </w:r>
          </w:p>
        </w:tc>
        <w:tc>
          <w:tcPr>
            <w:tcW w:w="3759" w:type="dxa"/>
          </w:tcPr>
          <w:p w14:paraId="64D69EE2" w14:textId="3D493C97" w:rsidR="00BE7154" w:rsidRPr="00086A79" w:rsidRDefault="00BE7154" w:rsidP="00E712FA">
            <w:pPr>
              <w:spacing w:before="120" w:after="120"/>
            </w:pPr>
          </w:p>
        </w:tc>
      </w:tr>
      <w:tr w:rsidR="00BE7154" w:rsidRPr="00086A79" w14:paraId="5E479E84" w14:textId="77777777" w:rsidTr="005A3DBC">
        <w:trPr>
          <w:cantSplit/>
        </w:trPr>
        <w:tc>
          <w:tcPr>
            <w:tcW w:w="560" w:type="dxa"/>
          </w:tcPr>
          <w:p w14:paraId="6C057203" w14:textId="77777777" w:rsidR="00BE7154" w:rsidRPr="00086A79" w:rsidRDefault="00BE7154" w:rsidP="00E712FA">
            <w:pPr>
              <w:pStyle w:val="a8"/>
              <w:numPr>
                <w:ilvl w:val="0"/>
                <w:numId w:val="9"/>
              </w:numPr>
              <w:spacing w:before="120" w:after="120"/>
              <w:ind w:left="0" w:firstLine="0"/>
            </w:pPr>
          </w:p>
        </w:tc>
        <w:tc>
          <w:tcPr>
            <w:tcW w:w="5515" w:type="dxa"/>
          </w:tcPr>
          <w:p w14:paraId="27F3D6DA" w14:textId="77777777" w:rsidR="00BE7154" w:rsidRPr="00D12A19" w:rsidRDefault="00BE7154" w:rsidP="00E712FA">
            <w:pPr>
              <w:spacing w:before="120" w:after="120"/>
              <w:rPr>
                <w:b/>
              </w:rPr>
            </w:pPr>
            <w:r w:rsidRPr="00D12A19">
              <w:rPr>
                <w:b/>
              </w:rPr>
              <w:t>14. Припинення діяльності Асоціації</w:t>
            </w:r>
          </w:p>
        </w:tc>
        <w:tc>
          <w:tcPr>
            <w:tcW w:w="5520" w:type="dxa"/>
          </w:tcPr>
          <w:p w14:paraId="5086231D" w14:textId="77777777" w:rsidR="00BE7154" w:rsidRPr="00510714" w:rsidRDefault="00BE7154" w:rsidP="00E712FA">
            <w:pPr>
              <w:spacing w:before="120" w:after="120"/>
              <w:rPr>
                <w:strike/>
              </w:rPr>
            </w:pPr>
            <w:r w:rsidRPr="00D12A19">
              <w:rPr>
                <w:b/>
              </w:rPr>
              <w:t>1</w:t>
            </w:r>
            <w:r>
              <w:rPr>
                <w:b/>
              </w:rPr>
              <w:t>5</w:t>
            </w:r>
            <w:r w:rsidRPr="00D12A19">
              <w:rPr>
                <w:b/>
              </w:rPr>
              <w:t>. Припинення діяльності Асоціації</w:t>
            </w:r>
          </w:p>
        </w:tc>
        <w:tc>
          <w:tcPr>
            <w:tcW w:w="3759" w:type="dxa"/>
          </w:tcPr>
          <w:p w14:paraId="44FDF909" w14:textId="77777777" w:rsidR="00BE7154" w:rsidRPr="00086A79" w:rsidRDefault="00BE7154" w:rsidP="00E712FA">
            <w:pPr>
              <w:spacing w:before="120" w:after="120"/>
            </w:pPr>
          </w:p>
        </w:tc>
      </w:tr>
      <w:tr w:rsidR="00BE7154" w:rsidRPr="00086A79" w14:paraId="5F541CCB" w14:textId="77777777" w:rsidTr="005A3DBC">
        <w:trPr>
          <w:cantSplit/>
        </w:trPr>
        <w:tc>
          <w:tcPr>
            <w:tcW w:w="560" w:type="dxa"/>
          </w:tcPr>
          <w:p w14:paraId="7C991C65" w14:textId="77777777" w:rsidR="00BE7154" w:rsidRPr="00086A79" w:rsidRDefault="00BE7154" w:rsidP="00E712FA">
            <w:pPr>
              <w:pStyle w:val="a8"/>
              <w:numPr>
                <w:ilvl w:val="0"/>
                <w:numId w:val="9"/>
              </w:numPr>
              <w:spacing w:before="120" w:after="120"/>
              <w:ind w:left="0" w:firstLine="0"/>
            </w:pPr>
          </w:p>
        </w:tc>
        <w:tc>
          <w:tcPr>
            <w:tcW w:w="5515" w:type="dxa"/>
          </w:tcPr>
          <w:p w14:paraId="18E344DB" w14:textId="77777777" w:rsidR="00BE7154" w:rsidRPr="00086A79" w:rsidRDefault="00BE7154" w:rsidP="00E712FA">
            <w:pPr>
              <w:spacing w:before="120" w:after="120"/>
            </w:pPr>
            <w:r w:rsidRPr="00086A79">
              <w:t>14.1.Діяльність Асоціації припиняється згідно з чинним законодавством  України шляхом реорганізації або припинення діяльності Асоціації</w:t>
            </w:r>
            <w:r>
              <w:t>.</w:t>
            </w:r>
          </w:p>
        </w:tc>
        <w:tc>
          <w:tcPr>
            <w:tcW w:w="5520" w:type="dxa"/>
          </w:tcPr>
          <w:p w14:paraId="61D54A44" w14:textId="18782899" w:rsidR="00BE7154" w:rsidRPr="00086A79" w:rsidRDefault="00BE7154" w:rsidP="0027614F">
            <w:pPr>
              <w:spacing w:before="120" w:after="120"/>
            </w:pPr>
            <w:r w:rsidRPr="00086A79">
              <w:t>1</w:t>
            </w:r>
            <w:r>
              <w:t>5</w:t>
            </w:r>
            <w:r w:rsidRPr="00086A79">
              <w:t xml:space="preserve">.1.Діяльність Асоціації припиняється згідно з чинним законодавством  України шляхом реорганізації або </w:t>
            </w:r>
            <w:r w:rsidRPr="0085225C">
              <w:rPr>
                <w:b/>
              </w:rPr>
              <w:t>ліквідації</w:t>
            </w:r>
            <w:r w:rsidRPr="00F63986">
              <w:rPr>
                <w:color w:val="FF0000"/>
              </w:rPr>
              <w:t xml:space="preserve"> </w:t>
            </w:r>
            <w:r w:rsidRPr="00F63986">
              <w:rPr>
                <w:strike/>
              </w:rPr>
              <w:t>припинення</w:t>
            </w:r>
            <w:r w:rsidRPr="00086A79">
              <w:t xml:space="preserve"> діяльності Асоціації</w:t>
            </w:r>
          </w:p>
        </w:tc>
        <w:tc>
          <w:tcPr>
            <w:tcW w:w="3759" w:type="dxa"/>
          </w:tcPr>
          <w:p w14:paraId="4E8F0232" w14:textId="3DA65010" w:rsidR="00BE7154" w:rsidRPr="00086A79" w:rsidRDefault="00BE7154" w:rsidP="00E712FA">
            <w:pPr>
              <w:spacing w:before="120" w:after="120"/>
            </w:pPr>
          </w:p>
        </w:tc>
      </w:tr>
      <w:tr w:rsidR="00BE7154" w:rsidRPr="00086A79" w14:paraId="129CFE76" w14:textId="77777777" w:rsidTr="005A3DBC">
        <w:trPr>
          <w:cantSplit/>
        </w:trPr>
        <w:tc>
          <w:tcPr>
            <w:tcW w:w="560" w:type="dxa"/>
          </w:tcPr>
          <w:p w14:paraId="38E16F6A" w14:textId="77777777" w:rsidR="00BE7154" w:rsidRPr="00086A79" w:rsidRDefault="00BE7154" w:rsidP="00E712FA">
            <w:pPr>
              <w:pStyle w:val="a8"/>
              <w:numPr>
                <w:ilvl w:val="0"/>
                <w:numId w:val="9"/>
              </w:numPr>
              <w:spacing w:before="120" w:after="120"/>
              <w:ind w:left="0" w:firstLine="0"/>
            </w:pPr>
          </w:p>
        </w:tc>
        <w:tc>
          <w:tcPr>
            <w:tcW w:w="5515" w:type="dxa"/>
          </w:tcPr>
          <w:p w14:paraId="3B7BFCEA" w14:textId="77777777" w:rsidR="00BE7154" w:rsidRPr="00086A79" w:rsidRDefault="00BE7154" w:rsidP="00E712FA">
            <w:pPr>
              <w:spacing w:before="120" w:after="120"/>
            </w:pPr>
            <w:r w:rsidRPr="00086A79">
              <w:t>14.2.Реорганізація Асоціації здійснюється за рішенням Загальних Зборів  дійсних Учасників  Асоціації. Всі права та обов’язки Асоціації переходять до її правонаступників згідно з чинним законодавством України</w:t>
            </w:r>
            <w:r>
              <w:t>.</w:t>
            </w:r>
          </w:p>
        </w:tc>
        <w:tc>
          <w:tcPr>
            <w:tcW w:w="5520" w:type="dxa"/>
          </w:tcPr>
          <w:p w14:paraId="1EA27AD2" w14:textId="5D57ED44" w:rsidR="00BE7154" w:rsidRPr="00086A79" w:rsidRDefault="00BE7154" w:rsidP="00BC331A">
            <w:pPr>
              <w:spacing w:before="120" w:after="120"/>
            </w:pPr>
            <w:r>
              <w:t>15</w:t>
            </w:r>
            <w:r w:rsidRPr="00086A79">
              <w:t xml:space="preserve">.2.Реорганізація Асоціації здійснюється за рішенням Загальних Зборів  </w:t>
            </w:r>
            <w:r w:rsidRPr="00BC331A">
              <w:rPr>
                <w:b/>
              </w:rPr>
              <w:t>(Конференцією)</w:t>
            </w:r>
            <w:r w:rsidRPr="00086A79">
              <w:t xml:space="preserve"> </w:t>
            </w:r>
            <w:r w:rsidR="00790FA8">
              <w:t>дійсних</w:t>
            </w:r>
            <w:r w:rsidRPr="00086A79">
              <w:t xml:space="preserve"> Учасників  Асоціації. Всі права та обов’язки Асоціації переходять до її правонаступників згідно з чинним законодавством України</w:t>
            </w:r>
            <w:r>
              <w:t>.</w:t>
            </w:r>
          </w:p>
        </w:tc>
        <w:tc>
          <w:tcPr>
            <w:tcW w:w="3759" w:type="dxa"/>
          </w:tcPr>
          <w:p w14:paraId="5A4E8DA6" w14:textId="305A3C2C" w:rsidR="00BE7154" w:rsidRPr="0085225C" w:rsidRDefault="00BE7154" w:rsidP="00E712FA">
            <w:pPr>
              <w:spacing w:before="120" w:after="120"/>
            </w:pPr>
          </w:p>
        </w:tc>
      </w:tr>
      <w:tr w:rsidR="00BE7154" w:rsidRPr="00086A79" w14:paraId="37B29101" w14:textId="77777777" w:rsidTr="005A3DBC">
        <w:trPr>
          <w:cantSplit/>
        </w:trPr>
        <w:tc>
          <w:tcPr>
            <w:tcW w:w="560" w:type="dxa"/>
          </w:tcPr>
          <w:p w14:paraId="2BDAB096" w14:textId="77777777" w:rsidR="00BE7154" w:rsidRPr="00086A79" w:rsidRDefault="00BE7154" w:rsidP="00E712FA">
            <w:pPr>
              <w:pStyle w:val="a8"/>
              <w:numPr>
                <w:ilvl w:val="0"/>
                <w:numId w:val="9"/>
              </w:numPr>
              <w:spacing w:before="120" w:after="120"/>
              <w:ind w:left="0" w:firstLine="0"/>
            </w:pPr>
          </w:p>
        </w:tc>
        <w:tc>
          <w:tcPr>
            <w:tcW w:w="5515" w:type="dxa"/>
          </w:tcPr>
          <w:p w14:paraId="7FB53B69" w14:textId="77777777" w:rsidR="00BE7154" w:rsidRPr="00086A79" w:rsidRDefault="00BE7154" w:rsidP="00E712FA">
            <w:pPr>
              <w:spacing w:before="120" w:after="120"/>
            </w:pPr>
            <w:r w:rsidRPr="00086A79">
              <w:t>14.3.Припинення діяльності  Асоціації відбувається за рішенням Загальних Зборів  дійсних Учасників  Асоціації, рішенням суду та  на  інших  підставах, передбачених  чинним законодавством України</w:t>
            </w:r>
            <w:r>
              <w:t>.</w:t>
            </w:r>
          </w:p>
        </w:tc>
        <w:tc>
          <w:tcPr>
            <w:tcW w:w="5520" w:type="dxa"/>
          </w:tcPr>
          <w:p w14:paraId="66B531F0" w14:textId="7F4F2998" w:rsidR="00BE7154" w:rsidRPr="00086A79" w:rsidRDefault="00BE7154" w:rsidP="00FB65BC">
            <w:pPr>
              <w:spacing w:before="120" w:after="120"/>
            </w:pPr>
            <w:r>
              <w:t>15</w:t>
            </w:r>
            <w:r w:rsidRPr="00086A79">
              <w:t>.3.</w:t>
            </w:r>
            <w:r w:rsidRPr="00F63986">
              <w:rPr>
                <w:strike/>
              </w:rPr>
              <w:t>Припинення</w:t>
            </w:r>
            <w:r w:rsidRPr="00086A79">
              <w:t xml:space="preserve"> </w:t>
            </w:r>
            <w:r w:rsidRPr="004A6E6A">
              <w:rPr>
                <w:b/>
              </w:rPr>
              <w:t xml:space="preserve">Ліквідація </w:t>
            </w:r>
            <w:r w:rsidRPr="00086A79">
              <w:t xml:space="preserve">діяльності  Асоціації відбувається за рішенням Загальних Зборів </w:t>
            </w:r>
            <w:r w:rsidRPr="00BC331A">
              <w:rPr>
                <w:b/>
              </w:rPr>
              <w:t>(Конференцією)</w:t>
            </w:r>
            <w:r w:rsidRPr="00086A79">
              <w:t xml:space="preserve">  дійсних Учасників  Асоціації, рішенням суду та  на  інших  підставах, передбачених  чинним законодавством України</w:t>
            </w:r>
            <w:r>
              <w:t>.</w:t>
            </w:r>
          </w:p>
        </w:tc>
        <w:tc>
          <w:tcPr>
            <w:tcW w:w="3759" w:type="dxa"/>
          </w:tcPr>
          <w:p w14:paraId="5049BBB3" w14:textId="1EA24237" w:rsidR="00BE7154" w:rsidRPr="00086A79" w:rsidRDefault="00BE7154" w:rsidP="00E712FA">
            <w:pPr>
              <w:spacing w:before="120" w:after="120"/>
            </w:pPr>
          </w:p>
        </w:tc>
      </w:tr>
      <w:tr w:rsidR="00BE7154" w:rsidRPr="00086A79" w14:paraId="6525643E" w14:textId="77777777" w:rsidTr="005A3DBC">
        <w:trPr>
          <w:cantSplit/>
        </w:trPr>
        <w:tc>
          <w:tcPr>
            <w:tcW w:w="560" w:type="dxa"/>
          </w:tcPr>
          <w:p w14:paraId="58719812" w14:textId="77777777" w:rsidR="00BE7154" w:rsidRPr="00086A79" w:rsidRDefault="00BE7154" w:rsidP="00E712FA">
            <w:pPr>
              <w:pStyle w:val="a8"/>
              <w:numPr>
                <w:ilvl w:val="0"/>
                <w:numId w:val="9"/>
              </w:numPr>
              <w:spacing w:before="120" w:after="120"/>
              <w:ind w:left="0" w:firstLine="0"/>
            </w:pPr>
          </w:p>
        </w:tc>
        <w:tc>
          <w:tcPr>
            <w:tcW w:w="5515" w:type="dxa"/>
          </w:tcPr>
          <w:p w14:paraId="18E3DA09" w14:textId="77777777" w:rsidR="00BE7154" w:rsidRPr="00086A79" w:rsidRDefault="00BE7154" w:rsidP="00E712FA">
            <w:pPr>
              <w:spacing w:before="120" w:after="120"/>
            </w:pPr>
            <w:r w:rsidRPr="00086A79">
              <w:t>14.4.Припинення діяльності Асоціації здійснюється ліквідаційною комісією, призначеною Загальними Зборами  Учасників Асоціації, а у випадках припинення діяльності Асоціації за рішенням суду  – ліквідаційною комісією, призначеною цим органом</w:t>
            </w:r>
            <w:r>
              <w:t>.</w:t>
            </w:r>
          </w:p>
        </w:tc>
        <w:tc>
          <w:tcPr>
            <w:tcW w:w="5520" w:type="dxa"/>
          </w:tcPr>
          <w:p w14:paraId="78304988" w14:textId="6C1E9869" w:rsidR="00BE7154" w:rsidRPr="00086A79" w:rsidRDefault="00BE7154" w:rsidP="00FB65BC">
            <w:pPr>
              <w:spacing w:before="120" w:after="120"/>
            </w:pPr>
            <w:r>
              <w:t>15</w:t>
            </w:r>
            <w:r w:rsidRPr="00086A79">
              <w:t>.4.</w:t>
            </w:r>
            <w:r w:rsidRPr="004A6E6A">
              <w:rPr>
                <w:b/>
              </w:rPr>
              <w:t>Ліквідація</w:t>
            </w:r>
            <w:r>
              <w:t xml:space="preserve"> </w:t>
            </w:r>
            <w:r w:rsidRPr="00F63986">
              <w:rPr>
                <w:strike/>
              </w:rPr>
              <w:t>Припинення</w:t>
            </w:r>
            <w:r w:rsidRPr="00086A79">
              <w:t xml:space="preserve"> діяльності Асоціації здійснюється ліквідаційною комісією, призначеною Загальними Зборами </w:t>
            </w:r>
            <w:r w:rsidRPr="00BC331A">
              <w:rPr>
                <w:b/>
              </w:rPr>
              <w:t>(Конференцією)</w:t>
            </w:r>
            <w:r w:rsidRPr="00086A79">
              <w:t xml:space="preserve"> </w:t>
            </w:r>
            <w:r w:rsidR="00731895">
              <w:t xml:space="preserve">дійсних </w:t>
            </w:r>
            <w:r w:rsidRPr="00086A79">
              <w:t>Учасників Асоціації, а у випадках припинення діяльності Асоціації за рішенням суду  – ліквідаційною комісією, призначеною цим органом</w:t>
            </w:r>
            <w:r>
              <w:t>.</w:t>
            </w:r>
          </w:p>
        </w:tc>
        <w:tc>
          <w:tcPr>
            <w:tcW w:w="3759" w:type="dxa"/>
          </w:tcPr>
          <w:p w14:paraId="6F81E46F" w14:textId="77777777" w:rsidR="00BE7154" w:rsidRPr="00086A79" w:rsidRDefault="00BE7154" w:rsidP="00E712FA">
            <w:pPr>
              <w:spacing w:before="120" w:after="120"/>
            </w:pPr>
          </w:p>
        </w:tc>
      </w:tr>
      <w:tr w:rsidR="00BE7154" w:rsidRPr="00086A79" w14:paraId="6000E62E" w14:textId="77777777" w:rsidTr="005A3DBC">
        <w:trPr>
          <w:cantSplit/>
        </w:trPr>
        <w:tc>
          <w:tcPr>
            <w:tcW w:w="560" w:type="dxa"/>
          </w:tcPr>
          <w:p w14:paraId="66838A58" w14:textId="77777777" w:rsidR="00BE7154" w:rsidRPr="00086A79" w:rsidRDefault="00BE7154" w:rsidP="00E712FA">
            <w:pPr>
              <w:pStyle w:val="a8"/>
              <w:numPr>
                <w:ilvl w:val="0"/>
                <w:numId w:val="9"/>
              </w:numPr>
              <w:spacing w:before="120" w:after="120"/>
              <w:ind w:left="0" w:firstLine="0"/>
            </w:pPr>
          </w:p>
        </w:tc>
        <w:tc>
          <w:tcPr>
            <w:tcW w:w="5515" w:type="dxa"/>
          </w:tcPr>
          <w:p w14:paraId="5F5F3A6B" w14:textId="77777777" w:rsidR="00BE7154" w:rsidRPr="00086A79" w:rsidRDefault="00BE7154" w:rsidP="00E712FA">
            <w:pPr>
              <w:spacing w:before="120" w:after="120"/>
            </w:pPr>
            <w:r w:rsidRPr="00086A79">
              <w:t>14.5.Ліквідаційна комісія з дня призначення перебирає на себе повноваження по управлінню справами Асоціації і у десятиденний строк з моменту її призначення публікує інформацію про припинення діяльності  Асоціації в одному з офіційних (державному і місцевому) органів преси із зазначенням терміну подачі заяв кредиторами своїх претензій, оцінює наявне майно Асоціації, виявляє її дебіторів і кредиторів та розраховується з ними, вживає заходів до сплати боргів Асоціації третім особам, а також її Учасникам, складає ліквідаційний баланс та подає його Загальним Зборам Учасників Асоціації, органу, що призначив ліквідаційну комісію</w:t>
            </w:r>
          </w:p>
        </w:tc>
        <w:tc>
          <w:tcPr>
            <w:tcW w:w="5520" w:type="dxa"/>
          </w:tcPr>
          <w:p w14:paraId="6350FCA7" w14:textId="6CC9E908" w:rsidR="00BE7154" w:rsidRPr="00086A79" w:rsidRDefault="00BE7154" w:rsidP="00FB65BC">
            <w:pPr>
              <w:spacing w:before="120" w:after="120"/>
            </w:pPr>
            <w:r>
              <w:t>15</w:t>
            </w:r>
            <w:r w:rsidRPr="00086A79">
              <w:t>.5.Ліквідаційна комісія з дня призначення перебирає на себе повноваження по управлінню справами Асоціації і у десятиденний строк з моменту її призначення публікує інформацію про припинення діяльності  Асоціації в одному з офіційних (державному і місцевому) органів преси із зазначенням терміну подачі заяв кредиторами своїх претензій, оцінює наявне майно Асоціації, виявляє її дебіторів і кредиторів та розраховується з ними, вживає заходів до сплати боргів Асоціації третім особам, а також її Учасникам, складає ліквідаційний баланс та подає його Загальним Зборам</w:t>
            </w:r>
            <w:r>
              <w:t xml:space="preserve"> </w:t>
            </w:r>
            <w:r w:rsidRPr="00BC331A">
              <w:rPr>
                <w:b/>
              </w:rPr>
              <w:t>(Конференцією)</w:t>
            </w:r>
            <w:r w:rsidRPr="00086A79">
              <w:t xml:space="preserve">  Учасників Асоціації, органу, що призначив ліквідаційну комісію</w:t>
            </w:r>
            <w:r w:rsidR="00731895">
              <w:t>.</w:t>
            </w:r>
          </w:p>
        </w:tc>
        <w:tc>
          <w:tcPr>
            <w:tcW w:w="3759" w:type="dxa"/>
          </w:tcPr>
          <w:p w14:paraId="34F96E15" w14:textId="77777777" w:rsidR="00BE7154" w:rsidRPr="00414183" w:rsidRDefault="00BE7154" w:rsidP="00E712FA">
            <w:pPr>
              <w:spacing w:before="120" w:after="120"/>
            </w:pPr>
          </w:p>
        </w:tc>
      </w:tr>
      <w:tr w:rsidR="00BE7154" w:rsidRPr="00086A79" w14:paraId="10960430" w14:textId="77777777" w:rsidTr="005A3DBC">
        <w:trPr>
          <w:cantSplit/>
        </w:trPr>
        <w:tc>
          <w:tcPr>
            <w:tcW w:w="560" w:type="dxa"/>
          </w:tcPr>
          <w:p w14:paraId="1D8B68A7" w14:textId="77777777" w:rsidR="00BE7154" w:rsidRPr="00086A79" w:rsidRDefault="00BE7154" w:rsidP="00F63986">
            <w:pPr>
              <w:pStyle w:val="a8"/>
              <w:numPr>
                <w:ilvl w:val="0"/>
                <w:numId w:val="9"/>
              </w:numPr>
              <w:spacing w:before="120" w:after="120"/>
              <w:ind w:left="0" w:firstLine="0"/>
            </w:pPr>
          </w:p>
        </w:tc>
        <w:tc>
          <w:tcPr>
            <w:tcW w:w="5515" w:type="dxa"/>
          </w:tcPr>
          <w:p w14:paraId="083A7E67" w14:textId="77777777" w:rsidR="00BE7154" w:rsidRPr="001E7F45" w:rsidRDefault="00BE7154" w:rsidP="00F63986">
            <w:pPr>
              <w:spacing w:before="120" w:after="120"/>
            </w:pPr>
            <w:r w:rsidRPr="001E7F45">
              <w:t>14.6.Грошові кошти, що належать Асоціації, включаючи виручку від розпродажу її майна при припиненні діяльності, після розрахунків по оплаті праці осіб, які працюють на умовах найму, та виконання зобов’язань перед бюджетом, банками та іншими кредиторами, розподіляються між дійсними Учасниками Асоціації пропорційно їх членським внескам</w:t>
            </w:r>
          </w:p>
        </w:tc>
        <w:tc>
          <w:tcPr>
            <w:tcW w:w="5520" w:type="dxa"/>
          </w:tcPr>
          <w:p w14:paraId="470FDD94" w14:textId="77777777" w:rsidR="00BE7154" w:rsidRPr="001E7F45" w:rsidRDefault="00BE7154" w:rsidP="00F63986">
            <w:pPr>
              <w:spacing w:before="120" w:after="120"/>
              <w:rPr>
                <w:strike/>
              </w:rPr>
            </w:pPr>
            <w:r>
              <w:t>15</w:t>
            </w:r>
            <w:r w:rsidRPr="001E7F45">
              <w:t xml:space="preserve">.6.Грошові кошти, що належать Асоціації, включаючи виручку від розпродажу її майна при припиненні діяльності, після розрахунків по оплаті праці осіб, які працюють на умовах найму, та виконання зобов’язань перед бюджетом, банками та іншими кредиторами, розподіляються між дійсними Учасниками Асоціації </w:t>
            </w:r>
            <w:r w:rsidRPr="001E7F45">
              <w:rPr>
                <w:strike/>
              </w:rPr>
              <w:t>пропорційно їх членським внескам</w:t>
            </w:r>
          </w:p>
        </w:tc>
        <w:tc>
          <w:tcPr>
            <w:tcW w:w="3759" w:type="dxa"/>
          </w:tcPr>
          <w:p w14:paraId="46B45E64" w14:textId="51D2FDBD" w:rsidR="00BE7154" w:rsidRPr="00414183" w:rsidRDefault="00BE7154" w:rsidP="00F63986">
            <w:pPr>
              <w:spacing w:before="120" w:after="120"/>
            </w:pPr>
          </w:p>
        </w:tc>
      </w:tr>
      <w:tr w:rsidR="00BE7154" w:rsidRPr="00086A79" w14:paraId="705DF3CD" w14:textId="77777777" w:rsidTr="005A3DBC">
        <w:trPr>
          <w:cantSplit/>
        </w:trPr>
        <w:tc>
          <w:tcPr>
            <w:tcW w:w="560" w:type="dxa"/>
          </w:tcPr>
          <w:p w14:paraId="662B6174" w14:textId="77777777" w:rsidR="00BE7154" w:rsidRPr="00086A79" w:rsidRDefault="00BE7154" w:rsidP="00F63986">
            <w:pPr>
              <w:pStyle w:val="a8"/>
              <w:numPr>
                <w:ilvl w:val="0"/>
                <w:numId w:val="9"/>
              </w:numPr>
              <w:spacing w:before="120" w:after="120"/>
              <w:ind w:left="0" w:firstLine="0"/>
            </w:pPr>
            <w:bookmarkStart w:id="0" w:name="_GoBack"/>
          </w:p>
        </w:tc>
        <w:tc>
          <w:tcPr>
            <w:tcW w:w="5515" w:type="dxa"/>
          </w:tcPr>
          <w:p w14:paraId="29468BF0" w14:textId="77777777" w:rsidR="00BE7154" w:rsidRPr="00086A79" w:rsidRDefault="00BE7154" w:rsidP="00F63986">
            <w:pPr>
              <w:spacing w:before="120" w:after="120"/>
            </w:pPr>
            <w:r w:rsidRPr="00086A79">
              <w:t>14.7.Майно, передане Асоціації в користування, повертається  його власникам у натуральній формі без винагороди чи компенсації</w:t>
            </w:r>
            <w:r>
              <w:t>.</w:t>
            </w:r>
          </w:p>
        </w:tc>
        <w:tc>
          <w:tcPr>
            <w:tcW w:w="5520" w:type="dxa"/>
          </w:tcPr>
          <w:p w14:paraId="12734624" w14:textId="77777777" w:rsidR="00BE7154" w:rsidRPr="00086A79" w:rsidRDefault="00BE7154" w:rsidP="00F63986">
            <w:pPr>
              <w:spacing w:before="120" w:after="120"/>
            </w:pPr>
            <w:r w:rsidRPr="00086A79">
              <w:t>1</w:t>
            </w:r>
            <w:r>
              <w:t>5</w:t>
            </w:r>
            <w:r w:rsidRPr="00086A79">
              <w:t>.7.Майно, передане Асоціації в користування, повертається  його власникам у натуральній формі без винагороди чи компенсації</w:t>
            </w:r>
            <w:r>
              <w:t>.</w:t>
            </w:r>
          </w:p>
        </w:tc>
        <w:tc>
          <w:tcPr>
            <w:tcW w:w="3759" w:type="dxa"/>
          </w:tcPr>
          <w:p w14:paraId="4DB881EE" w14:textId="77777777" w:rsidR="00BE7154" w:rsidRDefault="00BE7154" w:rsidP="00F63986">
            <w:pPr>
              <w:spacing w:before="120" w:after="120"/>
              <w:rPr>
                <w:i/>
              </w:rPr>
            </w:pPr>
            <w:r w:rsidRPr="009116F6">
              <w:rPr>
                <w:i/>
              </w:rPr>
              <w:t>Змінена лише нумерація пунктів</w:t>
            </w:r>
          </w:p>
          <w:p w14:paraId="6B567F49" w14:textId="265D199F" w:rsidR="00BE7154" w:rsidRPr="00086A79" w:rsidRDefault="00BE7154" w:rsidP="00F63986">
            <w:pPr>
              <w:spacing w:before="120" w:after="120"/>
            </w:pPr>
          </w:p>
        </w:tc>
      </w:tr>
      <w:bookmarkEnd w:id="0"/>
      <w:tr w:rsidR="00BE7154" w:rsidRPr="00882CB0" w14:paraId="6B6FE4B3" w14:textId="77777777" w:rsidTr="005A3DBC">
        <w:trPr>
          <w:cantSplit/>
        </w:trPr>
        <w:tc>
          <w:tcPr>
            <w:tcW w:w="560" w:type="dxa"/>
          </w:tcPr>
          <w:p w14:paraId="5F5EE90C" w14:textId="77777777" w:rsidR="00BE7154" w:rsidRPr="00086A79" w:rsidRDefault="00BE7154" w:rsidP="00F63986">
            <w:pPr>
              <w:pStyle w:val="a8"/>
              <w:numPr>
                <w:ilvl w:val="0"/>
                <w:numId w:val="9"/>
              </w:numPr>
              <w:spacing w:before="120" w:after="120"/>
              <w:ind w:left="0" w:firstLine="0"/>
            </w:pPr>
          </w:p>
        </w:tc>
        <w:tc>
          <w:tcPr>
            <w:tcW w:w="5515" w:type="dxa"/>
          </w:tcPr>
          <w:p w14:paraId="571F48A6" w14:textId="77777777" w:rsidR="00BE7154" w:rsidRPr="00882CB0" w:rsidRDefault="00BE7154" w:rsidP="00F63986">
            <w:pPr>
              <w:spacing w:before="120" w:after="120"/>
            </w:pPr>
            <w:r w:rsidRPr="00086A79">
              <w:t>14.8.Припинення діяльності Асоціації вважається завершеним, а Асоціація такою,  що припинила  свою діяльність, з дня внесення до Єдиного державного реєстру юридичних осіб та фізичних осіб – підприємців запису про її припинення</w:t>
            </w:r>
            <w:r>
              <w:t>.</w:t>
            </w:r>
          </w:p>
        </w:tc>
        <w:tc>
          <w:tcPr>
            <w:tcW w:w="5520" w:type="dxa"/>
          </w:tcPr>
          <w:p w14:paraId="6632F998" w14:textId="4DE762EE" w:rsidR="00BE7154" w:rsidRPr="00882CB0" w:rsidRDefault="00BE7154" w:rsidP="009A178D">
            <w:pPr>
              <w:spacing w:before="120" w:after="120"/>
            </w:pPr>
            <w:r>
              <w:t>15</w:t>
            </w:r>
            <w:r w:rsidRPr="00086A79">
              <w:t>.8.</w:t>
            </w:r>
            <w:r w:rsidRPr="00731895">
              <w:rPr>
                <w:b/>
              </w:rPr>
              <w:t>Ліквідація</w:t>
            </w:r>
            <w:r>
              <w:t xml:space="preserve"> </w:t>
            </w:r>
            <w:r w:rsidRPr="00086A79">
              <w:t xml:space="preserve"> Асоціації вважається завершен</w:t>
            </w:r>
            <w:r>
              <w:t>ою</w:t>
            </w:r>
            <w:r w:rsidRPr="00086A79">
              <w:t>, а Асоціація такою,  що припинила  свою діяльність, з дня внесення до Єдиного державного реєстру юридичних осіб та фізичних осіб – підприємців запису про її припинення</w:t>
            </w:r>
            <w:r>
              <w:t>.</w:t>
            </w:r>
          </w:p>
        </w:tc>
        <w:tc>
          <w:tcPr>
            <w:tcW w:w="3759" w:type="dxa"/>
          </w:tcPr>
          <w:p w14:paraId="1B0A6872" w14:textId="77777777" w:rsidR="00BE7154" w:rsidRDefault="00BE7154" w:rsidP="00F63986">
            <w:pPr>
              <w:spacing w:before="120" w:after="120"/>
              <w:rPr>
                <w:i/>
              </w:rPr>
            </w:pPr>
            <w:r w:rsidRPr="009116F6">
              <w:rPr>
                <w:i/>
              </w:rPr>
              <w:t>Змінена лише нумерація пунктів</w:t>
            </w:r>
          </w:p>
          <w:p w14:paraId="65D787A4" w14:textId="77777777" w:rsidR="00BE7154" w:rsidRDefault="00BE7154" w:rsidP="00F63986">
            <w:pPr>
              <w:spacing w:before="120" w:after="120"/>
              <w:rPr>
                <w:i/>
              </w:rPr>
            </w:pPr>
          </w:p>
          <w:p w14:paraId="4C9E2EA2" w14:textId="696AAE5C" w:rsidR="00BE7154" w:rsidRPr="00F63986" w:rsidRDefault="00BE7154" w:rsidP="004A6E6A">
            <w:pPr>
              <w:spacing w:before="120" w:after="120"/>
              <w:rPr>
                <w:iCs/>
              </w:rPr>
            </w:pPr>
            <w:r w:rsidRPr="00F63986">
              <w:rPr>
                <w:iCs/>
                <w:color w:val="FF0000"/>
              </w:rPr>
              <w:t xml:space="preserve"> </w:t>
            </w:r>
          </w:p>
        </w:tc>
      </w:tr>
    </w:tbl>
    <w:p w14:paraId="3EA59DCA" w14:textId="77777777" w:rsidR="004B75BE" w:rsidRDefault="004B75BE"/>
    <w:sectPr w:rsidR="004B75BE" w:rsidSect="00266B40">
      <w:footerReference w:type="default" r:id="rId9"/>
      <w:pgSz w:w="16838" w:h="11906" w:orient="landscape"/>
      <w:pgMar w:top="1417" w:right="850" w:bottom="850" w:left="85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B7F50C" w14:textId="77777777" w:rsidR="005125BD" w:rsidRDefault="005125BD" w:rsidP="007A3CBB">
      <w:r>
        <w:separator/>
      </w:r>
    </w:p>
  </w:endnote>
  <w:endnote w:type="continuationSeparator" w:id="0">
    <w:p w14:paraId="5138F9C5" w14:textId="77777777" w:rsidR="005125BD" w:rsidRDefault="005125BD" w:rsidP="007A3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Courier New"/>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04A0E5" w14:textId="77777777" w:rsidR="00AC5B70" w:rsidRDefault="00AC5B70">
    <w:pPr>
      <w:pStyle w:val="ab"/>
      <w:jc w:val="right"/>
    </w:pPr>
    <w:r>
      <w:fldChar w:fldCharType="begin"/>
    </w:r>
    <w:r>
      <w:instrText>PAGE   \* MERGEFORMAT</w:instrText>
    </w:r>
    <w:r>
      <w:fldChar w:fldCharType="separate"/>
    </w:r>
    <w:r w:rsidR="005125BD" w:rsidRPr="005125BD">
      <w:rPr>
        <w:noProof/>
        <w:lang w:val="ru-RU"/>
      </w:rPr>
      <w:t>1</w:t>
    </w:r>
    <w:r>
      <w:rPr>
        <w:noProof/>
        <w:lang w:val="ru-RU"/>
      </w:rPr>
      <w:fldChar w:fldCharType="end"/>
    </w:r>
  </w:p>
  <w:p w14:paraId="049D2FD6" w14:textId="77777777" w:rsidR="00AC5B70" w:rsidRDefault="00AC5B7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D9EA47" w14:textId="77777777" w:rsidR="005125BD" w:rsidRDefault="005125BD" w:rsidP="007A3CBB">
      <w:r>
        <w:separator/>
      </w:r>
    </w:p>
  </w:footnote>
  <w:footnote w:type="continuationSeparator" w:id="0">
    <w:p w14:paraId="286075A2" w14:textId="77777777" w:rsidR="005125BD" w:rsidRDefault="005125BD" w:rsidP="007A3C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C16F3"/>
    <w:multiLevelType w:val="hybridMultilevel"/>
    <w:tmpl w:val="61A80622"/>
    <w:lvl w:ilvl="0" w:tplc="90EAF1D4">
      <w:start w:val="1"/>
      <w:numFmt w:val="decimal"/>
      <w:lvlText w:val="%1)"/>
      <w:lvlJc w:val="left"/>
      <w:pPr>
        <w:ind w:left="720" w:hanging="360"/>
      </w:pPr>
      <w:rPr>
        <w:rFonts w:cs="Times New Roman" w:hint="default"/>
        <w:sz w:val="24"/>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
    <w:nsid w:val="049E44FA"/>
    <w:multiLevelType w:val="hybridMultilevel"/>
    <w:tmpl w:val="4E069D5C"/>
    <w:lvl w:ilvl="0" w:tplc="04220011">
      <w:start w:val="1"/>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
    <w:nsid w:val="06D96A0C"/>
    <w:multiLevelType w:val="hybridMultilevel"/>
    <w:tmpl w:val="61A80622"/>
    <w:lvl w:ilvl="0" w:tplc="90EAF1D4">
      <w:start w:val="1"/>
      <w:numFmt w:val="decimal"/>
      <w:lvlText w:val="%1)"/>
      <w:lvlJc w:val="left"/>
      <w:pPr>
        <w:ind w:left="720" w:hanging="360"/>
      </w:pPr>
      <w:rPr>
        <w:rFonts w:cs="Times New Roman" w:hint="default"/>
        <w:sz w:val="24"/>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
    <w:nsid w:val="0A5C2C68"/>
    <w:multiLevelType w:val="hybridMultilevel"/>
    <w:tmpl w:val="5978CB10"/>
    <w:lvl w:ilvl="0" w:tplc="0422000F">
      <w:start w:val="1"/>
      <w:numFmt w:val="decimal"/>
      <w:lvlText w:val="%1."/>
      <w:lvlJc w:val="left"/>
      <w:pPr>
        <w:ind w:left="644" w:hanging="360"/>
      </w:p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4">
    <w:nsid w:val="20146033"/>
    <w:multiLevelType w:val="hybridMultilevel"/>
    <w:tmpl w:val="B618252E"/>
    <w:lvl w:ilvl="0" w:tplc="0422000F">
      <w:start w:val="1"/>
      <w:numFmt w:val="decimal"/>
      <w:lvlText w:val="%1."/>
      <w:lvlJc w:val="left"/>
      <w:pPr>
        <w:ind w:left="786" w:hanging="360"/>
      </w:pPr>
      <w:rPr>
        <w:rFonts w:cs="Times New Roman"/>
      </w:rPr>
    </w:lvl>
    <w:lvl w:ilvl="1" w:tplc="04220019" w:tentative="1">
      <w:start w:val="1"/>
      <w:numFmt w:val="lowerLetter"/>
      <w:lvlText w:val="%2."/>
      <w:lvlJc w:val="left"/>
      <w:pPr>
        <w:ind w:left="1506" w:hanging="360"/>
      </w:pPr>
      <w:rPr>
        <w:rFonts w:cs="Times New Roman"/>
      </w:rPr>
    </w:lvl>
    <w:lvl w:ilvl="2" w:tplc="0422001B" w:tentative="1">
      <w:start w:val="1"/>
      <w:numFmt w:val="lowerRoman"/>
      <w:lvlText w:val="%3."/>
      <w:lvlJc w:val="right"/>
      <w:pPr>
        <w:ind w:left="2226" w:hanging="180"/>
      </w:pPr>
      <w:rPr>
        <w:rFonts w:cs="Times New Roman"/>
      </w:rPr>
    </w:lvl>
    <w:lvl w:ilvl="3" w:tplc="0422000F" w:tentative="1">
      <w:start w:val="1"/>
      <w:numFmt w:val="decimal"/>
      <w:lvlText w:val="%4."/>
      <w:lvlJc w:val="left"/>
      <w:pPr>
        <w:ind w:left="2946" w:hanging="360"/>
      </w:pPr>
      <w:rPr>
        <w:rFonts w:cs="Times New Roman"/>
      </w:rPr>
    </w:lvl>
    <w:lvl w:ilvl="4" w:tplc="04220019" w:tentative="1">
      <w:start w:val="1"/>
      <w:numFmt w:val="lowerLetter"/>
      <w:lvlText w:val="%5."/>
      <w:lvlJc w:val="left"/>
      <w:pPr>
        <w:ind w:left="3666" w:hanging="360"/>
      </w:pPr>
      <w:rPr>
        <w:rFonts w:cs="Times New Roman"/>
      </w:rPr>
    </w:lvl>
    <w:lvl w:ilvl="5" w:tplc="0422001B" w:tentative="1">
      <w:start w:val="1"/>
      <w:numFmt w:val="lowerRoman"/>
      <w:lvlText w:val="%6."/>
      <w:lvlJc w:val="right"/>
      <w:pPr>
        <w:ind w:left="4386" w:hanging="180"/>
      </w:pPr>
      <w:rPr>
        <w:rFonts w:cs="Times New Roman"/>
      </w:rPr>
    </w:lvl>
    <w:lvl w:ilvl="6" w:tplc="0422000F" w:tentative="1">
      <w:start w:val="1"/>
      <w:numFmt w:val="decimal"/>
      <w:lvlText w:val="%7."/>
      <w:lvlJc w:val="left"/>
      <w:pPr>
        <w:ind w:left="5106" w:hanging="360"/>
      </w:pPr>
      <w:rPr>
        <w:rFonts w:cs="Times New Roman"/>
      </w:rPr>
    </w:lvl>
    <w:lvl w:ilvl="7" w:tplc="04220019" w:tentative="1">
      <w:start w:val="1"/>
      <w:numFmt w:val="lowerLetter"/>
      <w:lvlText w:val="%8."/>
      <w:lvlJc w:val="left"/>
      <w:pPr>
        <w:ind w:left="5826" w:hanging="360"/>
      </w:pPr>
      <w:rPr>
        <w:rFonts w:cs="Times New Roman"/>
      </w:rPr>
    </w:lvl>
    <w:lvl w:ilvl="8" w:tplc="0422001B" w:tentative="1">
      <w:start w:val="1"/>
      <w:numFmt w:val="lowerRoman"/>
      <w:lvlText w:val="%9."/>
      <w:lvlJc w:val="right"/>
      <w:pPr>
        <w:ind w:left="6546" w:hanging="180"/>
      </w:pPr>
      <w:rPr>
        <w:rFonts w:cs="Times New Roman"/>
      </w:rPr>
    </w:lvl>
  </w:abstractNum>
  <w:abstractNum w:abstractNumId="5">
    <w:nsid w:val="35372A20"/>
    <w:multiLevelType w:val="hybridMultilevel"/>
    <w:tmpl w:val="1C927842"/>
    <w:lvl w:ilvl="0" w:tplc="04220011">
      <w:start w:val="1"/>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6">
    <w:nsid w:val="3846046B"/>
    <w:multiLevelType w:val="multilevel"/>
    <w:tmpl w:val="3F307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B266343"/>
    <w:multiLevelType w:val="hybridMultilevel"/>
    <w:tmpl w:val="89723E6C"/>
    <w:lvl w:ilvl="0" w:tplc="04220011">
      <w:start w:val="1"/>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8">
    <w:nsid w:val="4FE00B17"/>
    <w:multiLevelType w:val="hybridMultilevel"/>
    <w:tmpl w:val="223232C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726B33F1"/>
    <w:multiLevelType w:val="hybridMultilevel"/>
    <w:tmpl w:val="A35209B6"/>
    <w:lvl w:ilvl="0" w:tplc="04220011">
      <w:start w:val="1"/>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0">
    <w:nsid w:val="7974373A"/>
    <w:multiLevelType w:val="multilevel"/>
    <w:tmpl w:val="D6B4489C"/>
    <w:lvl w:ilvl="0">
      <w:start w:val="1"/>
      <w:numFmt w:val="decimal"/>
      <w:lvlText w:val="%1."/>
      <w:lvlJc w:val="left"/>
      <w:pPr>
        <w:tabs>
          <w:tab w:val="num" w:pos="1335"/>
        </w:tabs>
        <w:ind w:left="1335" w:hanging="1335"/>
      </w:pPr>
      <w:rPr>
        <w:rFonts w:cs="Times New Roman" w:hint="default"/>
      </w:rPr>
    </w:lvl>
    <w:lvl w:ilvl="1">
      <w:start w:val="1"/>
      <w:numFmt w:val="decimal"/>
      <w:lvlText w:val="%2."/>
      <w:lvlJc w:val="left"/>
      <w:pPr>
        <w:tabs>
          <w:tab w:val="num" w:pos="840"/>
        </w:tabs>
        <w:ind w:left="840" w:hanging="360"/>
      </w:pPr>
      <w:rPr>
        <w:rFonts w:ascii="Times New Roman" w:hAnsi="Times New Roman" w:cs="Times New Roman" w:hint="default"/>
        <w:i w:val="0"/>
        <w:color w:val="000080"/>
        <w:sz w:val="24"/>
        <w:szCs w:val="24"/>
      </w:rPr>
    </w:lvl>
    <w:lvl w:ilvl="2">
      <w:start w:val="1"/>
      <w:numFmt w:val="decimal"/>
      <w:lvlText w:val="%1.%2.%3."/>
      <w:lvlJc w:val="left"/>
      <w:pPr>
        <w:tabs>
          <w:tab w:val="num" w:pos="2751"/>
        </w:tabs>
        <w:ind w:left="2751" w:hanging="1335"/>
      </w:pPr>
      <w:rPr>
        <w:rFonts w:cs="Times New Roman" w:hint="default"/>
      </w:rPr>
    </w:lvl>
    <w:lvl w:ilvl="3">
      <w:start w:val="1"/>
      <w:numFmt w:val="decimal"/>
      <w:lvlText w:val="%1.%2.%3.%4."/>
      <w:lvlJc w:val="left"/>
      <w:pPr>
        <w:tabs>
          <w:tab w:val="num" w:pos="3459"/>
        </w:tabs>
        <w:ind w:left="3459" w:hanging="1335"/>
      </w:pPr>
      <w:rPr>
        <w:rFonts w:cs="Times New Roman" w:hint="default"/>
      </w:rPr>
    </w:lvl>
    <w:lvl w:ilvl="4">
      <w:start w:val="1"/>
      <w:numFmt w:val="decimal"/>
      <w:lvlText w:val="%1.%2.%3.%4.%5."/>
      <w:lvlJc w:val="left"/>
      <w:pPr>
        <w:tabs>
          <w:tab w:val="num" w:pos="4167"/>
        </w:tabs>
        <w:ind w:left="4167" w:hanging="1335"/>
      </w:pPr>
      <w:rPr>
        <w:rFonts w:cs="Times New Roman" w:hint="default"/>
      </w:rPr>
    </w:lvl>
    <w:lvl w:ilvl="5">
      <w:start w:val="1"/>
      <w:numFmt w:val="decimal"/>
      <w:lvlText w:val="%1.%2.%3.%4.%5.%6."/>
      <w:lvlJc w:val="left"/>
      <w:pPr>
        <w:tabs>
          <w:tab w:val="num" w:pos="4980"/>
        </w:tabs>
        <w:ind w:left="4980" w:hanging="1440"/>
      </w:pPr>
      <w:rPr>
        <w:rFonts w:cs="Times New Roman" w:hint="default"/>
      </w:rPr>
    </w:lvl>
    <w:lvl w:ilvl="6">
      <w:start w:val="1"/>
      <w:numFmt w:val="decimal"/>
      <w:lvlText w:val="%1.%2.%3.%4.%5.%6.%7."/>
      <w:lvlJc w:val="left"/>
      <w:pPr>
        <w:tabs>
          <w:tab w:val="num" w:pos="6048"/>
        </w:tabs>
        <w:ind w:left="6048" w:hanging="1800"/>
      </w:pPr>
      <w:rPr>
        <w:rFonts w:cs="Times New Roman" w:hint="default"/>
      </w:rPr>
    </w:lvl>
    <w:lvl w:ilvl="7">
      <w:start w:val="1"/>
      <w:numFmt w:val="decimal"/>
      <w:lvlText w:val="%1.%2.%3.%4.%5.%6.%7.%8."/>
      <w:lvlJc w:val="left"/>
      <w:pPr>
        <w:tabs>
          <w:tab w:val="num" w:pos="6756"/>
        </w:tabs>
        <w:ind w:left="6756" w:hanging="1800"/>
      </w:pPr>
      <w:rPr>
        <w:rFonts w:cs="Times New Roman" w:hint="default"/>
      </w:rPr>
    </w:lvl>
    <w:lvl w:ilvl="8">
      <w:start w:val="1"/>
      <w:numFmt w:val="decimal"/>
      <w:lvlText w:val="%1.%2.%3.%4.%5.%6.%7.%8.%9."/>
      <w:lvlJc w:val="left"/>
      <w:pPr>
        <w:tabs>
          <w:tab w:val="num" w:pos="7824"/>
        </w:tabs>
        <w:ind w:left="7824" w:hanging="2160"/>
      </w:pPr>
      <w:rPr>
        <w:rFonts w:cs="Times New Roman" w:hint="default"/>
      </w:rPr>
    </w:lvl>
  </w:abstractNum>
  <w:num w:numId="1">
    <w:abstractNumId w:val="1"/>
  </w:num>
  <w:num w:numId="2">
    <w:abstractNumId w:val="0"/>
  </w:num>
  <w:num w:numId="3">
    <w:abstractNumId w:val="4"/>
  </w:num>
  <w:num w:numId="4">
    <w:abstractNumId w:val="2"/>
  </w:num>
  <w:num w:numId="5">
    <w:abstractNumId w:val="7"/>
  </w:num>
  <w:num w:numId="6">
    <w:abstractNumId w:val="5"/>
  </w:num>
  <w:num w:numId="7">
    <w:abstractNumId w:val="9"/>
  </w:num>
  <w:num w:numId="8">
    <w:abstractNumId w:val="10"/>
  </w:num>
  <w:num w:numId="9">
    <w:abstractNumId w:val="3"/>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CB5"/>
    <w:rsid w:val="000018BA"/>
    <w:rsid w:val="00005AE2"/>
    <w:rsid w:val="00010E48"/>
    <w:rsid w:val="00010E76"/>
    <w:rsid w:val="000173A7"/>
    <w:rsid w:val="00020A08"/>
    <w:rsid w:val="00022D04"/>
    <w:rsid w:val="000236BB"/>
    <w:rsid w:val="00023E1C"/>
    <w:rsid w:val="00031559"/>
    <w:rsid w:val="00031B0B"/>
    <w:rsid w:val="00035A76"/>
    <w:rsid w:val="00041925"/>
    <w:rsid w:val="00041D07"/>
    <w:rsid w:val="00041D9B"/>
    <w:rsid w:val="000442D1"/>
    <w:rsid w:val="0004507E"/>
    <w:rsid w:val="00045CDE"/>
    <w:rsid w:val="00050B52"/>
    <w:rsid w:val="00052473"/>
    <w:rsid w:val="000578B8"/>
    <w:rsid w:val="000631F1"/>
    <w:rsid w:val="00063AC0"/>
    <w:rsid w:val="000643ED"/>
    <w:rsid w:val="00064744"/>
    <w:rsid w:val="00067216"/>
    <w:rsid w:val="000710F1"/>
    <w:rsid w:val="000719CE"/>
    <w:rsid w:val="00072BF5"/>
    <w:rsid w:val="000734B1"/>
    <w:rsid w:val="00076483"/>
    <w:rsid w:val="00080823"/>
    <w:rsid w:val="00086A73"/>
    <w:rsid w:val="00086A79"/>
    <w:rsid w:val="000870BF"/>
    <w:rsid w:val="0008784F"/>
    <w:rsid w:val="00095245"/>
    <w:rsid w:val="00095978"/>
    <w:rsid w:val="00096E3E"/>
    <w:rsid w:val="00097D79"/>
    <w:rsid w:val="000A0265"/>
    <w:rsid w:val="000A1858"/>
    <w:rsid w:val="000A1D5A"/>
    <w:rsid w:val="000A2A2E"/>
    <w:rsid w:val="000A3F94"/>
    <w:rsid w:val="000A4B34"/>
    <w:rsid w:val="000A7F4C"/>
    <w:rsid w:val="000B0828"/>
    <w:rsid w:val="000B0E1C"/>
    <w:rsid w:val="000B25B9"/>
    <w:rsid w:val="000B25BC"/>
    <w:rsid w:val="000B5419"/>
    <w:rsid w:val="000B7B5A"/>
    <w:rsid w:val="000C075B"/>
    <w:rsid w:val="000C0D1E"/>
    <w:rsid w:val="000C12B9"/>
    <w:rsid w:val="000C5E7C"/>
    <w:rsid w:val="000D1C9E"/>
    <w:rsid w:val="000D4EF5"/>
    <w:rsid w:val="000E1573"/>
    <w:rsid w:val="000E1625"/>
    <w:rsid w:val="000E52A5"/>
    <w:rsid w:val="000E5C16"/>
    <w:rsid w:val="000E5C50"/>
    <w:rsid w:val="000F0B78"/>
    <w:rsid w:val="000F1F48"/>
    <w:rsid w:val="000F2826"/>
    <w:rsid w:val="000F46D8"/>
    <w:rsid w:val="000F5C91"/>
    <w:rsid w:val="00100CCE"/>
    <w:rsid w:val="00103D62"/>
    <w:rsid w:val="00110AE2"/>
    <w:rsid w:val="00111E52"/>
    <w:rsid w:val="001137B4"/>
    <w:rsid w:val="00122F81"/>
    <w:rsid w:val="001276D7"/>
    <w:rsid w:val="00133577"/>
    <w:rsid w:val="0013443E"/>
    <w:rsid w:val="00135AC2"/>
    <w:rsid w:val="00136314"/>
    <w:rsid w:val="00136ECA"/>
    <w:rsid w:val="001370A5"/>
    <w:rsid w:val="0014001E"/>
    <w:rsid w:val="00140377"/>
    <w:rsid w:val="00140380"/>
    <w:rsid w:val="00140660"/>
    <w:rsid w:val="00140D37"/>
    <w:rsid w:val="00144456"/>
    <w:rsid w:val="0014690D"/>
    <w:rsid w:val="00150099"/>
    <w:rsid w:val="00152747"/>
    <w:rsid w:val="00153F77"/>
    <w:rsid w:val="00164E98"/>
    <w:rsid w:val="0016559B"/>
    <w:rsid w:val="00171265"/>
    <w:rsid w:val="00177818"/>
    <w:rsid w:val="00180149"/>
    <w:rsid w:val="00181AC0"/>
    <w:rsid w:val="0018260C"/>
    <w:rsid w:val="001840EA"/>
    <w:rsid w:val="001844A7"/>
    <w:rsid w:val="00185AC8"/>
    <w:rsid w:val="00187797"/>
    <w:rsid w:val="001949C0"/>
    <w:rsid w:val="00195E4B"/>
    <w:rsid w:val="00196977"/>
    <w:rsid w:val="001A21B4"/>
    <w:rsid w:val="001A344C"/>
    <w:rsid w:val="001A6B80"/>
    <w:rsid w:val="001A79C1"/>
    <w:rsid w:val="001B1F18"/>
    <w:rsid w:val="001B4B2A"/>
    <w:rsid w:val="001B6A70"/>
    <w:rsid w:val="001B75E1"/>
    <w:rsid w:val="001C08A7"/>
    <w:rsid w:val="001C7742"/>
    <w:rsid w:val="001D1B50"/>
    <w:rsid w:val="001D4DBC"/>
    <w:rsid w:val="001E11AA"/>
    <w:rsid w:val="001E1A2A"/>
    <w:rsid w:val="001E67B6"/>
    <w:rsid w:val="001E7F45"/>
    <w:rsid w:val="001F05B7"/>
    <w:rsid w:val="001F2503"/>
    <w:rsid w:val="001F580B"/>
    <w:rsid w:val="001F7A9E"/>
    <w:rsid w:val="001F7C19"/>
    <w:rsid w:val="00205BDC"/>
    <w:rsid w:val="00214151"/>
    <w:rsid w:val="00216043"/>
    <w:rsid w:val="00217071"/>
    <w:rsid w:val="00217121"/>
    <w:rsid w:val="002206D9"/>
    <w:rsid w:val="00223C60"/>
    <w:rsid w:val="00224895"/>
    <w:rsid w:val="00225E3E"/>
    <w:rsid w:val="00231148"/>
    <w:rsid w:val="00234B92"/>
    <w:rsid w:val="00237C72"/>
    <w:rsid w:val="00243AF7"/>
    <w:rsid w:val="00244D35"/>
    <w:rsid w:val="00250B80"/>
    <w:rsid w:val="002514E4"/>
    <w:rsid w:val="0025260C"/>
    <w:rsid w:val="002547D0"/>
    <w:rsid w:val="00255481"/>
    <w:rsid w:val="00255F80"/>
    <w:rsid w:val="00257511"/>
    <w:rsid w:val="00260933"/>
    <w:rsid w:val="0026163F"/>
    <w:rsid w:val="002622F9"/>
    <w:rsid w:val="0026321A"/>
    <w:rsid w:val="0026631B"/>
    <w:rsid w:val="00266737"/>
    <w:rsid w:val="00266B40"/>
    <w:rsid w:val="00267520"/>
    <w:rsid w:val="0026758C"/>
    <w:rsid w:val="002746C0"/>
    <w:rsid w:val="002753CF"/>
    <w:rsid w:val="0027614F"/>
    <w:rsid w:val="002774A4"/>
    <w:rsid w:val="00277CA8"/>
    <w:rsid w:val="00280AAC"/>
    <w:rsid w:val="00281576"/>
    <w:rsid w:val="00281865"/>
    <w:rsid w:val="00282AE1"/>
    <w:rsid w:val="002839F0"/>
    <w:rsid w:val="00285B67"/>
    <w:rsid w:val="00294241"/>
    <w:rsid w:val="00294E60"/>
    <w:rsid w:val="00296475"/>
    <w:rsid w:val="00296D80"/>
    <w:rsid w:val="002A04E9"/>
    <w:rsid w:val="002A0CF0"/>
    <w:rsid w:val="002A3E1B"/>
    <w:rsid w:val="002A47FE"/>
    <w:rsid w:val="002A509E"/>
    <w:rsid w:val="002A66BE"/>
    <w:rsid w:val="002B4242"/>
    <w:rsid w:val="002B621B"/>
    <w:rsid w:val="002C1DC3"/>
    <w:rsid w:val="002C237D"/>
    <w:rsid w:val="002D2DDB"/>
    <w:rsid w:val="002D4B6F"/>
    <w:rsid w:val="002D50B4"/>
    <w:rsid w:val="002E5D12"/>
    <w:rsid w:val="002E6857"/>
    <w:rsid w:val="002F46AA"/>
    <w:rsid w:val="002F6F93"/>
    <w:rsid w:val="002F7C14"/>
    <w:rsid w:val="003019B0"/>
    <w:rsid w:val="0030363E"/>
    <w:rsid w:val="00303FD0"/>
    <w:rsid w:val="003043B7"/>
    <w:rsid w:val="00306512"/>
    <w:rsid w:val="00306842"/>
    <w:rsid w:val="003071FE"/>
    <w:rsid w:val="00310AE1"/>
    <w:rsid w:val="00312E22"/>
    <w:rsid w:val="00312FB8"/>
    <w:rsid w:val="0031640C"/>
    <w:rsid w:val="00324F0F"/>
    <w:rsid w:val="003251F0"/>
    <w:rsid w:val="003311AC"/>
    <w:rsid w:val="0033141A"/>
    <w:rsid w:val="00331CE2"/>
    <w:rsid w:val="003368F4"/>
    <w:rsid w:val="00340A01"/>
    <w:rsid w:val="0034144B"/>
    <w:rsid w:val="00347019"/>
    <w:rsid w:val="00347EB0"/>
    <w:rsid w:val="003529B9"/>
    <w:rsid w:val="00355DDE"/>
    <w:rsid w:val="00355E6E"/>
    <w:rsid w:val="00361847"/>
    <w:rsid w:val="00363469"/>
    <w:rsid w:val="00371254"/>
    <w:rsid w:val="00372756"/>
    <w:rsid w:val="003739C4"/>
    <w:rsid w:val="003762BA"/>
    <w:rsid w:val="00383880"/>
    <w:rsid w:val="00385E2F"/>
    <w:rsid w:val="00395E2F"/>
    <w:rsid w:val="003A2EB9"/>
    <w:rsid w:val="003B03A0"/>
    <w:rsid w:val="003B0F70"/>
    <w:rsid w:val="003B2A93"/>
    <w:rsid w:val="003B4BE0"/>
    <w:rsid w:val="003B6406"/>
    <w:rsid w:val="003B6F77"/>
    <w:rsid w:val="003B6FEB"/>
    <w:rsid w:val="003C00B1"/>
    <w:rsid w:val="003C2216"/>
    <w:rsid w:val="003C4C21"/>
    <w:rsid w:val="003D3CF9"/>
    <w:rsid w:val="003D67DB"/>
    <w:rsid w:val="003D750C"/>
    <w:rsid w:val="003E029B"/>
    <w:rsid w:val="003E3CC8"/>
    <w:rsid w:val="003E4BE5"/>
    <w:rsid w:val="003E6A10"/>
    <w:rsid w:val="003F06DA"/>
    <w:rsid w:val="003F16A6"/>
    <w:rsid w:val="003F49E7"/>
    <w:rsid w:val="003F4F84"/>
    <w:rsid w:val="003F516B"/>
    <w:rsid w:val="0040000E"/>
    <w:rsid w:val="004028B0"/>
    <w:rsid w:val="00402F92"/>
    <w:rsid w:val="00405A0C"/>
    <w:rsid w:val="00406856"/>
    <w:rsid w:val="00407805"/>
    <w:rsid w:val="00414183"/>
    <w:rsid w:val="0042008F"/>
    <w:rsid w:val="004248B7"/>
    <w:rsid w:val="00425219"/>
    <w:rsid w:val="004254BC"/>
    <w:rsid w:val="004254CE"/>
    <w:rsid w:val="00425B6E"/>
    <w:rsid w:val="00426AD0"/>
    <w:rsid w:val="004310B7"/>
    <w:rsid w:val="004311B3"/>
    <w:rsid w:val="004312F6"/>
    <w:rsid w:val="00431DCA"/>
    <w:rsid w:val="0043378E"/>
    <w:rsid w:val="004346B2"/>
    <w:rsid w:val="00440FC8"/>
    <w:rsid w:val="00441CDF"/>
    <w:rsid w:val="00444525"/>
    <w:rsid w:val="00445B70"/>
    <w:rsid w:val="00446E0D"/>
    <w:rsid w:val="00450676"/>
    <w:rsid w:val="00451C53"/>
    <w:rsid w:val="00457421"/>
    <w:rsid w:val="0046094F"/>
    <w:rsid w:val="00462E1C"/>
    <w:rsid w:val="004637AB"/>
    <w:rsid w:val="00463E3D"/>
    <w:rsid w:val="004723D6"/>
    <w:rsid w:val="004732BD"/>
    <w:rsid w:val="00473C04"/>
    <w:rsid w:val="00474705"/>
    <w:rsid w:val="00474B83"/>
    <w:rsid w:val="00474E34"/>
    <w:rsid w:val="00474EDF"/>
    <w:rsid w:val="004755D7"/>
    <w:rsid w:val="00477B49"/>
    <w:rsid w:val="00480FD5"/>
    <w:rsid w:val="0048179A"/>
    <w:rsid w:val="00481CC0"/>
    <w:rsid w:val="0048327C"/>
    <w:rsid w:val="00483A45"/>
    <w:rsid w:val="004841F1"/>
    <w:rsid w:val="00484A16"/>
    <w:rsid w:val="0048530D"/>
    <w:rsid w:val="00487175"/>
    <w:rsid w:val="00492C26"/>
    <w:rsid w:val="00492FB2"/>
    <w:rsid w:val="004A246F"/>
    <w:rsid w:val="004A3692"/>
    <w:rsid w:val="004A50C6"/>
    <w:rsid w:val="004A57DC"/>
    <w:rsid w:val="004A6E6A"/>
    <w:rsid w:val="004B038B"/>
    <w:rsid w:val="004B2D26"/>
    <w:rsid w:val="004B5C8C"/>
    <w:rsid w:val="004B5CDE"/>
    <w:rsid w:val="004B7512"/>
    <w:rsid w:val="004B75BE"/>
    <w:rsid w:val="004C51B5"/>
    <w:rsid w:val="004C62A0"/>
    <w:rsid w:val="004D2DE1"/>
    <w:rsid w:val="004D3A1A"/>
    <w:rsid w:val="004D6939"/>
    <w:rsid w:val="004D72E1"/>
    <w:rsid w:val="004E07CB"/>
    <w:rsid w:val="004E1209"/>
    <w:rsid w:val="004E218E"/>
    <w:rsid w:val="004E2C30"/>
    <w:rsid w:val="004F056B"/>
    <w:rsid w:val="004F0E22"/>
    <w:rsid w:val="004F271E"/>
    <w:rsid w:val="004F406F"/>
    <w:rsid w:val="004F72E3"/>
    <w:rsid w:val="005020DB"/>
    <w:rsid w:val="005022EC"/>
    <w:rsid w:val="00502F37"/>
    <w:rsid w:val="005037BC"/>
    <w:rsid w:val="00510675"/>
    <w:rsid w:val="00510714"/>
    <w:rsid w:val="00510866"/>
    <w:rsid w:val="0051108B"/>
    <w:rsid w:val="00511DBD"/>
    <w:rsid w:val="005125BD"/>
    <w:rsid w:val="00512728"/>
    <w:rsid w:val="0051416A"/>
    <w:rsid w:val="0051612F"/>
    <w:rsid w:val="0053062A"/>
    <w:rsid w:val="00532107"/>
    <w:rsid w:val="00533E0C"/>
    <w:rsid w:val="00534BCB"/>
    <w:rsid w:val="00535605"/>
    <w:rsid w:val="005373D3"/>
    <w:rsid w:val="005379C0"/>
    <w:rsid w:val="00540F1D"/>
    <w:rsid w:val="00541F8D"/>
    <w:rsid w:val="0054557B"/>
    <w:rsid w:val="00545D45"/>
    <w:rsid w:val="0054643D"/>
    <w:rsid w:val="00556CCC"/>
    <w:rsid w:val="00561EA4"/>
    <w:rsid w:val="005622D0"/>
    <w:rsid w:val="0056293C"/>
    <w:rsid w:val="00562C7E"/>
    <w:rsid w:val="00570398"/>
    <w:rsid w:val="00570862"/>
    <w:rsid w:val="00572CCE"/>
    <w:rsid w:val="005754BF"/>
    <w:rsid w:val="00577651"/>
    <w:rsid w:val="00577C5F"/>
    <w:rsid w:val="00580212"/>
    <w:rsid w:val="0058081E"/>
    <w:rsid w:val="00580D4F"/>
    <w:rsid w:val="00581211"/>
    <w:rsid w:val="005835D4"/>
    <w:rsid w:val="0059069A"/>
    <w:rsid w:val="00590C8C"/>
    <w:rsid w:val="00594457"/>
    <w:rsid w:val="005978C8"/>
    <w:rsid w:val="005A3DBC"/>
    <w:rsid w:val="005B2F35"/>
    <w:rsid w:val="005B307B"/>
    <w:rsid w:val="005B3724"/>
    <w:rsid w:val="005B7731"/>
    <w:rsid w:val="005B7B93"/>
    <w:rsid w:val="005C071F"/>
    <w:rsid w:val="005C14AF"/>
    <w:rsid w:val="005C27C6"/>
    <w:rsid w:val="005C2933"/>
    <w:rsid w:val="005C3917"/>
    <w:rsid w:val="005C7994"/>
    <w:rsid w:val="005D0FEF"/>
    <w:rsid w:val="005D1A77"/>
    <w:rsid w:val="005D2902"/>
    <w:rsid w:val="005D2F4A"/>
    <w:rsid w:val="005D4431"/>
    <w:rsid w:val="005D6CC2"/>
    <w:rsid w:val="005D747C"/>
    <w:rsid w:val="005E13B7"/>
    <w:rsid w:val="005E4CBE"/>
    <w:rsid w:val="005E6981"/>
    <w:rsid w:val="005E7839"/>
    <w:rsid w:val="005F2DCA"/>
    <w:rsid w:val="005F4883"/>
    <w:rsid w:val="005F655E"/>
    <w:rsid w:val="0060105B"/>
    <w:rsid w:val="00601207"/>
    <w:rsid w:val="006058E4"/>
    <w:rsid w:val="00610A57"/>
    <w:rsid w:val="0061168C"/>
    <w:rsid w:val="006121AE"/>
    <w:rsid w:val="00613041"/>
    <w:rsid w:val="006140E1"/>
    <w:rsid w:val="00617CFE"/>
    <w:rsid w:val="00620268"/>
    <w:rsid w:val="006206A8"/>
    <w:rsid w:val="00624D86"/>
    <w:rsid w:val="006252C8"/>
    <w:rsid w:val="006270C4"/>
    <w:rsid w:val="00630DBF"/>
    <w:rsid w:val="00631B44"/>
    <w:rsid w:val="006330A5"/>
    <w:rsid w:val="00633D95"/>
    <w:rsid w:val="006342F5"/>
    <w:rsid w:val="006345DA"/>
    <w:rsid w:val="00643370"/>
    <w:rsid w:val="00645168"/>
    <w:rsid w:val="0064790E"/>
    <w:rsid w:val="0065191E"/>
    <w:rsid w:val="00656FA7"/>
    <w:rsid w:val="0066097E"/>
    <w:rsid w:val="00662602"/>
    <w:rsid w:val="006766E3"/>
    <w:rsid w:val="00677BFD"/>
    <w:rsid w:val="00684FEE"/>
    <w:rsid w:val="0068554E"/>
    <w:rsid w:val="006867C6"/>
    <w:rsid w:val="006914A6"/>
    <w:rsid w:val="00695E7C"/>
    <w:rsid w:val="006964CE"/>
    <w:rsid w:val="006A1B01"/>
    <w:rsid w:val="006A746E"/>
    <w:rsid w:val="006B0AA3"/>
    <w:rsid w:val="006B11D4"/>
    <w:rsid w:val="006B2059"/>
    <w:rsid w:val="006B285C"/>
    <w:rsid w:val="006B29EB"/>
    <w:rsid w:val="006B3EEF"/>
    <w:rsid w:val="006B6353"/>
    <w:rsid w:val="006C137E"/>
    <w:rsid w:val="006C2441"/>
    <w:rsid w:val="006C538F"/>
    <w:rsid w:val="006C7CE0"/>
    <w:rsid w:val="006D0F2C"/>
    <w:rsid w:val="006D5A35"/>
    <w:rsid w:val="006D77D0"/>
    <w:rsid w:val="006E288D"/>
    <w:rsid w:val="006E7257"/>
    <w:rsid w:val="006E7C5F"/>
    <w:rsid w:val="006F39F3"/>
    <w:rsid w:val="007025DB"/>
    <w:rsid w:val="00703B81"/>
    <w:rsid w:val="00703E5B"/>
    <w:rsid w:val="0070500F"/>
    <w:rsid w:val="00705E63"/>
    <w:rsid w:val="00707EE0"/>
    <w:rsid w:val="007103DB"/>
    <w:rsid w:val="007106D7"/>
    <w:rsid w:val="00711305"/>
    <w:rsid w:val="0071290F"/>
    <w:rsid w:val="0071416A"/>
    <w:rsid w:val="00714900"/>
    <w:rsid w:val="00716157"/>
    <w:rsid w:val="00720125"/>
    <w:rsid w:val="00720212"/>
    <w:rsid w:val="00731020"/>
    <w:rsid w:val="00731895"/>
    <w:rsid w:val="00733186"/>
    <w:rsid w:val="0073348D"/>
    <w:rsid w:val="007347BA"/>
    <w:rsid w:val="00736497"/>
    <w:rsid w:val="007369AD"/>
    <w:rsid w:val="00736A68"/>
    <w:rsid w:val="0073726F"/>
    <w:rsid w:val="00743EB4"/>
    <w:rsid w:val="00744004"/>
    <w:rsid w:val="0074446E"/>
    <w:rsid w:val="00745487"/>
    <w:rsid w:val="0075048E"/>
    <w:rsid w:val="00750957"/>
    <w:rsid w:val="00751914"/>
    <w:rsid w:val="00751B7B"/>
    <w:rsid w:val="0076462E"/>
    <w:rsid w:val="007648F3"/>
    <w:rsid w:val="00765994"/>
    <w:rsid w:val="00765E11"/>
    <w:rsid w:val="0077085D"/>
    <w:rsid w:val="00770D9C"/>
    <w:rsid w:val="0077723B"/>
    <w:rsid w:val="00782CB5"/>
    <w:rsid w:val="0078379E"/>
    <w:rsid w:val="007843E4"/>
    <w:rsid w:val="007903BB"/>
    <w:rsid w:val="00790FA8"/>
    <w:rsid w:val="00791515"/>
    <w:rsid w:val="00791E32"/>
    <w:rsid w:val="007A0C5C"/>
    <w:rsid w:val="007A3CBB"/>
    <w:rsid w:val="007A45E8"/>
    <w:rsid w:val="007B14DF"/>
    <w:rsid w:val="007B3BE3"/>
    <w:rsid w:val="007B73A6"/>
    <w:rsid w:val="007B7A09"/>
    <w:rsid w:val="007C05F1"/>
    <w:rsid w:val="007C073F"/>
    <w:rsid w:val="007C259A"/>
    <w:rsid w:val="007C5B7D"/>
    <w:rsid w:val="007C6D6F"/>
    <w:rsid w:val="007D0957"/>
    <w:rsid w:val="007D23B6"/>
    <w:rsid w:val="007D780F"/>
    <w:rsid w:val="007E1BF7"/>
    <w:rsid w:val="007E34CF"/>
    <w:rsid w:val="007E36BD"/>
    <w:rsid w:val="007E4678"/>
    <w:rsid w:val="007E477A"/>
    <w:rsid w:val="007E6A56"/>
    <w:rsid w:val="007F2297"/>
    <w:rsid w:val="007F70D6"/>
    <w:rsid w:val="007F77ED"/>
    <w:rsid w:val="008006C9"/>
    <w:rsid w:val="008031CD"/>
    <w:rsid w:val="0080339E"/>
    <w:rsid w:val="00803CCA"/>
    <w:rsid w:val="00804C0D"/>
    <w:rsid w:val="00805653"/>
    <w:rsid w:val="008058B3"/>
    <w:rsid w:val="00810467"/>
    <w:rsid w:val="00810A5B"/>
    <w:rsid w:val="00813984"/>
    <w:rsid w:val="00817BA3"/>
    <w:rsid w:val="008213CC"/>
    <w:rsid w:val="00825338"/>
    <w:rsid w:val="008275E5"/>
    <w:rsid w:val="00830729"/>
    <w:rsid w:val="008374D6"/>
    <w:rsid w:val="0084147D"/>
    <w:rsid w:val="008419BF"/>
    <w:rsid w:val="008453B8"/>
    <w:rsid w:val="00850D3C"/>
    <w:rsid w:val="0085225C"/>
    <w:rsid w:val="00856649"/>
    <w:rsid w:val="00863853"/>
    <w:rsid w:val="008719E7"/>
    <w:rsid w:val="00872CE7"/>
    <w:rsid w:val="00877B22"/>
    <w:rsid w:val="00880119"/>
    <w:rsid w:val="0088095C"/>
    <w:rsid w:val="00881109"/>
    <w:rsid w:val="00881FF4"/>
    <w:rsid w:val="00882CB0"/>
    <w:rsid w:val="008866DD"/>
    <w:rsid w:val="00890B35"/>
    <w:rsid w:val="0089115C"/>
    <w:rsid w:val="00892A11"/>
    <w:rsid w:val="008938BD"/>
    <w:rsid w:val="008941FE"/>
    <w:rsid w:val="008A4E48"/>
    <w:rsid w:val="008A5847"/>
    <w:rsid w:val="008A66E4"/>
    <w:rsid w:val="008B69E6"/>
    <w:rsid w:val="008C15A9"/>
    <w:rsid w:val="008C248F"/>
    <w:rsid w:val="008C26FC"/>
    <w:rsid w:val="008C2AFC"/>
    <w:rsid w:val="008C35D8"/>
    <w:rsid w:val="008C36AF"/>
    <w:rsid w:val="008C6ACC"/>
    <w:rsid w:val="008D4179"/>
    <w:rsid w:val="008D55E8"/>
    <w:rsid w:val="008E150A"/>
    <w:rsid w:val="008E1DA9"/>
    <w:rsid w:val="008E4FAC"/>
    <w:rsid w:val="008E542C"/>
    <w:rsid w:val="008E584E"/>
    <w:rsid w:val="008F28C3"/>
    <w:rsid w:val="008F39F0"/>
    <w:rsid w:val="009024F5"/>
    <w:rsid w:val="00905AF0"/>
    <w:rsid w:val="00905C32"/>
    <w:rsid w:val="009116F6"/>
    <w:rsid w:val="00913AEF"/>
    <w:rsid w:val="0091444B"/>
    <w:rsid w:val="009225DA"/>
    <w:rsid w:val="0093000E"/>
    <w:rsid w:val="00934F65"/>
    <w:rsid w:val="00936661"/>
    <w:rsid w:val="00937D9A"/>
    <w:rsid w:val="00940C15"/>
    <w:rsid w:val="0094164A"/>
    <w:rsid w:val="00947FC7"/>
    <w:rsid w:val="00952D3F"/>
    <w:rsid w:val="009546E4"/>
    <w:rsid w:val="009568B9"/>
    <w:rsid w:val="009652CE"/>
    <w:rsid w:val="0096667E"/>
    <w:rsid w:val="00971F9C"/>
    <w:rsid w:val="009742B8"/>
    <w:rsid w:val="00975207"/>
    <w:rsid w:val="00977460"/>
    <w:rsid w:val="0098312B"/>
    <w:rsid w:val="00985D40"/>
    <w:rsid w:val="00985E40"/>
    <w:rsid w:val="0098694A"/>
    <w:rsid w:val="00986B3B"/>
    <w:rsid w:val="00987018"/>
    <w:rsid w:val="00990040"/>
    <w:rsid w:val="00996A65"/>
    <w:rsid w:val="009A178D"/>
    <w:rsid w:val="009A2927"/>
    <w:rsid w:val="009A368D"/>
    <w:rsid w:val="009B117E"/>
    <w:rsid w:val="009B6BA9"/>
    <w:rsid w:val="009C2DD2"/>
    <w:rsid w:val="009D3BBE"/>
    <w:rsid w:val="009D5346"/>
    <w:rsid w:val="009D568F"/>
    <w:rsid w:val="009D5F09"/>
    <w:rsid w:val="009D76E7"/>
    <w:rsid w:val="009E4C45"/>
    <w:rsid w:val="009E579C"/>
    <w:rsid w:val="009F2237"/>
    <w:rsid w:val="009F2E9C"/>
    <w:rsid w:val="009F78CB"/>
    <w:rsid w:val="00A00A49"/>
    <w:rsid w:val="00A026BA"/>
    <w:rsid w:val="00A07E6E"/>
    <w:rsid w:val="00A07FE1"/>
    <w:rsid w:val="00A10625"/>
    <w:rsid w:val="00A1418F"/>
    <w:rsid w:val="00A17D17"/>
    <w:rsid w:val="00A20C9E"/>
    <w:rsid w:val="00A24727"/>
    <w:rsid w:val="00A2492C"/>
    <w:rsid w:val="00A32197"/>
    <w:rsid w:val="00A334A4"/>
    <w:rsid w:val="00A347AC"/>
    <w:rsid w:val="00A36DA6"/>
    <w:rsid w:val="00A4389F"/>
    <w:rsid w:val="00A44429"/>
    <w:rsid w:val="00A45A12"/>
    <w:rsid w:val="00A46B9B"/>
    <w:rsid w:val="00A50203"/>
    <w:rsid w:val="00A5297C"/>
    <w:rsid w:val="00A613D4"/>
    <w:rsid w:val="00A71245"/>
    <w:rsid w:val="00A71A12"/>
    <w:rsid w:val="00A72A3A"/>
    <w:rsid w:val="00A72B64"/>
    <w:rsid w:val="00A735BE"/>
    <w:rsid w:val="00A73E94"/>
    <w:rsid w:val="00A76A85"/>
    <w:rsid w:val="00A82D62"/>
    <w:rsid w:val="00A847E9"/>
    <w:rsid w:val="00A856EC"/>
    <w:rsid w:val="00A85E3F"/>
    <w:rsid w:val="00A86D50"/>
    <w:rsid w:val="00A900A6"/>
    <w:rsid w:val="00A96F5C"/>
    <w:rsid w:val="00A97E0E"/>
    <w:rsid w:val="00AA1601"/>
    <w:rsid w:val="00AA20E4"/>
    <w:rsid w:val="00AA3220"/>
    <w:rsid w:val="00AA6054"/>
    <w:rsid w:val="00AA64E8"/>
    <w:rsid w:val="00AB0A51"/>
    <w:rsid w:val="00AB36E2"/>
    <w:rsid w:val="00AB511B"/>
    <w:rsid w:val="00AB5411"/>
    <w:rsid w:val="00AB543C"/>
    <w:rsid w:val="00AB6FBF"/>
    <w:rsid w:val="00AB7CAC"/>
    <w:rsid w:val="00AC1833"/>
    <w:rsid w:val="00AC5B70"/>
    <w:rsid w:val="00AD1E75"/>
    <w:rsid w:val="00AE02BC"/>
    <w:rsid w:val="00AE1FD9"/>
    <w:rsid w:val="00AE68D9"/>
    <w:rsid w:val="00AF3DD3"/>
    <w:rsid w:val="00AF5252"/>
    <w:rsid w:val="00AF7AF8"/>
    <w:rsid w:val="00B01F03"/>
    <w:rsid w:val="00B0404E"/>
    <w:rsid w:val="00B0442B"/>
    <w:rsid w:val="00B0453F"/>
    <w:rsid w:val="00B0564C"/>
    <w:rsid w:val="00B147F2"/>
    <w:rsid w:val="00B22013"/>
    <w:rsid w:val="00B22FAC"/>
    <w:rsid w:val="00B24118"/>
    <w:rsid w:val="00B36B48"/>
    <w:rsid w:val="00B37064"/>
    <w:rsid w:val="00B37909"/>
    <w:rsid w:val="00B40172"/>
    <w:rsid w:val="00B408B3"/>
    <w:rsid w:val="00B42540"/>
    <w:rsid w:val="00B43716"/>
    <w:rsid w:val="00B44F41"/>
    <w:rsid w:val="00B45613"/>
    <w:rsid w:val="00B50609"/>
    <w:rsid w:val="00B50B88"/>
    <w:rsid w:val="00B53017"/>
    <w:rsid w:val="00B57966"/>
    <w:rsid w:val="00B621EA"/>
    <w:rsid w:val="00B630AE"/>
    <w:rsid w:val="00B63B22"/>
    <w:rsid w:val="00B67BE8"/>
    <w:rsid w:val="00B72CDC"/>
    <w:rsid w:val="00B76BC4"/>
    <w:rsid w:val="00B86BEC"/>
    <w:rsid w:val="00B90BC4"/>
    <w:rsid w:val="00B92CCF"/>
    <w:rsid w:val="00B93B92"/>
    <w:rsid w:val="00B967CB"/>
    <w:rsid w:val="00B96B27"/>
    <w:rsid w:val="00B97828"/>
    <w:rsid w:val="00BB1CB0"/>
    <w:rsid w:val="00BB1FB5"/>
    <w:rsid w:val="00BB49E1"/>
    <w:rsid w:val="00BB59DE"/>
    <w:rsid w:val="00BB5FD6"/>
    <w:rsid w:val="00BB69B3"/>
    <w:rsid w:val="00BC331A"/>
    <w:rsid w:val="00BC5F24"/>
    <w:rsid w:val="00BD6D2A"/>
    <w:rsid w:val="00BE0A8C"/>
    <w:rsid w:val="00BE460F"/>
    <w:rsid w:val="00BE5DCD"/>
    <w:rsid w:val="00BE6B96"/>
    <w:rsid w:val="00BE6D88"/>
    <w:rsid w:val="00BE7154"/>
    <w:rsid w:val="00BE75D4"/>
    <w:rsid w:val="00BF45DA"/>
    <w:rsid w:val="00BF584E"/>
    <w:rsid w:val="00BF716B"/>
    <w:rsid w:val="00C00124"/>
    <w:rsid w:val="00C00927"/>
    <w:rsid w:val="00C05F5B"/>
    <w:rsid w:val="00C06692"/>
    <w:rsid w:val="00C07007"/>
    <w:rsid w:val="00C12AAF"/>
    <w:rsid w:val="00C12F8E"/>
    <w:rsid w:val="00C16D23"/>
    <w:rsid w:val="00C16F41"/>
    <w:rsid w:val="00C200A7"/>
    <w:rsid w:val="00C20598"/>
    <w:rsid w:val="00C24D77"/>
    <w:rsid w:val="00C25859"/>
    <w:rsid w:val="00C31728"/>
    <w:rsid w:val="00C36704"/>
    <w:rsid w:val="00C3694B"/>
    <w:rsid w:val="00C36FEC"/>
    <w:rsid w:val="00C37D17"/>
    <w:rsid w:val="00C41C3A"/>
    <w:rsid w:val="00C427CF"/>
    <w:rsid w:val="00C509AD"/>
    <w:rsid w:val="00C50B13"/>
    <w:rsid w:val="00C533BC"/>
    <w:rsid w:val="00C6074A"/>
    <w:rsid w:val="00C628AB"/>
    <w:rsid w:val="00C6457A"/>
    <w:rsid w:val="00C710F6"/>
    <w:rsid w:val="00C71677"/>
    <w:rsid w:val="00C73CD6"/>
    <w:rsid w:val="00C747A9"/>
    <w:rsid w:val="00C74BA5"/>
    <w:rsid w:val="00C756E7"/>
    <w:rsid w:val="00C87B76"/>
    <w:rsid w:val="00C91148"/>
    <w:rsid w:val="00C960CE"/>
    <w:rsid w:val="00CA2B9D"/>
    <w:rsid w:val="00CA3DB2"/>
    <w:rsid w:val="00CA5E06"/>
    <w:rsid w:val="00CA7CEE"/>
    <w:rsid w:val="00CB0A20"/>
    <w:rsid w:val="00CB1AAF"/>
    <w:rsid w:val="00CB201E"/>
    <w:rsid w:val="00CB203B"/>
    <w:rsid w:val="00CB221D"/>
    <w:rsid w:val="00CB2D75"/>
    <w:rsid w:val="00CB2E9A"/>
    <w:rsid w:val="00CB3BB3"/>
    <w:rsid w:val="00CB3EFC"/>
    <w:rsid w:val="00CB5F2D"/>
    <w:rsid w:val="00CB6C7A"/>
    <w:rsid w:val="00CB7B63"/>
    <w:rsid w:val="00CC1F90"/>
    <w:rsid w:val="00CC3201"/>
    <w:rsid w:val="00CC5E77"/>
    <w:rsid w:val="00CD197F"/>
    <w:rsid w:val="00CD2680"/>
    <w:rsid w:val="00CD6DAB"/>
    <w:rsid w:val="00CF0978"/>
    <w:rsid w:val="00CF2A5D"/>
    <w:rsid w:val="00CF5741"/>
    <w:rsid w:val="00CF6DDF"/>
    <w:rsid w:val="00D014D5"/>
    <w:rsid w:val="00D02379"/>
    <w:rsid w:val="00D04EDE"/>
    <w:rsid w:val="00D11BD7"/>
    <w:rsid w:val="00D12A19"/>
    <w:rsid w:val="00D13B67"/>
    <w:rsid w:val="00D15CCB"/>
    <w:rsid w:val="00D16680"/>
    <w:rsid w:val="00D243A6"/>
    <w:rsid w:val="00D26B65"/>
    <w:rsid w:val="00D313EE"/>
    <w:rsid w:val="00D327B8"/>
    <w:rsid w:val="00D34CD2"/>
    <w:rsid w:val="00D34F2A"/>
    <w:rsid w:val="00D37A3F"/>
    <w:rsid w:val="00D4253D"/>
    <w:rsid w:val="00D540C6"/>
    <w:rsid w:val="00D63B11"/>
    <w:rsid w:val="00D76C92"/>
    <w:rsid w:val="00D810D3"/>
    <w:rsid w:val="00D816FA"/>
    <w:rsid w:val="00D819EA"/>
    <w:rsid w:val="00D82233"/>
    <w:rsid w:val="00D84B8A"/>
    <w:rsid w:val="00D908FF"/>
    <w:rsid w:val="00D90BA6"/>
    <w:rsid w:val="00D9228B"/>
    <w:rsid w:val="00D955D7"/>
    <w:rsid w:val="00D96391"/>
    <w:rsid w:val="00D9713C"/>
    <w:rsid w:val="00DA1803"/>
    <w:rsid w:val="00DA4C1B"/>
    <w:rsid w:val="00DA5734"/>
    <w:rsid w:val="00DB398D"/>
    <w:rsid w:val="00DC3B49"/>
    <w:rsid w:val="00DC4301"/>
    <w:rsid w:val="00DC4476"/>
    <w:rsid w:val="00DC6DEB"/>
    <w:rsid w:val="00DC7EDC"/>
    <w:rsid w:val="00DD06AB"/>
    <w:rsid w:val="00DD3036"/>
    <w:rsid w:val="00DD3A17"/>
    <w:rsid w:val="00DD7418"/>
    <w:rsid w:val="00DE2535"/>
    <w:rsid w:val="00DE3498"/>
    <w:rsid w:val="00DE3625"/>
    <w:rsid w:val="00DF0C7C"/>
    <w:rsid w:val="00DF0F17"/>
    <w:rsid w:val="00DF58D2"/>
    <w:rsid w:val="00DF7D18"/>
    <w:rsid w:val="00E020B6"/>
    <w:rsid w:val="00E0278E"/>
    <w:rsid w:val="00E04D22"/>
    <w:rsid w:val="00E077B5"/>
    <w:rsid w:val="00E2126A"/>
    <w:rsid w:val="00E33950"/>
    <w:rsid w:val="00E33BBE"/>
    <w:rsid w:val="00E352E0"/>
    <w:rsid w:val="00E357B6"/>
    <w:rsid w:val="00E36572"/>
    <w:rsid w:val="00E47EAF"/>
    <w:rsid w:val="00E50FFA"/>
    <w:rsid w:val="00E5494A"/>
    <w:rsid w:val="00E60C55"/>
    <w:rsid w:val="00E65910"/>
    <w:rsid w:val="00E65AF1"/>
    <w:rsid w:val="00E712FA"/>
    <w:rsid w:val="00E718EB"/>
    <w:rsid w:val="00E72E78"/>
    <w:rsid w:val="00E753BF"/>
    <w:rsid w:val="00E75EDA"/>
    <w:rsid w:val="00E835DE"/>
    <w:rsid w:val="00E84E0C"/>
    <w:rsid w:val="00EA0C59"/>
    <w:rsid w:val="00EA0EF3"/>
    <w:rsid w:val="00EA4445"/>
    <w:rsid w:val="00EA77B8"/>
    <w:rsid w:val="00EB0616"/>
    <w:rsid w:val="00EB1C60"/>
    <w:rsid w:val="00EB3EE3"/>
    <w:rsid w:val="00EC04EE"/>
    <w:rsid w:val="00EC779A"/>
    <w:rsid w:val="00EC7AAB"/>
    <w:rsid w:val="00ED02FC"/>
    <w:rsid w:val="00ED37F5"/>
    <w:rsid w:val="00ED47F9"/>
    <w:rsid w:val="00EE2CA2"/>
    <w:rsid w:val="00EE4199"/>
    <w:rsid w:val="00EE4F47"/>
    <w:rsid w:val="00EE58C8"/>
    <w:rsid w:val="00EF4171"/>
    <w:rsid w:val="00F0175D"/>
    <w:rsid w:val="00F044DE"/>
    <w:rsid w:val="00F06930"/>
    <w:rsid w:val="00F069B9"/>
    <w:rsid w:val="00F12410"/>
    <w:rsid w:val="00F12D80"/>
    <w:rsid w:val="00F13485"/>
    <w:rsid w:val="00F13AB8"/>
    <w:rsid w:val="00F13B94"/>
    <w:rsid w:val="00F2235B"/>
    <w:rsid w:val="00F27A3A"/>
    <w:rsid w:val="00F27AE1"/>
    <w:rsid w:val="00F315D3"/>
    <w:rsid w:val="00F3488E"/>
    <w:rsid w:val="00F35404"/>
    <w:rsid w:val="00F376C8"/>
    <w:rsid w:val="00F40765"/>
    <w:rsid w:val="00F4161F"/>
    <w:rsid w:val="00F41674"/>
    <w:rsid w:val="00F45A8E"/>
    <w:rsid w:val="00F5265B"/>
    <w:rsid w:val="00F5464C"/>
    <w:rsid w:val="00F61638"/>
    <w:rsid w:val="00F62BF7"/>
    <w:rsid w:val="00F63292"/>
    <w:rsid w:val="00F63986"/>
    <w:rsid w:val="00F64E41"/>
    <w:rsid w:val="00F70814"/>
    <w:rsid w:val="00F7672A"/>
    <w:rsid w:val="00F77B8E"/>
    <w:rsid w:val="00F82105"/>
    <w:rsid w:val="00F83013"/>
    <w:rsid w:val="00F86979"/>
    <w:rsid w:val="00F92946"/>
    <w:rsid w:val="00F93027"/>
    <w:rsid w:val="00F96380"/>
    <w:rsid w:val="00FA09CB"/>
    <w:rsid w:val="00FB0135"/>
    <w:rsid w:val="00FB576C"/>
    <w:rsid w:val="00FB5B30"/>
    <w:rsid w:val="00FB65BC"/>
    <w:rsid w:val="00FC179A"/>
    <w:rsid w:val="00FC51A9"/>
    <w:rsid w:val="00FC7B50"/>
    <w:rsid w:val="00FD2C04"/>
    <w:rsid w:val="00FD61CC"/>
    <w:rsid w:val="00FD6C27"/>
    <w:rsid w:val="00FD70F7"/>
    <w:rsid w:val="00FE0B95"/>
    <w:rsid w:val="00FE1B60"/>
    <w:rsid w:val="00FE20C1"/>
    <w:rsid w:val="00FE224B"/>
    <w:rsid w:val="00FE27C0"/>
    <w:rsid w:val="00FE7712"/>
    <w:rsid w:val="00FE7D13"/>
    <w:rsid w:val="00FF0771"/>
    <w:rsid w:val="00FF123A"/>
    <w:rsid w:val="00FF30EB"/>
    <w:rsid w:val="00FF3D9F"/>
    <w:rsid w:val="00FF7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CDD6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CB5"/>
    <w:rPr>
      <w:rFonts w:ascii="Times New Roman" w:hAnsi="Times New Roman"/>
      <w:sz w:val="24"/>
      <w:szCs w:val="24"/>
      <w:lang w:val="uk-UA" w:eastAsia="uk-UA"/>
    </w:rPr>
  </w:style>
  <w:style w:type="paragraph" w:styleId="1">
    <w:name w:val="heading 1"/>
    <w:basedOn w:val="a"/>
    <w:next w:val="a"/>
    <w:link w:val="10"/>
    <w:qFormat/>
    <w:locked/>
    <w:rsid w:val="009F2E9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нак Знак Знак Знак Знак Знак Знак1 Знак Знак Знак Знак Знак Знак Знак Знак Знак Знак"/>
    <w:basedOn w:val="a"/>
    <w:uiPriority w:val="99"/>
    <w:rsid w:val="00782CB5"/>
    <w:rPr>
      <w:rFonts w:cs="Verdana"/>
      <w:sz w:val="28"/>
      <w:szCs w:val="20"/>
      <w:lang w:val="en-US" w:eastAsia="en-US"/>
    </w:rPr>
  </w:style>
  <w:style w:type="paragraph" w:styleId="a3">
    <w:name w:val="header"/>
    <w:basedOn w:val="a"/>
    <w:link w:val="a4"/>
    <w:uiPriority w:val="99"/>
    <w:rsid w:val="00052473"/>
    <w:pPr>
      <w:tabs>
        <w:tab w:val="center" w:pos="4153"/>
        <w:tab w:val="right" w:pos="8306"/>
      </w:tabs>
    </w:pPr>
    <w:rPr>
      <w:lang w:val="ru-RU" w:eastAsia="ru-RU"/>
    </w:rPr>
  </w:style>
  <w:style w:type="character" w:customStyle="1" w:styleId="a4">
    <w:name w:val="Верхний колонтитул Знак"/>
    <w:basedOn w:val="a0"/>
    <w:link w:val="a3"/>
    <w:uiPriority w:val="99"/>
    <w:locked/>
    <w:rsid w:val="00052473"/>
    <w:rPr>
      <w:rFonts w:ascii="Times New Roman" w:hAnsi="Times New Roman" w:cs="Times New Roman"/>
      <w:sz w:val="24"/>
      <w:szCs w:val="24"/>
      <w:lang w:val="ru-RU" w:eastAsia="ru-RU"/>
    </w:rPr>
  </w:style>
  <w:style w:type="paragraph" w:styleId="a5">
    <w:name w:val="Body Text"/>
    <w:basedOn w:val="a"/>
    <w:link w:val="a6"/>
    <w:uiPriority w:val="99"/>
    <w:rsid w:val="00052473"/>
    <w:pPr>
      <w:jc w:val="both"/>
    </w:pPr>
    <w:rPr>
      <w:sz w:val="28"/>
      <w:szCs w:val="18"/>
      <w:lang w:eastAsia="ru-RU"/>
    </w:rPr>
  </w:style>
  <w:style w:type="character" w:customStyle="1" w:styleId="a6">
    <w:name w:val="Основной текст Знак"/>
    <w:basedOn w:val="a0"/>
    <w:link w:val="a5"/>
    <w:uiPriority w:val="99"/>
    <w:locked/>
    <w:rsid w:val="00052473"/>
    <w:rPr>
      <w:rFonts w:ascii="Times New Roman" w:hAnsi="Times New Roman" w:cs="Times New Roman"/>
      <w:sz w:val="18"/>
      <w:szCs w:val="18"/>
      <w:lang w:eastAsia="ru-RU"/>
    </w:rPr>
  </w:style>
  <w:style w:type="paragraph" w:customStyle="1" w:styleId="rvps2">
    <w:name w:val="rvps2"/>
    <w:basedOn w:val="a"/>
    <w:uiPriority w:val="99"/>
    <w:rsid w:val="00B36B48"/>
    <w:pPr>
      <w:spacing w:before="100" w:beforeAutospacing="1" w:after="100" w:afterAutospacing="1"/>
    </w:pPr>
  </w:style>
  <w:style w:type="character" w:styleId="a7">
    <w:name w:val="Strong"/>
    <w:basedOn w:val="a0"/>
    <w:uiPriority w:val="99"/>
    <w:qFormat/>
    <w:rsid w:val="005E7839"/>
    <w:rPr>
      <w:rFonts w:cs="Times New Roman"/>
      <w:b/>
    </w:rPr>
  </w:style>
  <w:style w:type="paragraph" w:styleId="a8">
    <w:name w:val="List Paragraph"/>
    <w:basedOn w:val="a"/>
    <w:uiPriority w:val="99"/>
    <w:qFormat/>
    <w:rsid w:val="00890B35"/>
    <w:pPr>
      <w:ind w:left="720"/>
      <w:contextualSpacing/>
    </w:pPr>
  </w:style>
  <w:style w:type="character" w:styleId="a9">
    <w:name w:val="page number"/>
    <w:basedOn w:val="a0"/>
    <w:uiPriority w:val="99"/>
    <w:rsid w:val="00890B35"/>
    <w:rPr>
      <w:rFonts w:cs="Times New Roman"/>
    </w:rPr>
  </w:style>
  <w:style w:type="paragraph" w:styleId="aa">
    <w:name w:val="No Spacing"/>
    <w:uiPriority w:val="99"/>
    <w:qFormat/>
    <w:rsid w:val="0048327C"/>
    <w:rPr>
      <w:lang w:val="ru-RU"/>
    </w:rPr>
  </w:style>
  <w:style w:type="paragraph" w:styleId="ab">
    <w:name w:val="footer"/>
    <w:basedOn w:val="a"/>
    <w:link w:val="ac"/>
    <w:uiPriority w:val="99"/>
    <w:rsid w:val="007A3CBB"/>
    <w:pPr>
      <w:tabs>
        <w:tab w:val="center" w:pos="4819"/>
        <w:tab w:val="right" w:pos="9639"/>
      </w:tabs>
    </w:pPr>
  </w:style>
  <w:style w:type="character" w:customStyle="1" w:styleId="ac">
    <w:name w:val="Нижний колонтитул Знак"/>
    <w:basedOn w:val="a0"/>
    <w:link w:val="ab"/>
    <w:uiPriority w:val="99"/>
    <w:locked/>
    <w:rsid w:val="007A3CBB"/>
    <w:rPr>
      <w:rFonts w:ascii="Times New Roman" w:hAnsi="Times New Roman" w:cs="Times New Roman"/>
      <w:sz w:val="24"/>
      <w:szCs w:val="24"/>
      <w:lang w:eastAsia="uk-UA"/>
    </w:rPr>
  </w:style>
  <w:style w:type="paragraph" w:styleId="ad">
    <w:name w:val="Balloon Text"/>
    <w:basedOn w:val="a"/>
    <w:link w:val="ae"/>
    <w:uiPriority w:val="99"/>
    <w:semiHidden/>
    <w:rsid w:val="005037BC"/>
    <w:rPr>
      <w:rFonts w:ascii="Tahoma" w:hAnsi="Tahoma" w:cs="Tahoma"/>
      <w:sz w:val="16"/>
      <w:szCs w:val="16"/>
    </w:rPr>
  </w:style>
  <w:style w:type="character" w:customStyle="1" w:styleId="ae">
    <w:name w:val="Текст выноски Знак"/>
    <w:basedOn w:val="a0"/>
    <w:link w:val="ad"/>
    <w:uiPriority w:val="99"/>
    <w:semiHidden/>
    <w:locked/>
    <w:rsid w:val="005037BC"/>
    <w:rPr>
      <w:rFonts w:ascii="Tahoma" w:hAnsi="Tahoma" w:cs="Tahoma"/>
      <w:sz w:val="16"/>
      <w:szCs w:val="16"/>
      <w:lang w:val="uk-UA" w:eastAsia="uk-UA"/>
    </w:rPr>
  </w:style>
  <w:style w:type="paragraph" w:customStyle="1" w:styleId="af">
    <w:name w:val="Нормальний текст"/>
    <w:basedOn w:val="a"/>
    <w:uiPriority w:val="99"/>
    <w:rsid w:val="00E835DE"/>
    <w:pPr>
      <w:spacing w:before="120"/>
      <w:ind w:firstLine="567"/>
    </w:pPr>
    <w:rPr>
      <w:rFonts w:ascii="Antiqua" w:hAnsi="Antiqua"/>
      <w:sz w:val="26"/>
      <w:szCs w:val="20"/>
      <w:lang w:eastAsia="ru-RU"/>
    </w:rPr>
  </w:style>
  <w:style w:type="character" w:styleId="af0">
    <w:name w:val="Hyperlink"/>
    <w:basedOn w:val="a0"/>
    <w:uiPriority w:val="99"/>
    <w:semiHidden/>
    <w:rsid w:val="00F13485"/>
    <w:rPr>
      <w:rFonts w:cs="Times New Roman"/>
      <w:color w:val="0000FF"/>
      <w:u w:val="single"/>
    </w:rPr>
  </w:style>
  <w:style w:type="character" w:styleId="af1">
    <w:name w:val="line number"/>
    <w:basedOn w:val="a0"/>
    <w:uiPriority w:val="99"/>
    <w:semiHidden/>
    <w:rsid w:val="00580D4F"/>
    <w:rPr>
      <w:rFonts w:cs="Times New Roman"/>
    </w:rPr>
  </w:style>
  <w:style w:type="character" w:styleId="af2">
    <w:name w:val="FollowedHyperlink"/>
    <w:basedOn w:val="a0"/>
    <w:uiPriority w:val="99"/>
    <w:semiHidden/>
    <w:rsid w:val="00347EB0"/>
    <w:rPr>
      <w:rFonts w:cs="Times New Roman"/>
      <w:color w:val="800080"/>
      <w:u w:val="single"/>
    </w:rPr>
  </w:style>
  <w:style w:type="character" w:styleId="af3">
    <w:name w:val="Emphasis"/>
    <w:basedOn w:val="a0"/>
    <w:uiPriority w:val="99"/>
    <w:qFormat/>
    <w:locked/>
    <w:rsid w:val="000A3F94"/>
    <w:rPr>
      <w:rFonts w:cs="Times New Roman"/>
      <w:i/>
      <w:iCs/>
    </w:rPr>
  </w:style>
  <w:style w:type="character" w:customStyle="1" w:styleId="cskcde">
    <w:name w:val="cskcde"/>
    <w:basedOn w:val="a0"/>
    <w:rsid w:val="00CB221D"/>
  </w:style>
  <w:style w:type="character" w:customStyle="1" w:styleId="hgkelc">
    <w:name w:val="hgkelc"/>
    <w:basedOn w:val="a0"/>
    <w:rsid w:val="00CB221D"/>
  </w:style>
  <w:style w:type="character" w:customStyle="1" w:styleId="10">
    <w:name w:val="Заголовок 1 Знак"/>
    <w:basedOn w:val="a0"/>
    <w:link w:val="1"/>
    <w:rsid w:val="009F2E9C"/>
    <w:rPr>
      <w:rFonts w:asciiTheme="majorHAnsi" w:eastAsiaTheme="majorEastAsia" w:hAnsiTheme="majorHAnsi" w:cstheme="majorBidi"/>
      <w:b/>
      <w:bCs/>
      <w:color w:val="365F91" w:themeColor="accent1" w:themeShade="BF"/>
      <w:sz w:val="28"/>
      <w:szCs w:val="28"/>
      <w:lang w:val="uk-UA"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CB5"/>
    <w:rPr>
      <w:rFonts w:ascii="Times New Roman" w:hAnsi="Times New Roman"/>
      <w:sz w:val="24"/>
      <w:szCs w:val="24"/>
      <w:lang w:val="uk-UA" w:eastAsia="uk-UA"/>
    </w:rPr>
  </w:style>
  <w:style w:type="paragraph" w:styleId="1">
    <w:name w:val="heading 1"/>
    <w:basedOn w:val="a"/>
    <w:next w:val="a"/>
    <w:link w:val="10"/>
    <w:qFormat/>
    <w:locked/>
    <w:rsid w:val="009F2E9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нак Знак Знак Знак Знак Знак Знак1 Знак Знак Знак Знак Знак Знак Знак Знак Знак Знак"/>
    <w:basedOn w:val="a"/>
    <w:uiPriority w:val="99"/>
    <w:rsid w:val="00782CB5"/>
    <w:rPr>
      <w:rFonts w:cs="Verdana"/>
      <w:sz w:val="28"/>
      <w:szCs w:val="20"/>
      <w:lang w:val="en-US" w:eastAsia="en-US"/>
    </w:rPr>
  </w:style>
  <w:style w:type="paragraph" w:styleId="a3">
    <w:name w:val="header"/>
    <w:basedOn w:val="a"/>
    <w:link w:val="a4"/>
    <w:uiPriority w:val="99"/>
    <w:rsid w:val="00052473"/>
    <w:pPr>
      <w:tabs>
        <w:tab w:val="center" w:pos="4153"/>
        <w:tab w:val="right" w:pos="8306"/>
      </w:tabs>
    </w:pPr>
    <w:rPr>
      <w:lang w:val="ru-RU" w:eastAsia="ru-RU"/>
    </w:rPr>
  </w:style>
  <w:style w:type="character" w:customStyle="1" w:styleId="a4">
    <w:name w:val="Верхний колонтитул Знак"/>
    <w:basedOn w:val="a0"/>
    <w:link w:val="a3"/>
    <w:uiPriority w:val="99"/>
    <w:locked/>
    <w:rsid w:val="00052473"/>
    <w:rPr>
      <w:rFonts w:ascii="Times New Roman" w:hAnsi="Times New Roman" w:cs="Times New Roman"/>
      <w:sz w:val="24"/>
      <w:szCs w:val="24"/>
      <w:lang w:val="ru-RU" w:eastAsia="ru-RU"/>
    </w:rPr>
  </w:style>
  <w:style w:type="paragraph" w:styleId="a5">
    <w:name w:val="Body Text"/>
    <w:basedOn w:val="a"/>
    <w:link w:val="a6"/>
    <w:uiPriority w:val="99"/>
    <w:rsid w:val="00052473"/>
    <w:pPr>
      <w:jc w:val="both"/>
    </w:pPr>
    <w:rPr>
      <w:sz w:val="28"/>
      <w:szCs w:val="18"/>
      <w:lang w:eastAsia="ru-RU"/>
    </w:rPr>
  </w:style>
  <w:style w:type="character" w:customStyle="1" w:styleId="a6">
    <w:name w:val="Основной текст Знак"/>
    <w:basedOn w:val="a0"/>
    <w:link w:val="a5"/>
    <w:uiPriority w:val="99"/>
    <w:locked/>
    <w:rsid w:val="00052473"/>
    <w:rPr>
      <w:rFonts w:ascii="Times New Roman" w:hAnsi="Times New Roman" w:cs="Times New Roman"/>
      <w:sz w:val="18"/>
      <w:szCs w:val="18"/>
      <w:lang w:eastAsia="ru-RU"/>
    </w:rPr>
  </w:style>
  <w:style w:type="paragraph" w:customStyle="1" w:styleId="rvps2">
    <w:name w:val="rvps2"/>
    <w:basedOn w:val="a"/>
    <w:uiPriority w:val="99"/>
    <w:rsid w:val="00B36B48"/>
    <w:pPr>
      <w:spacing w:before="100" w:beforeAutospacing="1" w:after="100" w:afterAutospacing="1"/>
    </w:pPr>
  </w:style>
  <w:style w:type="character" w:styleId="a7">
    <w:name w:val="Strong"/>
    <w:basedOn w:val="a0"/>
    <w:uiPriority w:val="99"/>
    <w:qFormat/>
    <w:rsid w:val="005E7839"/>
    <w:rPr>
      <w:rFonts w:cs="Times New Roman"/>
      <w:b/>
    </w:rPr>
  </w:style>
  <w:style w:type="paragraph" w:styleId="a8">
    <w:name w:val="List Paragraph"/>
    <w:basedOn w:val="a"/>
    <w:uiPriority w:val="99"/>
    <w:qFormat/>
    <w:rsid w:val="00890B35"/>
    <w:pPr>
      <w:ind w:left="720"/>
      <w:contextualSpacing/>
    </w:pPr>
  </w:style>
  <w:style w:type="character" w:styleId="a9">
    <w:name w:val="page number"/>
    <w:basedOn w:val="a0"/>
    <w:uiPriority w:val="99"/>
    <w:rsid w:val="00890B35"/>
    <w:rPr>
      <w:rFonts w:cs="Times New Roman"/>
    </w:rPr>
  </w:style>
  <w:style w:type="paragraph" w:styleId="aa">
    <w:name w:val="No Spacing"/>
    <w:uiPriority w:val="99"/>
    <w:qFormat/>
    <w:rsid w:val="0048327C"/>
    <w:rPr>
      <w:lang w:val="ru-RU"/>
    </w:rPr>
  </w:style>
  <w:style w:type="paragraph" w:styleId="ab">
    <w:name w:val="footer"/>
    <w:basedOn w:val="a"/>
    <w:link w:val="ac"/>
    <w:uiPriority w:val="99"/>
    <w:rsid w:val="007A3CBB"/>
    <w:pPr>
      <w:tabs>
        <w:tab w:val="center" w:pos="4819"/>
        <w:tab w:val="right" w:pos="9639"/>
      </w:tabs>
    </w:pPr>
  </w:style>
  <w:style w:type="character" w:customStyle="1" w:styleId="ac">
    <w:name w:val="Нижний колонтитул Знак"/>
    <w:basedOn w:val="a0"/>
    <w:link w:val="ab"/>
    <w:uiPriority w:val="99"/>
    <w:locked/>
    <w:rsid w:val="007A3CBB"/>
    <w:rPr>
      <w:rFonts w:ascii="Times New Roman" w:hAnsi="Times New Roman" w:cs="Times New Roman"/>
      <w:sz w:val="24"/>
      <w:szCs w:val="24"/>
      <w:lang w:eastAsia="uk-UA"/>
    </w:rPr>
  </w:style>
  <w:style w:type="paragraph" w:styleId="ad">
    <w:name w:val="Balloon Text"/>
    <w:basedOn w:val="a"/>
    <w:link w:val="ae"/>
    <w:uiPriority w:val="99"/>
    <w:semiHidden/>
    <w:rsid w:val="005037BC"/>
    <w:rPr>
      <w:rFonts w:ascii="Tahoma" w:hAnsi="Tahoma" w:cs="Tahoma"/>
      <w:sz w:val="16"/>
      <w:szCs w:val="16"/>
    </w:rPr>
  </w:style>
  <w:style w:type="character" w:customStyle="1" w:styleId="ae">
    <w:name w:val="Текст выноски Знак"/>
    <w:basedOn w:val="a0"/>
    <w:link w:val="ad"/>
    <w:uiPriority w:val="99"/>
    <w:semiHidden/>
    <w:locked/>
    <w:rsid w:val="005037BC"/>
    <w:rPr>
      <w:rFonts w:ascii="Tahoma" w:hAnsi="Tahoma" w:cs="Tahoma"/>
      <w:sz w:val="16"/>
      <w:szCs w:val="16"/>
      <w:lang w:val="uk-UA" w:eastAsia="uk-UA"/>
    </w:rPr>
  </w:style>
  <w:style w:type="paragraph" w:customStyle="1" w:styleId="af">
    <w:name w:val="Нормальний текст"/>
    <w:basedOn w:val="a"/>
    <w:uiPriority w:val="99"/>
    <w:rsid w:val="00E835DE"/>
    <w:pPr>
      <w:spacing w:before="120"/>
      <w:ind w:firstLine="567"/>
    </w:pPr>
    <w:rPr>
      <w:rFonts w:ascii="Antiqua" w:hAnsi="Antiqua"/>
      <w:sz w:val="26"/>
      <w:szCs w:val="20"/>
      <w:lang w:eastAsia="ru-RU"/>
    </w:rPr>
  </w:style>
  <w:style w:type="character" w:styleId="af0">
    <w:name w:val="Hyperlink"/>
    <w:basedOn w:val="a0"/>
    <w:uiPriority w:val="99"/>
    <w:semiHidden/>
    <w:rsid w:val="00F13485"/>
    <w:rPr>
      <w:rFonts w:cs="Times New Roman"/>
      <w:color w:val="0000FF"/>
      <w:u w:val="single"/>
    </w:rPr>
  </w:style>
  <w:style w:type="character" w:styleId="af1">
    <w:name w:val="line number"/>
    <w:basedOn w:val="a0"/>
    <w:uiPriority w:val="99"/>
    <w:semiHidden/>
    <w:rsid w:val="00580D4F"/>
    <w:rPr>
      <w:rFonts w:cs="Times New Roman"/>
    </w:rPr>
  </w:style>
  <w:style w:type="character" w:styleId="af2">
    <w:name w:val="FollowedHyperlink"/>
    <w:basedOn w:val="a0"/>
    <w:uiPriority w:val="99"/>
    <w:semiHidden/>
    <w:rsid w:val="00347EB0"/>
    <w:rPr>
      <w:rFonts w:cs="Times New Roman"/>
      <w:color w:val="800080"/>
      <w:u w:val="single"/>
    </w:rPr>
  </w:style>
  <w:style w:type="character" w:styleId="af3">
    <w:name w:val="Emphasis"/>
    <w:basedOn w:val="a0"/>
    <w:uiPriority w:val="99"/>
    <w:qFormat/>
    <w:locked/>
    <w:rsid w:val="000A3F94"/>
    <w:rPr>
      <w:rFonts w:cs="Times New Roman"/>
      <w:i/>
      <w:iCs/>
    </w:rPr>
  </w:style>
  <w:style w:type="character" w:customStyle="1" w:styleId="cskcde">
    <w:name w:val="cskcde"/>
    <w:basedOn w:val="a0"/>
    <w:rsid w:val="00CB221D"/>
  </w:style>
  <w:style w:type="character" w:customStyle="1" w:styleId="hgkelc">
    <w:name w:val="hgkelc"/>
    <w:basedOn w:val="a0"/>
    <w:rsid w:val="00CB221D"/>
  </w:style>
  <w:style w:type="character" w:customStyle="1" w:styleId="10">
    <w:name w:val="Заголовок 1 Знак"/>
    <w:basedOn w:val="a0"/>
    <w:link w:val="1"/>
    <w:rsid w:val="009F2E9C"/>
    <w:rPr>
      <w:rFonts w:asciiTheme="majorHAnsi" w:eastAsiaTheme="majorEastAsia" w:hAnsiTheme="majorHAnsi" w:cstheme="majorBidi"/>
      <w:b/>
      <w:bCs/>
      <w:color w:val="365F91" w:themeColor="accent1" w:themeShade="BF"/>
      <w:sz w:val="28"/>
      <w:szCs w:val="28"/>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5246590">
      <w:bodyDiv w:val="1"/>
      <w:marLeft w:val="0"/>
      <w:marRight w:val="0"/>
      <w:marTop w:val="0"/>
      <w:marBottom w:val="0"/>
      <w:divBdr>
        <w:top w:val="none" w:sz="0" w:space="0" w:color="auto"/>
        <w:left w:val="none" w:sz="0" w:space="0" w:color="auto"/>
        <w:bottom w:val="none" w:sz="0" w:space="0" w:color="auto"/>
        <w:right w:val="none" w:sz="0" w:space="0" w:color="auto"/>
      </w:divBdr>
      <w:divsChild>
        <w:div w:id="1356079776">
          <w:marLeft w:val="0"/>
          <w:marRight w:val="0"/>
          <w:marTop w:val="0"/>
          <w:marBottom w:val="0"/>
          <w:divBdr>
            <w:top w:val="none" w:sz="0" w:space="0" w:color="auto"/>
            <w:left w:val="none" w:sz="0" w:space="0" w:color="auto"/>
            <w:bottom w:val="none" w:sz="0" w:space="0" w:color="auto"/>
            <w:right w:val="none" w:sz="0" w:space="0" w:color="auto"/>
          </w:divBdr>
          <w:divsChild>
            <w:div w:id="1991010503">
              <w:marLeft w:val="0"/>
              <w:marRight w:val="0"/>
              <w:marTop w:val="0"/>
              <w:marBottom w:val="0"/>
              <w:divBdr>
                <w:top w:val="none" w:sz="0" w:space="0" w:color="auto"/>
                <w:left w:val="none" w:sz="0" w:space="0" w:color="auto"/>
                <w:bottom w:val="none" w:sz="0" w:space="0" w:color="auto"/>
                <w:right w:val="none" w:sz="0" w:space="0" w:color="auto"/>
              </w:divBdr>
              <w:divsChild>
                <w:div w:id="178660858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799028960">
          <w:marLeft w:val="0"/>
          <w:marRight w:val="0"/>
          <w:marTop w:val="0"/>
          <w:marBottom w:val="0"/>
          <w:divBdr>
            <w:top w:val="none" w:sz="0" w:space="0" w:color="auto"/>
            <w:left w:val="none" w:sz="0" w:space="0" w:color="auto"/>
            <w:bottom w:val="none" w:sz="0" w:space="0" w:color="auto"/>
            <w:right w:val="none" w:sz="0" w:space="0" w:color="auto"/>
          </w:divBdr>
          <w:divsChild>
            <w:div w:id="393085313">
              <w:marLeft w:val="0"/>
              <w:marRight w:val="0"/>
              <w:marTop w:val="0"/>
              <w:marBottom w:val="0"/>
              <w:divBdr>
                <w:top w:val="none" w:sz="0" w:space="0" w:color="auto"/>
                <w:left w:val="none" w:sz="0" w:space="0" w:color="auto"/>
                <w:bottom w:val="none" w:sz="0" w:space="0" w:color="auto"/>
                <w:right w:val="none" w:sz="0" w:space="0" w:color="auto"/>
              </w:divBdr>
              <w:divsChild>
                <w:div w:id="273948041">
                  <w:marLeft w:val="0"/>
                  <w:marRight w:val="0"/>
                  <w:marTop w:val="0"/>
                  <w:marBottom w:val="0"/>
                  <w:divBdr>
                    <w:top w:val="none" w:sz="0" w:space="0" w:color="auto"/>
                    <w:left w:val="none" w:sz="0" w:space="0" w:color="auto"/>
                    <w:bottom w:val="none" w:sz="0" w:space="0" w:color="auto"/>
                    <w:right w:val="none" w:sz="0" w:space="0" w:color="auto"/>
                  </w:divBdr>
                  <w:divsChild>
                    <w:div w:id="1474131630">
                      <w:marLeft w:val="0"/>
                      <w:marRight w:val="0"/>
                      <w:marTop w:val="0"/>
                      <w:marBottom w:val="0"/>
                      <w:divBdr>
                        <w:top w:val="none" w:sz="0" w:space="0" w:color="auto"/>
                        <w:left w:val="none" w:sz="0" w:space="0" w:color="auto"/>
                        <w:bottom w:val="none" w:sz="0" w:space="0" w:color="auto"/>
                        <w:right w:val="none" w:sz="0" w:space="0" w:color="auto"/>
                      </w:divBdr>
                      <w:divsChild>
                        <w:div w:id="1683505542">
                          <w:marLeft w:val="0"/>
                          <w:marRight w:val="0"/>
                          <w:marTop w:val="0"/>
                          <w:marBottom w:val="0"/>
                          <w:divBdr>
                            <w:top w:val="none" w:sz="0" w:space="0" w:color="auto"/>
                            <w:left w:val="none" w:sz="0" w:space="0" w:color="auto"/>
                            <w:bottom w:val="none" w:sz="0" w:space="0" w:color="auto"/>
                            <w:right w:val="none" w:sz="0" w:space="0" w:color="auto"/>
                          </w:divBdr>
                          <w:divsChild>
                            <w:div w:id="169472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2796818">
      <w:marLeft w:val="0"/>
      <w:marRight w:val="0"/>
      <w:marTop w:val="0"/>
      <w:marBottom w:val="0"/>
      <w:divBdr>
        <w:top w:val="none" w:sz="0" w:space="0" w:color="auto"/>
        <w:left w:val="none" w:sz="0" w:space="0" w:color="auto"/>
        <w:bottom w:val="none" w:sz="0" w:space="0" w:color="auto"/>
        <w:right w:val="none" w:sz="0" w:space="0" w:color="auto"/>
      </w:divBdr>
    </w:div>
    <w:div w:id="210279681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D239CF-D28D-4DD0-8A15-71C89F350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48</Pages>
  <Words>50007</Words>
  <Characters>28504</Characters>
  <Application>Microsoft Office Word</Application>
  <DocSecurity>0</DocSecurity>
  <Lines>237</Lines>
  <Paragraphs>156</Paragraphs>
  <ScaleCrop>false</ScaleCrop>
  <HeadingPairs>
    <vt:vector size="2" baseType="variant">
      <vt:variant>
        <vt:lpstr>Название</vt:lpstr>
      </vt:variant>
      <vt:variant>
        <vt:i4>1</vt:i4>
      </vt:variant>
    </vt:vector>
  </HeadingPairs>
  <TitlesOfParts>
    <vt:vector size="1" baseType="lpstr">
      <vt:lpstr>Таблиця запропонованих змін та доповнень до  внутрішніх нормативних документів,</vt:lpstr>
    </vt:vector>
  </TitlesOfParts>
  <Company/>
  <LinksUpToDate>false</LinksUpToDate>
  <CharactersWithSpaces>78355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Таблиця запропонованих змін та доповнень до  внутрішніх нормативних документів,</dc:title>
  <dc:creator>transit3</dc:creator>
  <cp:lastModifiedBy>Elena</cp:lastModifiedBy>
  <cp:revision>3</cp:revision>
  <cp:lastPrinted>2025-07-21T10:57:00Z</cp:lastPrinted>
  <dcterms:created xsi:type="dcterms:W3CDTF">2025-08-01T06:55:00Z</dcterms:created>
  <dcterms:modified xsi:type="dcterms:W3CDTF">2025-08-01T09:50:00Z</dcterms:modified>
</cp:coreProperties>
</file>