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CBE" w:rsidRDefault="00171568" w:rsidP="00B00943">
      <w:pPr>
        <w:jc w:val="right"/>
        <w:rPr>
          <w:color w:val="000000"/>
          <w:sz w:val="28"/>
          <w:szCs w:val="28"/>
        </w:rPr>
      </w:pPr>
      <w:r>
        <w:rPr>
          <w:i/>
          <w:color w:val="000000"/>
        </w:rPr>
        <w:t xml:space="preserve">Проект на </w:t>
      </w:r>
      <w:r w:rsidR="00B00943">
        <w:rPr>
          <w:i/>
          <w:color w:val="000000"/>
        </w:rPr>
        <w:t>23.07.2025</w:t>
      </w:r>
    </w:p>
    <w:p w:rsidR="00674CBE" w:rsidRDefault="00674CBE" w:rsidP="00674CBE">
      <w:pPr>
        <w:ind w:firstLine="54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ПОЛОЖЕННЯ ПРО РЕВІЗІЙНУ КОМІСІЮ</w:t>
      </w:r>
      <w:r w:rsidRPr="001A21B4">
        <w:rPr>
          <w:b/>
          <w:color w:val="000000"/>
          <w:sz w:val="28"/>
          <w:szCs w:val="28"/>
        </w:rPr>
        <w:t xml:space="preserve"> АсМАП УКРАЇНИ </w:t>
      </w:r>
    </w:p>
    <w:p w:rsidR="00E61292" w:rsidRPr="001A21B4" w:rsidRDefault="00E61292" w:rsidP="00674CBE">
      <w:pPr>
        <w:ind w:firstLine="540"/>
        <w:jc w:val="center"/>
        <w:rPr>
          <w:b/>
          <w:color w:val="000000"/>
          <w:sz w:val="28"/>
          <w:szCs w:val="28"/>
        </w:rPr>
      </w:pPr>
    </w:p>
    <w:tbl>
      <w:tblPr>
        <w:tblW w:w="15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5599"/>
        <w:gridCol w:w="5599"/>
        <w:gridCol w:w="3288"/>
      </w:tblGrid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spacing w:before="120" w:after="120"/>
              <w:ind w:left="360"/>
              <w:rPr>
                <w:b/>
              </w:rPr>
            </w:pPr>
            <w:r w:rsidRPr="00E91A7F">
              <w:rPr>
                <w:b/>
              </w:rPr>
              <w:t>№</w:t>
            </w:r>
          </w:p>
          <w:p w:rsidR="000A72C8" w:rsidRPr="00E61292" w:rsidRDefault="000A72C8" w:rsidP="00E91A7F">
            <w:pPr>
              <w:spacing w:before="120" w:after="120"/>
              <w:ind w:left="360"/>
            </w:pPr>
            <w:r w:rsidRPr="00E91A7F">
              <w:rPr>
                <w:b/>
              </w:rPr>
              <w:t>п/п</w:t>
            </w:r>
          </w:p>
        </w:tc>
        <w:tc>
          <w:tcPr>
            <w:tcW w:w="5599" w:type="dxa"/>
            <w:shd w:val="clear" w:color="auto" w:fill="auto"/>
            <w:vAlign w:val="center"/>
          </w:tcPr>
          <w:p w:rsidR="000A72C8" w:rsidRPr="00E91A7F" w:rsidRDefault="000A72C8" w:rsidP="00E91A7F">
            <w:pPr>
              <w:spacing w:before="120" w:after="120"/>
              <w:ind w:left="360"/>
              <w:jc w:val="center"/>
              <w:rPr>
                <w:b/>
              </w:rPr>
            </w:pPr>
            <w:r w:rsidRPr="00E91A7F">
              <w:rPr>
                <w:b/>
              </w:rPr>
              <w:t>Діюча редакція</w:t>
            </w:r>
          </w:p>
        </w:tc>
        <w:tc>
          <w:tcPr>
            <w:tcW w:w="5599" w:type="dxa"/>
            <w:shd w:val="clear" w:color="auto" w:fill="auto"/>
            <w:vAlign w:val="center"/>
          </w:tcPr>
          <w:p w:rsidR="000A72C8" w:rsidRPr="00E61292" w:rsidRDefault="000A72C8" w:rsidP="00CD6073">
            <w:pPr>
              <w:spacing w:before="120" w:after="120"/>
              <w:jc w:val="center"/>
              <w:rPr>
                <w:b/>
              </w:rPr>
            </w:pPr>
            <w:r w:rsidRPr="00E61292">
              <w:rPr>
                <w:b/>
              </w:rPr>
              <w:t>Редакція з урахуванням змін</w:t>
            </w:r>
          </w:p>
          <w:p w:rsidR="000A72C8" w:rsidRPr="00E61292" w:rsidRDefault="000A72C8" w:rsidP="00BF46CB">
            <w:pPr>
              <w:spacing w:before="120" w:after="120"/>
              <w:jc w:val="center"/>
              <w:rPr>
                <w:b/>
              </w:rPr>
            </w:pPr>
            <w:r w:rsidRPr="00E61292">
              <w:rPr>
                <w:b/>
              </w:rPr>
              <w:t xml:space="preserve">та доповнень </w:t>
            </w:r>
          </w:p>
        </w:tc>
        <w:tc>
          <w:tcPr>
            <w:tcW w:w="3288" w:type="dxa"/>
            <w:shd w:val="clear" w:color="auto" w:fill="auto"/>
            <w:vAlign w:val="center"/>
          </w:tcPr>
          <w:p w:rsidR="000A72C8" w:rsidRPr="00E61292" w:rsidRDefault="00B00943" w:rsidP="00CD6073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Коментарі/примітки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b/>
                <w:bCs/>
                <w:lang w:val="uk-UA"/>
              </w:rPr>
              <w:t>1. Загальні положення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1.1.</w:t>
            </w:r>
            <w:r w:rsidRPr="00E61292">
              <w:rPr>
                <w:lang w:val="uk-UA"/>
              </w:rPr>
              <w:t>Ревізійна комісія Асоціації міжнародних автомобільних перевізників України (далі</w:t>
            </w:r>
            <w:r w:rsidRPr="00E61292">
              <w:rPr>
                <w:noProof/>
                <w:lang w:val="uk-UA"/>
              </w:rPr>
              <w:t xml:space="preserve"> –</w:t>
            </w:r>
            <w:r w:rsidRPr="00E61292">
              <w:rPr>
                <w:lang w:val="uk-UA"/>
              </w:rPr>
              <w:t xml:space="preserve"> Ревізійна комісія) є органом, який здійснює контроль за фінансово-господарською діяльністю Асоціації.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noProof/>
              </w:rPr>
              <w:t>1.1.</w:t>
            </w:r>
            <w:r w:rsidRPr="00E61292">
              <w:t>Ревізійна комісія Асоціації міжнародних автомобільних перевізників України (далі</w:t>
            </w:r>
            <w:r w:rsidRPr="00E61292">
              <w:rPr>
                <w:noProof/>
              </w:rPr>
              <w:t xml:space="preserve"> –</w:t>
            </w:r>
            <w:r w:rsidRPr="00E61292">
              <w:t xml:space="preserve"> Ревізійна комісія) є органом, який здійснює контроль за фінансово-господарською діяльністю Асоціації.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1.2.</w:t>
            </w:r>
            <w:r w:rsidRPr="00E61292">
              <w:rPr>
                <w:lang w:val="uk-UA"/>
              </w:rPr>
              <w:t>У своїй діяльності Ревізійна комісія керується чинним законодавством України, Статутом АсМАП України, цим Положенням, іншими внутрішніми нормативними  документами та рішеннями, прийнятими Загальними Зборами дійсних Учасників Асоціації (далі – Загальні Збори) або Конференцією делегатів (далі – Конференція).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t xml:space="preserve">1.2.У своїй діяльності Ревізійна комісія керується чинним законодавством України, Статутом АсМАП України, цим Положенням, іншими внутрішніми нормативними  документами та рішеннями, прийнятими Загальними Зборами (Конференцією) </w:t>
            </w:r>
            <w:r w:rsidRPr="00D16D6D">
              <w:t>дійсних</w:t>
            </w:r>
            <w:r w:rsidRPr="00E61292">
              <w:t xml:space="preserve"> Учасників Асоціації </w:t>
            </w:r>
            <w:r w:rsidRPr="00E61292">
              <w:rPr>
                <w:strike/>
              </w:rPr>
              <w:t xml:space="preserve">(далі – Загальні Збори) </w:t>
            </w:r>
            <w:r w:rsidRPr="00E61292">
              <w:rPr>
                <w:b/>
                <w:strike/>
              </w:rPr>
              <w:t xml:space="preserve">на </w:t>
            </w:r>
            <w:r w:rsidRPr="00E61292">
              <w:rPr>
                <w:strike/>
              </w:rPr>
              <w:t>або Конференцією делегатів (далі – Конференція).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1.3.</w:t>
            </w:r>
            <w:r w:rsidRPr="00E61292">
              <w:rPr>
                <w:lang w:val="uk-UA"/>
              </w:rPr>
              <w:t>Ревізійна комісія проводить засідання, планові та позапланові перевірки діяльності Асоціації, а також службові розслідування за фактами виявлених порушень.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0A72C8" w:rsidP="00271BBA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1.3.</w:t>
            </w:r>
            <w:r w:rsidRPr="00E61292">
              <w:rPr>
                <w:lang w:val="uk-UA"/>
              </w:rPr>
              <w:t>Ревізійна комісія проводить засідання, планові та позапланові перевірки діяльності Асоціації, а також службові розслідування за фактами виявлених порушень.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noProof/>
                <w:lang w:val="uk-UA"/>
              </w:rPr>
            </w:pPr>
            <w:r w:rsidRPr="00E61292">
              <w:rPr>
                <w:b/>
                <w:bCs/>
                <w:noProof/>
                <w:lang w:val="uk-UA"/>
              </w:rPr>
              <w:t>2.</w:t>
            </w:r>
            <w:r w:rsidRPr="00E61292">
              <w:rPr>
                <w:b/>
                <w:bCs/>
                <w:lang w:val="uk-UA"/>
              </w:rPr>
              <w:t xml:space="preserve"> Порядок утворення Ревізійної комісії</w:t>
            </w:r>
            <w:r>
              <w:rPr>
                <w:b/>
                <w:bCs/>
                <w:lang w:val="uk-UA"/>
              </w:rPr>
              <w:t>: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  <w:bCs/>
                <w:noProof/>
              </w:rPr>
              <w:t>2.</w:t>
            </w:r>
            <w:r w:rsidRPr="00E61292">
              <w:rPr>
                <w:b/>
                <w:bCs/>
              </w:rPr>
              <w:t xml:space="preserve"> Порядок утворення Ревізійної комісії</w:t>
            </w:r>
            <w:r>
              <w:rPr>
                <w:b/>
                <w:bCs/>
              </w:rPr>
              <w:t>: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B00943">
            <w:pPr>
              <w:spacing w:before="120" w:after="120"/>
              <w:rPr>
                <w:b/>
                <w:bCs/>
              </w:rPr>
            </w:pPr>
            <w:r w:rsidRPr="00E61292">
              <w:t xml:space="preserve">2.1.Ревізійну комісію обирають Загальні Збори </w:t>
            </w:r>
            <w:r w:rsidRPr="00E61292">
              <w:lastRenderedPageBreak/>
              <w:t xml:space="preserve">(Конференція) Учасників Асоціації у кількості п'яти осіб з числа керівників суб’єктів господарської діяльності – дійсних Учасників Асоціації, рекомендованих Регіональними зборами строком на п’ять років. </w:t>
            </w:r>
          </w:p>
        </w:tc>
        <w:tc>
          <w:tcPr>
            <w:tcW w:w="5599" w:type="dxa"/>
            <w:shd w:val="clear" w:color="auto" w:fill="auto"/>
          </w:tcPr>
          <w:p w:rsidR="00FB754D" w:rsidRPr="002822CC" w:rsidRDefault="000A72C8" w:rsidP="00FB754D">
            <w:pPr>
              <w:spacing w:before="120" w:after="120"/>
            </w:pPr>
            <w:r w:rsidRPr="00E61292">
              <w:lastRenderedPageBreak/>
              <w:t>2.1.</w:t>
            </w:r>
            <w:r w:rsidR="00FB754D" w:rsidRPr="00086A79">
              <w:t xml:space="preserve"> .</w:t>
            </w:r>
            <w:r w:rsidR="00FB754D">
              <w:rPr>
                <w:b/>
              </w:rPr>
              <w:t xml:space="preserve"> </w:t>
            </w:r>
            <w:r w:rsidR="00FB754D" w:rsidRPr="002822CC">
              <w:t>Ревізійну комісію обирають</w:t>
            </w:r>
            <w:r w:rsidR="00FB754D" w:rsidRPr="00E60C55">
              <w:rPr>
                <w:b/>
              </w:rPr>
              <w:t xml:space="preserve"> </w:t>
            </w:r>
            <w:r w:rsidR="00FB754D" w:rsidRPr="00086A79">
              <w:t xml:space="preserve">Загальні Збори </w:t>
            </w:r>
            <w:r w:rsidR="00FB754D" w:rsidRPr="00086A79">
              <w:lastRenderedPageBreak/>
              <w:t>(Конференція)</w:t>
            </w:r>
            <w:r w:rsidR="00D16D6D">
              <w:t xml:space="preserve"> дійсних</w:t>
            </w:r>
            <w:r w:rsidR="00FB754D">
              <w:t xml:space="preserve"> </w:t>
            </w:r>
            <w:r w:rsidR="00FB754D" w:rsidRPr="00086A79">
              <w:t xml:space="preserve">Учасників Асоціації </w:t>
            </w:r>
            <w:r w:rsidR="00FB754D" w:rsidRPr="00E60C55">
              <w:rPr>
                <w:b/>
              </w:rPr>
              <w:t xml:space="preserve"> </w:t>
            </w:r>
            <w:r w:rsidR="00FB754D">
              <w:rPr>
                <w:b/>
              </w:rPr>
              <w:t xml:space="preserve">з </w:t>
            </w:r>
            <w:r w:rsidR="00FB754D" w:rsidRPr="002822CC">
              <w:t>числа керівників</w:t>
            </w:r>
            <w:r w:rsidR="00FB754D">
              <w:rPr>
                <w:b/>
              </w:rPr>
              <w:t xml:space="preserve"> або головних бухгалтерів </w:t>
            </w:r>
            <w:r w:rsidR="00FB754D" w:rsidRPr="002822CC">
              <w:t>суб’єктів господарювання  – дійсних Учасників Асоціації.</w:t>
            </w:r>
          </w:p>
          <w:p w:rsidR="00FB754D" w:rsidRDefault="00FB754D" w:rsidP="00FB754D">
            <w:pPr>
              <w:spacing w:before="120" w:after="120"/>
              <w:rPr>
                <w:b/>
              </w:rPr>
            </w:pPr>
            <w:r w:rsidRPr="00E60C55">
              <w:rPr>
                <w:b/>
              </w:rPr>
              <w:t xml:space="preserve">Термін повноважень Ревізійної комісії – 2 роки. </w:t>
            </w:r>
          </w:p>
          <w:p w:rsidR="000A72C8" w:rsidRPr="00FB754D" w:rsidRDefault="00FB754D" w:rsidP="00FB754D">
            <w:pPr>
              <w:spacing w:before="120" w:after="120"/>
            </w:pPr>
            <w:r>
              <w:rPr>
                <w:b/>
              </w:rPr>
              <w:t>Ревізійна комісія має складатися з п</w:t>
            </w:r>
            <w:r w:rsidRPr="00B0453F">
              <w:rPr>
                <w:b/>
              </w:rPr>
              <w:t>`</w:t>
            </w:r>
            <w:r>
              <w:rPr>
                <w:b/>
              </w:rPr>
              <w:t xml:space="preserve">яти представників, делегованих регіональними зборами. </w:t>
            </w:r>
            <w:r w:rsidRPr="00E60C55">
              <w:rPr>
                <w:b/>
              </w:rPr>
              <w:t xml:space="preserve">Рішення про </w:t>
            </w:r>
            <w:r>
              <w:rPr>
                <w:b/>
              </w:rPr>
              <w:t xml:space="preserve">регіональне </w:t>
            </w:r>
            <w:r w:rsidRPr="00E60C55">
              <w:rPr>
                <w:b/>
              </w:rPr>
              <w:t>представництв</w:t>
            </w:r>
            <w:r>
              <w:rPr>
                <w:b/>
              </w:rPr>
              <w:t xml:space="preserve">о кандидатів до її складу </w:t>
            </w:r>
            <w:r w:rsidRPr="00E60C55">
              <w:rPr>
                <w:b/>
              </w:rPr>
              <w:t>приймає Рада Асоціації</w:t>
            </w:r>
            <w:r>
              <w:rPr>
                <w:b/>
              </w:rPr>
              <w:t xml:space="preserve"> 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lastRenderedPageBreak/>
              <w:t>11.2 Статуту</w:t>
            </w: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A2576E">
            <w:pPr>
              <w:spacing w:before="120" w:after="120"/>
            </w:pPr>
            <w:r w:rsidRPr="00E61292">
              <w:t>Працівники Секретаріату Асоціації не можуть бути обраними членами Ревізійної комісії.</w:t>
            </w:r>
          </w:p>
          <w:p w:rsidR="00892ADE" w:rsidRPr="00E61292" w:rsidRDefault="00892ADE" w:rsidP="00A2576E">
            <w:pPr>
              <w:pStyle w:val="a3"/>
              <w:tabs>
                <w:tab w:val="left" w:pos="708"/>
              </w:tabs>
              <w:spacing w:before="120" w:after="120"/>
              <w:rPr>
                <w:noProof/>
                <w:lang w:val="uk-UA"/>
              </w:rPr>
            </w:pPr>
            <w:r w:rsidRPr="00E61292">
              <w:t>Кандидат у члени Ревізійної комісії не може бути членом Ради Асоціації і обіймати інші керівні посади у Асоціації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A2576E">
            <w:pPr>
              <w:spacing w:before="120" w:after="120"/>
            </w:pPr>
            <w:r>
              <w:t>2.2.</w:t>
            </w:r>
            <w:r w:rsidRPr="00E61292">
              <w:t>Працівники Секретаріату Асоціації не можуть бути обраними членами Ревізійної комісії.</w:t>
            </w:r>
          </w:p>
          <w:p w:rsidR="00892ADE" w:rsidRPr="00E61292" w:rsidRDefault="00892ADE" w:rsidP="00A2576E">
            <w:pPr>
              <w:spacing w:before="120" w:after="120"/>
              <w:rPr>
                <w:strike/>
                <w:noProof/>
              </w:rPr>
            </w:pPr>
            <w:r w:rsidRPr="00E61292">
              <w:t>Кандидат у члени Ревізійної комісії не може бути членом Ради Асоціації і обіймати інші керівні посади у Асоціації.</w:t>
            </w:r>
          </w:p>
        </w:tc>
        <w:tc>
          <w:tcPr>
            <w:tcW w:w="3288" w:type="dxa"/>
            <w:shd w:val="clear" w:color="auto" w:fill="auto"/>
          </w:tcPr>
          <w:p w:rsidR="00892ADE" w:rsidRDefault="00892ADE">
            <w:r w:rsidRPr="00452DBB">
              <w:rPr>
                <w:b/>
              </w:rPr>
              <w:t>Діюча редакція</w:t>
            </w: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2.2.</w:t>
            </w:r>
            <w:r w:rsidRPr="00E61292">
              <w:rPr>
                <w:lang w:val="uk-UA"/>
              </w:rPr>
              <w:t>Регіональні збори подають голові Ради Асоціації кандидатури до Ревізійної комісії за 15 днів до дати проведення Загальних Зборів (Конференції) Учасників Асоціації.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CD6073">
            <w:pPr>
              <w:spacing w:before="120" w:after="120"/>
              <w:rPr>
                <w:b/>
                <w:strike/>
              </w:rPr>
            </w:pPr>
            <w:r w:rsidRPr="00E61292">
              <w:rPr>
                <w:strike/>
                <w:noProof/>
              </w:rPr>
              <w:t>2.2.</w:t>
            </w:r>
            <w:r w:rsidRPr="00E61292">
              <w:rPr>
                <w:strike/>
              </w:rPr>
              <w:t>Регіональні збори подають голові Ради Асоціації кандидатури до Ревізійної комісії за 15 днів до дати проведення Загальних Зборів (Конференції) Учасників Асоціації.</w:t>
            </w:r>
          </w:p>
        </w:tc>
        <w:tc>
          <w:tcPr>
            <w:tcW w:w="3288" w:type="dxa"/>
            <w:shd w:val="clear" w:color="auto" w:fill="auto"/>
          </w:tcPr>
          <w:p w:rsidR="00892ADE" w:rsidRDefault="00892ADE">
            <w:r w:rsidRPr="00452DBB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2.3.</w:t>
            </w:r>
            <w:r w:rsidRPr="00E61292">
              <w:t>Член Ревізійної комісії може бути відкликаний до закінчення строку його повноважень за наявності достатніх для цього підстав. Рішення про дострокове відкликання і обрання нового члена Ревізійної комісії приймають Загальні Збори (Конференція) Учасників Асоціації за поданням Регіональних зборів, які його рекомендували, та за поданням Президента Асоціації.</w:t>
            </w:r>
          </w:p>
        </w:tc>
        <w:tc>
          <w:tcPr>
            <w:tcW w:w="5599" w:type="dxa"/>
            <w:shd w:val="clear" w:color="auto" w:fill="auto"/>
          </w:tcPr>
          <w:p w:rsidR="000A72C8" w:rsidRPr="002822CC" w:rsidRDefault="000A72C8" w:rsidP="00FB754D">
            <w:pPr>
              <w:spacing w:before="120" w:after="120"/>
              <w:rPr>
                <w:highlight w:val="yellow"/>
              </w:rPr>
            </w:pPr>
            <w:r w:rsidRPr="002822CC">
              <w:t>2.3.Член Ревізійної комісії може бути відкликаний до закінчення строку його повноважень за наявності достатніх для цього підстав. Рішення про дострокове відкликання і обрання нового члена Ревізійної комісії приймають Загальні Збори (Конференція) Учасників Асоціації за поданням</w:t>
            </w:r>
            <w:r w:rsidRPr="002822CC">
              <w:rPr>
                <w:strike/>
              </w:rPr>
              <w:t xml:space="preserve"> </w:t>
            </w:r>
            <w:r w:rsidRPr="002822CC">
              <w:t xml:space="preserve">Регіональні збори, які його </w:t>
            </w:r>
            <w:r w:rsidRPr="002822CC">
              <w:rPr>
                <w:strike/>
              </w:rPr>
              <w:t>рекомендували</w:t>
            </w:r>
            <w:r w:rsidRPr="002822CC">
              <w:t>,</w:t>
            </w:r>
            <w:r w:rsidR="00FB754D" w:rsidRPr="002822CC">
              <w:t xml:space="preserve"> </w:t>
            </w:r>
            <w:r w:rsidR="00FB754D" w:rsidRPr="002822CC">
              <w:rPr>
                <w:b/>
              </w:rPr>
              <w:t>делегували</w:t>
            </w:r>
            <w:r w:rsidR="00FB754D" w:rsidRPr="002822CC">
              <w:t xml:space="preserve"> </w:t>
            </w:r>
            <w:r w:rsidRPr="002822CC">
              <w:t xml:space="preserve"> </w:t>
            </w:r>
            <w:r w:rsidRPr="002822CC">
              <w:rPr>
                <w:strike/>
              </w:rPr>
              <w:t>та за поданням Президента Асоціації</w:t>
            </w:r>
            <w:r w:rsidRPr="002822CC">
              <w:t xml:space="preserve"> 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noProof/>
                <w:lang w:val="uk-UA"/>
              </w:rPr>
            </w:pPr>
            <w:r w:rsidRPr="00E61292">
              <w:rPr>
                <w:b/>
                <w:iCs/>
                <w:noProof/>
                <w:lang w:val="uk-UA"/>
              </w:rPr>
              <w:t>3.</w:t>
            </w:r>
            <w:r w:rsidRPr="00E61292">
              <w:rPr>
                <w:b/>
                <w:iCs/>
                <w:lang w:val="uk-UA"/>
              </w:rPr>
              <w:t xml:space="preserve"> Функції, обов'язки і права Ревізійної комісії та її членів</w:t>
            </w:r>
            <w:r>
              <w:rPr>
                <w:b/>
                <w:iCs/>
                <w:lang w:val="uk-UA"/>
              </w:rPr>
              <w:t>: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  <w:iCs/>
                <w:noProof/>
              </w:rPr>
              <w:t>3.</w:t>
            </w:r>
            <w:r w:rsidRPr="00E61292">
              <w:rPr>
                <w:b/>
                <w:iCs/>
              </w:rPr>
              <w:t xml:space="preserve"> Функції, обов'язки і права Ревізійної комісії та її членів</w:t>
            </w:r>
            <w:r>
              <w:rPr>
                <w:b/>
                <w:iCs/>
              </w:rPr>
              <w:t>: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3.1.</w:t>
            </w:r>
            <w:r w:rsidRPr="00E61292">
              <w:rPr>
                <w:lang w:val="uk-UA"/>
              </w:rPr>
              <w:t>Ревізійна комісія відповідно до покладених на неї завдань контролює і перевіряє фінансово-господарську діяльність Асоціації, дотримання вимог Статуту і внутрішніх нормативних  документів, зокрема: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noProof/>
              </w:rPr>
              <w:t>3.1.</w:t>
            </w:r>
            <w:r w:rsidRPr="00E61292">
              <w:t>Ревізійна комісія відповідно до покладених на неї завдань контролює і перевіряє фінансово-господарську діяльність Асоціації, дотримання вимог Статуту і внутрішніх нормативних  документів, зокрема: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A2576E">
            <w:pPr>
              <w:spacing w:before="120" w:after="120"/>
              <w:rPr>
                <w:noProof/>
              </w:rPr>
            </w:pPr>
            <w:r w:rsidRPr="00E61292">
              <w:rPr>
                <w:noProof/>
              </w:rPr>
              <w:t>3.1.1.</w:t>
            </w:r>
            <w:r w:rsidRPr="00E61292">
              <w:t>виконання Секретаріатом рішень Загальних Зборів (Конференції) Учасників Асоціації з питань фінансово-господарської діяльності та відповідність їх чинному законодавству і Статуту Асоціації;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A2576E">
            <w:pPr>
              <w:spacing w:before="120" w:after="120"/>
              <w:rPr>
                <w:noProof/>
              </w:rPr>
            </w:pPr>
            <w:r w:rsidRPr="00E61292">
              <w:rPr>
                <w:noProof/>
              </w:rPr>
              <w:t>3.1.1.</w:t>
            </w:r>
            <w:r w:rsidRPr="00E61292">
              <w:t>виконання Секретаріатом рішень Загальних Зборів (К</w:t>
            </w:r>
            <w:r>
              <w:t xml:space="preserve">онференції) Учасників Асоціації, </w:t>
            </w:r>
            <w:r w:rsidRPr="00E61292">
              <w:rPr>
                <w:b/>
              </w:rPr>
              <w:t>Ради Ас</w:t>
            </w:r>
            <w:r>
              <w:rPr>
                <w:b/>
              </w:rPr>
              <w:t>оціації</w:t>
            </w:r>
            <w:r w:rsidRPr="00E61292">
              <w:rPr>
                <w:b/>
              </w:rPr>
              <w:t xml:space="preserve"> </w:t>
            </w:r>
            <w:r w:rsidRPr="00E61292">
              <w:t>з питань фінансово-господарської діяльності та відповідність їх чинному законодавству і Статуту Асоціації;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A2576E">
            <w:pPr>
              <w:spacing w:before="120" w:after="120"/>
            </w:pPr>
            <w:r w:rsidRPr="00E61292">
              <w:rPr>
                <w:noProof/>
              </w:rPr>
              <w:t>3.1.2.</w:t>
            </w:r>
            <w:r w:rsidRPr="00E61292">
              <w:t>вжиття Секретаріатом заходів по недопущенню непродуктивних витрат, а в разі їх виникнення</w:t>
            </w:r>
            <w:r w:rsidRPr="00E61292">
              <w:rPr>
                <w:noProof/>
              </w:rPr>
              <w:t xml:space="preserve"> –</w:t>
            </w:r>
            <w:r w:rsidRPr="00E61292">
              <w:t xml:space="preserve"> виявлення  винних осіб і підготовку пропозиції про їхню відповідальність;</w:t>
            </w:r>
          </w:p>
          <w:p w:rsidR="00892ADE" w:rsidRPr="00E61292" w:rsidRDefault="00892ADE" w:rsidP="00A2576E">
            <w:pPr>
              <w:spacing w:before="120" w:after="120"/>
              <w:rPr>
                <w:noProof/>
              </w:rPr>
            </w:pPr>
            <w:r w:rsidRPr="00E61292">
              <w:rPr>
                <w:noProof/>
              </w:rPr>
              <w:t>3.1.3.</w:t>
            </w:r>
            <w:r w:rsidRPr="00E61292">
              <w:t>виконання рішень по усуненню недоліків, виявлених попередньою ревізією;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A2576E">
            <w:pPr>
              <w:spacing w:before="120" w:after="120"/>
            </w:pPr>
            <w:r w:rsidRPr="00E61292">
              <w:rPr>
                <w:noProof/>
              </w:rPr>
              <w:t>3.1.2.</w:t>
            </w:r>
            <w:r w:rsidRPr="00E61292">
              <w:t>вжиття Секретаріатом заходів по недопущенню непродуктивних витрат, а в разі їх виникнення</w:t>
            </w:r>
            <w:r w:rsidRPr="00E61292">
              <w:rPr>
                <w:noProof/>
              </w:rPr>
              <w:t xml:space="preserve"> –</w:t>
            </w:r>
            <w:r w:rsidRPr="00E61292">
              <w:t xml:space="preserve"> виявлення  винних осіб і підготовку пропозиції про їхню відповідальність;</w:t>
            </w:r>
          </w:p>
          <w:p w:rsidR="00892ADE" w:rsidRPr="00E61292" w:rsidRDefault="00892ADE" w:rsidP="00A2576E">
            <w:pPr>
              <w:spacing w:before="120" w:after="120"/>
              <w:rPr>
                <w:noProof/>
              </w:rPr>
            </w:pPr>
            <w:r w:rsidRPr="00E61292">
              <w:rPr>
                <w:noProof/>
              </w:rPr>
              <w:t>3.1.3.</w:t>
            </w:r>
            <w:r w:rsidRPr="00E61292">
              <w:t>виконання рішень по усуненню недоліків, виявлених попередньою ревізією;</w:t>
            </w:r>
          </w:p>
        </w:tc>
        <w:tc>
          <w:tcPr>
            <w:tcW w:w="3288" w:type="dxa"/>
            <w:shd w:val="clear" w:color="auto" w:fill="auto"/>
          </w:tcPr>
          <w:p w:rsidR="00892ADE" w:rsidRDefault="00892ADE">
            <w:r w:rsidRPr="0040370D">
              <w:rPr>
                <w:b/>
              </w:rPr>
              <w:t>Діюча редакція</w:t>
            </w: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CD6073">
            <w:pPr>
              <w:pStyle w:val="a5"/>
              <w:spacing w:before="120" w:after="120"/>
              <w:jc w:val="left"/>
              <w:rPr>
                <w:sz w:val="24"/>
                <w:szCs w:val="24"/>
              </w:rPr>
            </w:pPr>
            <w:r w:rsidRPr="00E61292">
              <w:rPr>
                <w:sz w:val="24"/>
                <w:szCs w:val="24"/>
              </w:rPr>
              <w:t>3.1.4.стан розрахунків з іншими підприємствами й організаціями, з якими Асоціація має договірні відносини;</w:t>
            </w:r>
          </w:p>
          <w:p w:rsidR="00892ADE" w:rsidRPr="00E61292" w:rsidRDefault="00892ADE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3.1.5.</w:t>
            </w:r>
            <w:r w:rsidRPr="00E61292">
              <w:t>ініціювання перед Головою Ради Асоціації скликання позачергового засідання Ради чи Загальних Зборів (Конференції) Учасників Асоціації в порядку, передбаченому Статутом.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CD6073">
            <w:pPr>
              <w:pStyle w:val="a5"/>
              <w:spacing w:before="120" w:after="120"/>
              <w:jc w:val="left"/>
              <w:rPr>
                <w:sz w:val="24"/>
                <w:szCs w:val="24"/>
              </w:rPr>
            </w:pPr>
            <w:r w:rsidRPr="00E61292">
              <w:rPr>
                <w:sz w:val="24"/>
                <w:szCs w:val="24"/>
              </w:rPr>
              <w:t>3.1.4.стан розрахунків з іншими підприємствами й організаціями, з якими Асоціація має договірні відносини;</w:t>
            </w:r>
          </w:p>
          <w:p w:rsidR="00892ADE" w:rsidRDefault="00892ADE" w:rsidP="00A2576E">
            <w:pPr>
              <w:spacing w:before="120" w:after="120"/>
            </w:pPr>
            <w:r w:rsidRPr="00E61292">
              <w:rPr>
                <w:noProof/>
              </w:rPr>
              <w:t>3.1.5.</w:t>
            </w:r>
            <w:r w:rsidRPr="00E61292">
              <w:t xml:space="preserve">ініціювання перед Головою Ради Асоціації скликання позачергового засідання Ради чи Загальних Зборів (Конференції) </w:t>
            </w:r>
            <w:r w:rsidR="00D16D6D">
              <w:t xml:space="preserve">дійсних </w:t>
            </w:r>
            <w:r w:rsidRPr="00E61292">
              <w:t>Учасників Асоціації в порядку, передбаченому Статутом.</w:t>
            </w:r>
          </w:p>
          <w:p w:rsidR="00D16D6D" w:rsidRPr="00E61292" w:rsidRDefault="00D16D6D" w:rsidP="00A2576E">
            <w:pPr>
              <w:spacing w:before="120" w:after="120"/>
              <w:rPr>
                <w:b/>
              </w:rPr>
            </w:pPr>
          </w:p>
        </w:tc>
        <w:tc>
          <w:tcPr>
            <w:tcW w:w="3288" w:type="dxa"/>
            <w:shd w:val="clear" w:color="auto" w:fill="auto"/>
          </w:tcPr>
          <w:p w:rsidR="00892ADE" w:rsidRDefault="00892ADE">
            <w:r w:rsidRPr="0040370D">
              <w:rPr>
                <w:b/>
              </w:rPr>
              <w:t>Діюча редакція</w:t>
            </w: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A2576E" w:rsidRDefault="00892ADE" w:rsidP="00A2576E">
            <w:pPr>
              <w:pStyle w:val="a3"/>
              <w:tabs>
                <w:tab w:val="left" w:pos="708"/>
              </w:tabs>
              <w:spacing w:before="120" w:after="120"/>
              <w:rPr>
                <w:b/>
                <w:noProof/>
                <w:lang w:val="uk-UA"/>
              </w:rPr>
            </w:pPr>
            <w:r w:rsidRPr="00A2576E">
              <w:rPr>
                <w:b/>
                <w:noProof/>
                <w:lang w:val="uk-UA"/>
              </w:rPr>
              <w:t xml:space="preserve">3.2. </w:t>
            </w:r>
            <w:r w:rsidRPr="00A2576E">
              <w:rPr>
                <w:b/>
                <w:lang w:val="uk-UA"/>
              </w:rPr>
              <w:t>Обов'язки Ревізійної комісії: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CD6073">
            <w:pPr>
              <w:spacing w:before="120" w:after="120"/>
            </w:pPr>
            <w:r w:rsidRPr="00A2576E">
              <w:rPr>
                <w:b/>
                <w:noProof/>
              </w:rPr>
              <w:t xml:space="preserve">3.2. </w:t>
            </w:r>
            <w:r w:rsidRPr="00A2576E">
              <w:rPr>
                <w:b/>
              </w:rPr>
              <w:t>Обов'язки Ревізійної комісії:</w:t>
            </w:r>
          </w:p>
        </w:tc>
        <w:tc>
          <w:tcPr>
            <w:tcW w:w="3288" w:type="dxa"/>
            <w:shd w:val="clear" w:color="auto" w:fill="auto"/>
          </w:tcPr>
          <w:p w:rsidR="00892ADE" w:rsidRDefault="00892ADE">
            <w:r w:rsidRPr="00CC0419">
              <w:rPr>
                <w:b/>
              </w:rPr>
              <w:t>Діюча редакція</w:t>
            </w: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693E9F">
            <w:pPr>
              <w:pStyle w:val="a8"/>
              <w:numPr>
                <w:ilvl w:val="0"/>
                <w:numId w:val="4"/>
              </w:numPr>
              <w:spacing w:before="60" w:afterLines="300" w:after="7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</w:rPr>
            </w:pPr>
            <w:r w:rsidRPr="00E61292">
              <w:rPr>
                <w:bCs/>
                <w:iCs/>
                <w:noProof/>
              </w:rPr>
              <w:t>3.2.1.</w:t>
            </w:r>
            <w:r w:rsidRPr="00E61292">
              <w:rPr>
                <w:bCs/>
                <w:iCs/>
              </w:rPr>
              <w:t>проводити щорічні перевірки фінансово-господарської діяльність Асоціації;</w:t>
            </w:r>
          </w:p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</w:rPr>
            </w:pPr>
            <w:r w:rsidRPr="00E61292">
              <w:rPr>
                <w:bCs/>
                <w:iCs/>
                <w:noProof/>
              </w:rPr>
              <w:t>3.2.2.</w:t>
            </w:r>
            <w:r w:rsidRPr="00E61292">
              <w:rPr>
                <w:bCs/>
                <w:iCs/>
              </w:rPr>
              <w:t>контролювати виконання кошторису фінансово-господарської діяльності Асоціації;</w:t>
            </w:r>
          </w:p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</w:rPr>
            </w:pPr>
            <w:r w:rsidRPr="00E61292">
              <w:rPr>
                <w:bCs/>
                <w:iCs/>
                <w:noProof/>
              </w:rPr>
              <w:t>3.2.3.</w:t>
            </w:r>
            <w:r w:rsidRPr="00E61292">
              <w:rPr>
                <w:bCs/>
                <w:iCs/>
              </w:rPr>
              <w:t>здійснювати ревізію бухгалтерських документів;</w:t>
            </w:r>
          </w:p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  <w:noProof/>
              </w:rPr>
            </w:pPr>
            <w:r w:rsidRPr="00E61292">
              <w:rPr>
                <w:bCs/>
                <w:iCs/>
                <w:noProof/>
              </w:rPr>
              <w:t>3.2.4.</w:t>
            </w:r>
            <w:r w:rsidRPr="00E61292">
              <w:rPr>
                <w:bCs/>
                <w:iCs/>
              </w:rPr>
              <w:t>давати висновки по річному звіту та балансу;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</w:rPr>
            </w:pPr>
            <w:r w:rsidRPr="00E61292">
              <w:rPr>
                <w:bCs/>
                <w:iCs/>
                <w:noProof/>
              </w:rPr>
              <w:t>3.2.1.</w:t>
            </w:r>
            <w:r w:rsidRPr="00E61292">
              <w:rPr>
                <w:bCs/>
                <w:iCs/>
              </w:rPr>
              <w:t>проводити щорічні перевірки фінансово-господарської діяльність Асоціації;</w:t>
            </w:r>
          </w:p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</w:rPr>
            </w:pPr>
            <w:r w:rsidRPr="00E61292">
              <w:rPr>
                <w:bCs/>
                <w:iCs/>
                <w:noProof/>
              </w:rPr>
              <w:t>3.2.2.</w:t>
            </w:r>
            <w:r w:rsidRPr="00E61292">
              <w:rPr>
                <w:bCs/>
                <w:iCs/>
              </w:rPr>
              <w:t>контролювати виконання кошторису фінансово-господарської діяльності Асоціації;</w:t>
            </w:r>
          </w:p>
          <w:p w:rsidR="00892ADE" w:rsidRPr="00E61292" w:rsidRDefault="00892ADE" w:rsidP="00693E9F">
            <w:pPr>
              <w:spacing w:before="60" w:afterLines="300" w:after="720"/>
              <w:contextualSpacing/>
              <w:rPr>
                <w:bCs/>
                <w:iCs/>
              </w:rPr>
            </w:pPr>
            <w:r w:rsidRPr="00E61292">
              <w:rPr>
                <w:bCs/>
                <w:iCs/>
                <w:noProof/>
              </w:rPr>
              <w:t>3.2.3.</w:t>
            </w:r>
            <w:r w:rsidRPr="00E61292">
              <w:rPr>
                <w:bCs/>
                <w:iCs/>
              </w:rPr>
              <w:t>здійснювати ревізію бухгалтерських документів;</w:t>
            </w:r>
          </w:p>
          <w:p w:rsidR="00892ADE" w:rsidRPr="00E61292" w:rsidRDefault="00892ADE" w:rsidP="00693E9F">
            <w:pPr>
              <w:spacing w:before="60" w:afterLines="300" w:after="720"/>
              <w:contextualSpacing/>
            </w:pPr>
            <w:r w:rsidRPr="00E61292">
              <w:rPr>
                <w:bCs/>
                <w:iCs/>
                <w:noProof/>
              </w:rPr>
              <w:t>3.2.4.</w:t>
            </w:r>
            <w:r w:rsidRPr="00E61292">
              <w:rPr>
                <w:bCs/>
                <w:iCs/>
              </w:rPr>
              <w:t>давати висновки по річному звіту та балансу;</w:t>
            </w:r>
          </w:p>
        </w:tc>
        <w:tc>
          <w:tcPr>
            <w:tcW w:w="3288" w:type="dxa"/>
            <w:shd w:val="clear" w:color="auto" w:fill="auto"/>
          </w:tcPr>
          <w:p w:rsidR="00892ADE" w:rsidRDefault="00892ADE" w:rsidP="00693E9F">
            <w:pPr>
              <w:spacing w:before="60" w:afterLines="300" w:after="720"/>
              <w:contextualSpacing/>
            </w:pPr>
            <w:r w:rsidRPr="00CC0419">
              <w:rPr>
                <w:b/>
              </w:rPr>
              <w:t>Діюча редакція</w:t>
            </w:r>
          </w:p>
        </w:tc>
      </w:tr>
      <w:tr w:rsidR="00892ADE" w:rsidRPr="00E61292" w:rsidTr="00B00943">
        <w:tc>
          <w:tcPr>
            <w:tcW w:w="959" w:type="dxa"/>
            <w:shd w:val="clear" w:color="auto" w:fill="auto"/>
            <w:vAlign w:val="center"/>
          </w:tcPr>
          <w:p w:rsidR="00892ADE" w:rsidRPr="00E91A7F" w:rsidRDefault="00892ADE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5000B9">
            <w:pPr>
              <w:spacing w:before="120" w:after="120"/>
              <w:rPr>
                <w:bCs/>
                <w:iCs/>
              </w:rPr>
            </w:pPr>
            <w:r w:rsidRPr="00E61292">
              <w:rPr>
                <w:bCs/>
                <w:iCs/>
              </w:rPr>
              <w:t xml:space="preserve">3.2.5. повідомляти Загальні Збори (Конференцію) </w:t>
            </w:r>
            <w:r w:rsidRPr="00E61292">
              <w:t>Учасників Асоціації</w:t>
            </w:r>
            <w:r w:rsidRPr="00E61292">
              <w:rPr>
                <w:bCs/>
                <w:iCs/>
              </w:rPr>
              <w:t>, Раду Асоціації про всі виявлені у ході перевірок чи розслідувань недоліки і зловживання посадових осіб Асоціації;</w:t>
            </w:r>
          </w:p>
          <w:p w:rsidR="00892ADE" w:rsidRPr="00E61292" w:rsidRDefault="00892ADE" w:rsidP="005000B9">
            <w:pPr>
              <w:spacing w:before="120" w:after="120"/>
              <w:rPr>
                <w:bCs/>
                <w:iCs/>
                <w:noProof/>
              </w:rPr>
            </w:pPr>
            <w:r w:rsidRPr="00E61292">
              <w:rPr>
                <w:bCs/>
                <w:iCs/>
              </w:rPr>
              <w:t>3.2.6.протягом 10 днів після закінчення перевірки ознайомити Президента та Раду Асоціації  про підсумки проведеної перевірки;</w:t>
            </w:r>
          </w:p>
        </w:tc>
        <w:tc>
          <w:tcPr>
            <w:tcW w:w="5599" w:type="dxa"/>
            <w:shd w:val="clear" w:color="auto" w:fill="auto"/>
          </w:tcPr>
          <w:p w:rsidR="00892ADE" w:rsidRPr="00E61292" w:rsidRDefault="00892ADE" w:rsidP="005000B9">
            <w:pPr>
              <w:spacing w:before="120" w:after="120"/>
              <w:rPr>
                <w:bCs/>
                <w:iCs/>
              </w:rPr>
            </w:pPr>
            <w:r w:rsidRPr="00E61292">
              <w:rPr>
                <w:bCs/>
                <w:iCs/>
              </w:rPr>
              <w:t xml:space="preserve">3.2.5. повідомляти Загальні Збори (Конференцію) </w:t>
            </w:r>
            <w:r w:rsidRPr="00E61292">
              <w:t>Учасників Асоціації</w:t>
            </w:r>
            <w:r w:rsidRPr="00E61292">
              <w:rPr>
                <w:bCs/>
                <w:iCs/>
              </w:rPr>
              <w:t>, Раду Асоціації про всі виявлені у ході перевірок чи розслідувань недоліки і зловживання посадових осіб Асоціації;</w:t>
            </w:r>
          </w:p>
          <w:p w:rsidR="00892ADE" w:rsidRPr="00E61292" w:rsidRDefault="00892ADE" w:rsidP="002822CC">
            <w:pPr>
              <w:spacing w:before="120" w:after="120"/>
            </w:pPr>
            <w:r w:rsidRPr="00E61292">
              <w:rPr>
                <w:bCs/>
                <w:iCs/>
              </w:rPr>
              <w:t>3.2.6.</w:t>
            </w:r>
            <w:r w:rsidRPr="002822CC">
              <w:rPr>
                <w:bCs/>
                <w:iCs/>
              </w:rPr>
              <w:t>протягом 10 днів</w:t>
            </w:r>
            <w:r w:rsidRPr="00E61292">
              <w:rPr>
                <w:bCs/>
                <w:iCs/>
              </w:rPr>
              <w:t xml:space="preserve"> після закінчення перевірки ознайомити </w:t>
            </w:r>
            <w:r w:rsidRPr="005000B9">
              <w:rPr>
                <w:bCs/>
                <w:iCs/>
                <w:strike/>
              </w:rPr>
              <w:t>Президента</w:t>
            </w:r>
            <w:r w:rsidRPr="00E61292">
              <w:rPr>
                <w:bCs/>
                <w:iCs/>
              </w:rPr>
              <w:t xml:space="preserve"> </w:t>
            </w:r>
            <w:r w:rsidR="002822CC" w:rsidRPr="00CB7B63">
              <w:rPr>
                <w:b/>
              </w:rPr>
              <w:t xml:space="preserve">Керівника виконавчого органу </w:t>
            </w:r>
            <w:r w:rsidR="002822CC" w:rsidRPr="00CB7B63">
              <w:t xml:space="preserve"> </w:t>
            </w:r>
            <w:r w:rsidRPr="00E61292">
              <w:rPr>
                <w:bCs/>
                <w:iCs/>
              </w:rPr>
              <w:t>та Раду Асоціації  про підсумки проведеної перевірки;</w:t>
            </w:r>
          </w:p>
        </w:tc>
        <w:tc>
          <w:tcPr>
            <w:tcW w:w="3288" w:type="dxa"/>
            <w:shd w:val="clear" w:color="auto" w:fill="auto"/>
          </w:tcPr>
          <w:p w:rsidR="00892ADE" w:rsidRDefault="00892ADE">
            <w:r w:rsidRPr="00CC0419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bCs/>
                <w:iCs/>
              </w:rPr>
              <w:t>3.2.7.не розголошувати матеріали перевірок до їх розгляду Радою Асоціації.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bCs/>
                <w:iCs/>
              </w:rPr>
              <w:t>3.2.7.не розголошувати матеріали перевірок до їх розгляду Радою Асоціації.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227BCC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3.3.</w:t>
            </w:r>
            <w:r w:rsidRPr="00E61292">
              <w:t xml:space="preserve"> При виконанні своїх обов'язків члени Ревізійної комісії мають право:</w:t>
            </w:r>
          </w:p>
          <w:p w:rsidR="000A72C8" w:rsidRPr="00E61292" w:rsidRDefault="000A72C8" w:rsidP="00CD6073">
            <w:pPr>
              <w:pStyle w:val="a5"/>
              <w:spacing w:before="120" w:after="120"/>
              <w:jc w:val="left"/>
              <w:rPr>
                <w:sz w:val="24"/>
                <w:szCs w:val="24"/>
              </w:rPr>
            </w:pPr>
            <w:r w:rsidRPr="00E61292">
              <w:rPr>
                <w:noProof/>
                <w:sz w:val="24"/>
                <w:szCs w:val="24"/>
              </w:rPr>
              <w:t>3.3.1.</w:t>
            </w:r>
            <w:r w:rsidRPr="00E61292">
              <w:rPr>
                <w:sz w:val="24"/>
                <w:szCs w:val="24"/>
              </w:rPr>
              <w:t>вимагати надання бухгалтерських або інших документів, необхідних для проведення перевірок і розслідувань фінансово-господарської діяльності Асоціації;</w:t>
            </w:r>
          </w:p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</w:pPr>
            <w:r w:rsidRPr="00E61292">
              <w:rPr>
                <w:noProof/>
              </w:rPr>
              <w:t>3.3.2.</w:t>
            </w:r>
            <w:r w:rsidRPr="00E61292">
              <w:t>вимагати особистих пояснень посадових осіб Асоціації стосовно фінансово-господарської діяльності;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lastRenderedPageBreak/>
              <w:t>3.3.3.</w:t>
            </w:r>
            <w:r w:rsidRPr="00E61292">
              <w:t>брати участь в засіданнях Ради Асоціації з правом дорадчого голосу;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3.3.4.</w:t>
            </w:r>
            <w:r w:rsidRPr="00E61292">
              <w:t>проводити службові розслідування;</w:t>
            </w:r>
          </w:p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3.3.5.</w:t>
            </w:r>
            <w:r w:rsidRPr="00E61292">
              <w:rPr>
                <w:lang w:val="uk-UA"/>
              </w:rPr>
              <w:t>вимагати залучення посадових осіб та співробітників Асоціації, інших фахівців до участі у перевірках, що проводяться.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5000B9">
            <w:pPr>
              <w:spacing w:before="120" w:after="120"/>
            </w:pPr>
            <w:r w:rsidRPr="00E61292">
              <w:rPr>
                <w:noProof/>
              </w:rPr>
              <w:lastRenderedPageBreak/>
              <w:t>3.3.</w:t>
            </w:r>
            <w:r w:rsidRPr="00E61292">
              <w:t xml:space="preserve"> При виконанні своїх обов'язків члени Ревізійної комісії мають право:</w:t>
            </w:r>
          </w:p>
          <w:p w:rsidR="000A72C8" w:rsidRPr="00E61292" w:rsidRDefault="000A72C8" w:rsidP="005000B9">
            <w:pPr>
              <w:pStyle w:val="a5"/>
              <w:spacing w:before="120" w:after="120"/>
              <w:jc w:val="left"/>
              <w:rPr>
                <w:sz w:val="24"/>
                <w:szCs w:val="24"/>
              </w:rPr>
            </w:pPr>
            <w:r w:rsidRPr="00E61292">
              <w:rPr>
                <w:noProof/>
                <w:sz w:val="24"/>
                <w:szCs w:val="24"/>
              </w:rPr>
              <w:t>3.3.1.</w:t>
            </w:r>
            <w:r w:rsidRPr="00E61292">
              <w:rPr>
                <w:sz w:val="24"/>
                <w:szCs w:val="24"/>
              </w:rPr>
              <w:t>вимагати надання бухгалтерських або інших документів, необхідних для проведення перевірок і розслідувань фінансово-господарської діяльності Асоціації;</w:t>
            </w:r>
          </w:p>
          <w:p w:rsidR="000A72C8" w:rsidRPr="00E61292" w:rsidRDefault="000A72C8" w:rsidP="005000B9">
            <w:pPr>
              <w:pStyle w:val="a3"/>
              <w:tabs>
                <w:tab w:val="left" w:pos="708"/>
              </w:tabs>
              <w:spacing w:before="120" w:after="120"/>
            </w:pPr>
            <w:r w:rsidRPr="00E61292">
              <w:rPr>
                <w:noProof/>
              </w:rPr>
              <w:t>3.3.2.</w:t>
            </w:r>
            <w:r w:rsidRPr="00E61292">
              <w:t>вимагати особистих пояснень посадових осіб Асоціації стосовно фінансово-господарської діяльності;</w:t>
            </w:r>
          </w:p>
          <w:p w:rsidR="000A72C8" w:rsidRPr="00E61292" w:rsidRDefault="000A72C8" w:rsidP="005000B9">
            <w:pPr>
              <w:spacing w:before="120" w:after="120"/>
            </w:pPr>
            <w:r w:rsidRPr="00E61292">
              <w:rPr>
                <w:noProof/>
              </w:rPr>
              <w:lastRenderedPageBreak/>
              <w:t>3.3.3.</w:t>
            </w:r>
            <w:r w:rsidRPr="00E61292">
              <w:t>брати участь в засіданнях Ради Асоціації з правом дорадчого голосу;</w:t>
            </w:r>
          </w:p>
          <w:p w:rsidR="000A72C8" w:rsidRPr="00E61292" w:rsidRDefault="000A72C8" w:rsidP="005000B9">
            <w:pPr>
              <w:spacing w:before="120" w:after="120"/>
            </w:pPr>
            <w:r w:rsidRPr="00E61292">
              <w:rPr>
                <w:noProof/>
              </w:rPr>
              <w:t>3.3.4.</w:t>
            </w:r>
            <w:r w:rsidRPr="00E61292">
              <w:t>проводити службові розслідування;</w:t>
            </w:r>
          </w:p>
          <w:p w:rsidR="000A72C8" w:rsidRDefault="000A72C8" w:rsidP="005000B9">
            <w:pPr>
              <w:spacing w:before="120" w:after="120"/>
            </w:pPr>
            <w:r w:rsidRPr="00E61292">
              <w:rPr>
                <w:noProof/>
              </w:rPr>
              <w:t>3.3.5.</w:t>
            </w:r>
            <w:r w:rsidRPr="00E61292">
              <w:t>вимагати залучення посадових осіб та співробітників Асоціації, інших фахівців до участі у перевірках, що проводяться</w:t>
            </w:r>
            <w:r w:rsidR="00693E9F">
              <w:t>;</w:t>
            </w:r>
          </w:p>
          <w:p w:rsidR="000A72C8" w:rsidRPr="00E61292" w:rsidRDefault="000A72C8" w:rsidP="005000B9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3.</w:t>
            </w:r>
            <w:r>
              <w:rPr>
                <w:b/>
              </w:rPr>
              <w:t>3.6</w:t>
            </w:r>
            <w:r w:rsidR="00693E9F">
              <w:rPr>
                <w:b/>
              </w:rPr>
              <w:t>.п</w:t>
            </w:r>
            <w:r w:rsidRPr="00E61292">
              <w:rPr>
                <w:b/>
              </w:rPr>
              <w:t>ризначати аудиторів до початку проведення перевірки за потребою.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3.4.</w:t>
            </w:r>
            <w:r w:rsidRPr="00E61292">
              <w:rPr>
                <w:lang w:val="uk-UA"/>
              </w:rPr>
              <w:t>Витрати членів Ревізійної комісії, пов'язані з виконанням ними функцій членів Ревізійної комісії Асоціації, відповідно до цього Положенням, покладаються на Асоціацію.</w:t>
            </w:r>
          </w:p>
        </w:tc>
        <w:tc>
          <w:tcPr>
            <w:tcW w:w="5599" w:type="dxa"/>
            <w:shd w:val="clear" w:color="auto" w:fill="auto"/>
          </w:tcPr>
          <w:p w:rsidR="000A72C8" w:rsidRDefault="000A72C8" w:rsidP="005000B9">
            <w:pPr>
              <w:spacing w:before="120" w:after="120"/>
            </w:pPr>
            <w:r w:rsidRPr="00E61292">
              <w:rPr>
                <w:noProof/>
              </w:rPr>
              <w:t>3.4.</w:t>
            </w:r>
            <w:r w:rsidRPr="00E61292">
              <w:t>Витрати членів Ревізійної комісії, пов'язані з виконанням ними функцій членів Ревізійної комісії Асоціації, відповідно до цього Положенням, покладаються на Асоціацію.</w:t>
            </w:r>
          </w:p>
          <w:p w:rsidR="00693E9F" w:rsidRPr="00E61292" w:rsidRDefault="00693E9F" w:rsidP="005000B9">
            <w:pPr>
              <w:spacing w:before="120" w:after="120"/>
            </w:pPr>
          </w:p>
        </w:tc>
        <w:tc>
          <w:tcPr>
            <w:tcW w:w="3288" w:type="dxa"/>
            <w:shd w:val="clear" w:color="auto" w:fill="auto"/>
          </w:tcPr>
          <w:p w:rsidR="000A72C8" w:rsidRPr="00E61292" w:rsidRDefault="00892ADE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t>3.5.Члени Ревізійної комісії мають право на винагороду за роботу. Розмір винагороди затверджують Загальні Збори (Конференція) Учасників Асоціації.</w:t>
            </w:r>
          </w:p>
        </w:tc>
        <w:tc>
          <w:tcPr>
            <w:tcW w:w="5599" w:type="dxa"/>
            <w:shd w:val="clear" w:color="auto" w:fill="auto"/>
          </w:tcPr>
          <w:p w:rsidR="000A72C8" w:rsidRPr="005000B9" w:rsidRDefault="000A72C8" w:rsidP="00CD6073">
            <w:pPr>
              <w:spacing w:before="120" w:after="120"/>
              <w:rPr>
                <w:strike/>
              </w:rPr>
            </w:pPr>
            <w:r w:rsidRPr="005000B9">
              <w:rPr>
                <w:strike/>
              </w:rPr>
              <w:t>3.5.Члени Ревізійної комісії мають право на винагороду за роботу. Розмір винагороди затверджують Загальні Збори (Конференція) Учасників Асоціації.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</w:rPr>
            </w:pPr>
            <w:r w:rsidRPr="00E61292">
              <w:rPr>
                <w:b/>
                <w:iCs/>
                <w:noProof/>
              </w:rPr>
              <w:t>4.</w:t>
            </w:r>
            <w:r w:rsidRPr="00E61292">
              <w:rPr>
                <w:b/>
                <w:iCs/>
              </w:rPr>
              <w:t xml:space="preserve"> Організація і порядок проведення засідань комісії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4.1.</w:t>
            </w:r>
            <w:r w:rsidRPr="00E61292">
              <w:t>Ревізійна комісія проводить засідання у разі потреби, але не рідше одного разу на півріччя.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693E9F">
            <w:pPr>
              <w:spacing w:before="120" w:after="120"/>
              <w:rPr>
                <w:b/>
              </w:rPr>
            </w:pPr>
            <w:r w:rsidRPr="00E61292">
              <w:t xml:space="preserve">4.1.Ревізійна комісія проводить засідання у разі потреби, але не рідше одного разу на </w:t>
            </w:r>
            <w:r w:rsidRPr="00E61292">
              <w:rPr>
                <w:strike/>
              </w:rPr>
              <w:t>півріччя</w:t>
            </w:r>
            <w:r w:rsidRPr="00E61292">
              <w:t xml:space="preserve"> </w:t>
            </w:r>
            <w:r w:rsidRPr="00E61292">
              <w:rPr>
                <w:b/>
              </w:rPr>
              <w:t>рік</w:t>
            </w:r>
            <w:r w:rsidR="00693E9F">
              <w:rPr>
                <w:b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4.2.</w:t>
            </w:r>
            <w:r w:rsidRPr="00E61292">
              <w:rPr>
                <w:lang w:val="uk-UA"/>
              </w:rPr>
              <w:t>На першому засіданні Ревізійної комісії з її членів обирають голову Ревізійної комісії строком на</w:t>
            </w:r>
            <w:r w:rsidRPr="00E61292">
              <w:rPr>
                <w:noProof/>
                <w:lang w:val="uk-UA"/>
              </w:rPr>
              <w:t xml:space="preserve"> 5</w:t>
            </w:r>
            <w:r w:rsidRPr="00E61292">
              <w:rPr>
                <w:lang w:val="uk-UA"/>
              </w:rPr>
              <w:t xml:space="preserve"> років.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693E9F">
            <w:pPr>
              <w:spacing w:before="120" w:after="120"/>
              <w:rPr>
                <w:b/>
              </w:rPr>
            </w:pPr>
            <w:r w:rsidRPr="00E61292">
              <w:t xml:space="preserve">4.2.На першому засіданні Ревізійної комісії з її членів обирають голову Ревізійної комісії строком на </w:t>
            </w:r>
            <w:r w:rsidRPr="00E61292">
              <w:rPr>
                <w:strike/>
              </w:rPr>
              <w:t>5 років</w:t>
            </w:r>
            <w:r w:rsidRPr="00E61292">
              <w:t xml:space="preserve"> </w:t>
            </w:r>
            <w:r w:rsidRPr="00E61292">
              <w:rPr>
                <w:b/>
              </w:rPr>
              <w:t>2 роки</w:t>
            </w:r>
            <w:r w:rsidR="00693E9F">
              <w:rPr>
                <w:b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4.3.</w:t>
            </w:r>
            <w:r w:rsidRPr="00E61292">
              <w:t>Голова Ревізійної комісії Асоціації: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4.3.1.</w:t>
            </w:r>
            <w:r w:rsidRPr="00E61292">
              <w:t>керує роботою Ревізійної комісії;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4.3.2.</w:t>
            </w:r>
            <w:r w:rsidRPr="00E61292">
              <w:t>скликає засідання Ревізійної комісії;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4.3.3.</w:t>
            </w:r>
            <w:r w:rsidRPr="00E61292">
              <w:t>головує на засіданнях Ревізійної комісії;</w:t>
            </w:r>
          </w:p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4.3.4.</w:t>
            </w:r>
            <w:r w:rsidRPr="00E61292">
              <w:rPr>
                <w:lang w:val="uk-UA"/>
              </w:rPr>
              <w:t>здійснює інші функції, необхідні для організації діяльності Ревізійної комісії Асоціації в межах її повноважень.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</w:pPr>
            <w:r w:rsidRPr="00E61292">
              <w:rPr>
                <w:noProof/>
              </w:rPr>
              <w:t>4.3.</w:t>
            </w:r>
            <w:r w:rsidRPr="00E61292">
              <w:t>Голова Ревізійної комісії Асоціації:</w:t>
            </w:r>
          </w:p>
          <w:p w:rsidR="000A72C8" w:rsidRPr="00E61292" w:rsidRDefault="000A72C8" w:rsidP="00F62277">
            <w:pPr>
              <w:spacing w:before="120" w:after="120"/>
            </w:pPr>
            <w:r w:rsidRPr="00E61292">
              <w:rPr>
                <w:noProof/>
              </w:rPr>
              <w:t>4.3.1.</w:t>
            </w:r>
            <w:r w:rsidRPr="00E61292">
              <w:t>керує роботою Ревізійної комісії;</w:t>
            </w:r>
          </w:p>
          <w:p w:rsidR="000A72C8" w:rsidRPr="00E61292" w:rsidRDefault="000A72C8" w:rsidP="00F62277">
            <w:pPr>
              <w:spacing w:before="120" w:after="120"/>
            </w:pPr>
            <w:r w:rsidRPr="00E61292">
              <w:rPr>
                <w:noProof/>
              </w:rPr>
              <w:t>4.3.2.</w:t>
            </w:r>
            <w:r w:rsidRPr="00E61292">
              <w:t>скликає засідання Ревізійної комісії;</w:t>
            </w:r>
          </w:p>
          <w:p w:rsidR="000A72C8" w:rsidRPr="00E61292" w:rsidRDefault="000A72C8" w:rsidP="00F62277">
            <w:pPr>
              <w:spacing w:before="120" w:after="120"/>
            </w:pPr>
            <w:r w:rsidRPr="00E61292">
              <w:rPr>
                <w:noProof/>
              </w:rPr>
              <w:t>4.3.3.</w:t>
            </w:r>
            <w:r w:rsidRPr="00E61292">
              <w:t>головує на засіданнях Ревізійної комісії;</w:t>
            </w:r>
          </w:p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4.3.4.</w:t>
            </w:r>
            <w:r w:rsidRPr="00E61292">
              <w:rPr>
                <w:lang w:val="uk-UA"/>
              </w:rPr>
              <w:t>здійснює інші функції, необхідні для організації діяльності Ревізійної комісії Асоціації в межах її повноважень.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4.4.</w:t>
            </w:r>
            <w:r w:rsidRPr="00E61292">
              <w:t>На засіданні Ревізійної комісії обирають секретаря, який веде протокол.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4.4.</w:t>
            </w:r>
            <w:r w:rsidRPr="00E61292">
              <w:t>На засіданні Ревізійної комісії обирають секретаря, який веде протокол.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693E9F">
              <w:rPr>
                <w:noProof/>
                <w:lang w:val="uk-UA"/>
              </w:rPr>
              <w:t>4.5.</w:t>
            </w:r>
            <w:r w:rsidRPr="00693E9F">
              <w:rPr>
                <w:lang w:val="uk-UA"/>
              </w:rPr>
              <w:t>Про дату, час і місце проведення засідання і порядок денний членам</w:t>
            </w:r>
            <w:r w:rsidR="00693E9F">
              <w:rPr>
                <w:lang w:val="uk-UA"/>
              </w:rPr>
              <w:t xml:space="preserve">. </w:t>
            </w:r>
            <w:r w:rsidRPr="00693E9F">
              <w:rPr>
                <w:lang w:val="uk-UA"/>
              </w:rPr>
              <w:t>Ревізійної комісії повідомляє голова не пізніше, як за</w:t>
            </w:r>
            <w:r w:rsidRPr="00693E9F">
              <w:rPr>
                <w:noProof/>
                <w:lang w:val="uk-UA"/>
              </w:rPr>
              <w:t xml:space="preserve"> 7</w:t>
            </w:r>
            <w:r w:rsidRPr="00693E9F">
              <w:rPr>
                <w:lang w:val="uk-UA"/>
              </w:rPr>
              <w:t xml:space="preserve"> днів до засідання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693E9F">
              <w:rPr>
                <w:noProof/>
                <w:lang w:val="uk-UA"/>
              </w:rPr>
              <w:t>4.5.</w:t>
            </w:r>
            <w:r w:rsidRPr="00693E9F">
              <w:rPr>
                <w:lang w:val="uk-UA"/>
              </w:rPr>
              <w:t>Про дату, час і місце проведення засідання і порядок денний членам Ревізійної комісії повідомляє голова не пізніше, як за</w:t>
            </w:r>
            <w:r w:rsidRPr="00693E9F">
              <w:rPr>
                <w:noProof/>
                <w:lang w:val="uk-UA"/>
              </w:rPr>
              <w:t xml:space="preserve"> </w:t>
            </w:r>
            <w:r w:rsidRPr="00E61292">
              <w:rPr>
                <w:noProof/>
              </w:rPr>
              <w:t>7</w:t>
            </w:r>
            <w:r w:rsidRPr="00E61292">
              <w:t xml:space="preserve"> днів до засідання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4.6.</w:t>
            </w:r>
            <w:r w:rsidRPr="00E61292">
              <w:t>Члени Ревізійної комісії виконують свої обов'язки особисто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4.6.</w:t>
            </w:r>
            <w:r w:rsidRPr="00E61292">
              <w:t>Члени Ревізійної комісії виконують свої обов'язки особисто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t>4.7.Ревізійна комісія проводить чергові та позачергові перевірки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t>4.7.Ревізійна комісія проводить чергові та позачергові перевірки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4.8.</w:t>
            </w:r>
            <w:r w:rsidRPr="00E61292">
              <w:t>Чергові перевірки Ревізійна комісія проводить за підсумками фінансово-господарської діяльності за рік для складання висновків по річному звіту і балансу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4.8.</w:t>
            </w:r>
            <w:r w:rsidRPr="00E61292">
              <w:t>Чергові перевірки Ревізійна комісія проводить за підсумками фінансово-господарської діяльності за рік для складання висновків по річному звіту і балансу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0A72C8" w:rsidRPr="00E61292" w:rsidTr="00B00943">
        <w:tc>
          <w:tcPr>
            <w:tcW w:w="959" w:type="dxa"/>
            <w:shd w:val="clear" w:color="auto" w:fill="auto"/>
            <w:vAlign w:val="center"/>
          </w:tcPr>
          <w:p w:rsidR="000A72C8" w:rsidRPr="00E91A7F" w:rsidRDefault="000A72C8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CD6073">
            <w:pPr>
              <w:spacing w:before="120" w:after="120"/>
            </w:pPr>
            <w:r w:rsidRPr="00E61292">
              <w:rPr>
                <w:noProof/>
              </w:rPr>
              <w:t>4.9.</w:t>
            </w:r>
            <w:r w:rsidRPr="00E61292">
              <w:t>Позачергові перевірки Ревізійна комісія проводить: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t xml:space="preserve">4.9.1.за рішенням Загальних Зборів (Конференції) </w:t>
            </w:r>
            <w:r w:rsidRPr="00E61292">
              <w:lastRenderedPageBreak/>
              <w:t>Учасників Асоціації чи Ради Асоціації;</w:t>
            </w:r>
          </w:p>
          <w:p w:rsidR="000A72C8" w:rsidRPr="00E61292" w:rsidRDefault="000A72C8" w:rsidP="00CD6073">
            <w:pPr>
              <w:spacing w:before="120" w:after="120"/>
            </w:pPr>
            <w:r w:rsidRPr="00E61292">
              <w:t>4.9.2.на вимогу</w:t>
            </w:r>
            <w:r w:rsidRPr="00E61292">
              <w:rPr>
                <w:noProof/>
              </w:rPr>
              <w:t xml:space="preserve"> 1/3</w:t>
            </w:r>
            <w:r w:rsidRPr="00E61292">
              <w:t xml:space="preserve"> дійсних Учасників Асоціації;</w:t>
            </w:r>
          </w:p>
          <w:p w:rsidR="000A72C8" w:rsidRPr="00E61292" w:rsidRDefault="000A72C8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t>4.9.3.за власною ініціативою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0A72C8" w:rsidRPr="00E61292" w:rsidRDefault="000A72C8" w:rsidP="00F62277">
            <w:pPr>
              <w:spacing w:before="120" w:after="120"/>
            </w:pPr>
            <w:r w:rsidRPr="00E61292">
              <w:rPr>
                <w:noProof/>
              </w:rPr>
              <w:lastRenderedPageBreak/>
              <w:t>4.9.</w:t>
            </w:r>
            <w:r w:rsidRPr="00E61292">
              <w:t>Позачергові перевірки Ревізійна комісія проводить:</w:t>
            </w:r>
          </w:p>
          <w:p w:rsidR="000A72C8" w:rsidRPr="00E61292" w:rsidRDefault="000A72C8" w:rsidP="00F62277">
            <w:pPr>
              <w:spacing w:before="120" w:after="120"/>
            </w:pPr>
            <w:r w:rsidRPr="00E61292">
              <w:t xml:space="preserve">4.9.1.за рішенням Загальних Зборів (Конференції) </w:t>
            </w:r>
            <w:r w:rsidR="00D16D6D">
              <w:lastRenderedPageBreak/>
              <w:t xml:space="preserve">дійсних </w:t>
            </w:r>
            <w:r w:rsidRPr="00E61292">
              <w:t>Учасників Асоціації чи Ради Асоціації;</w:t>
            </w:r>
          </w:p>
          <w:p w:rsidR="000A72C8" w:rsidRPr="00E61292" w:rsidRDefault="000A72C8" w:rsidP="00F62277">
            <w:pPr>
              <w:spacing w:before="120" w:after="120"/>
            </w:pPr>
            <w:r w:rsidRPr="00E61292">
              <w:t>4.9.2.на вимогу</w:t>
            </w:r>
            <w:r w:rsidRPr="00E61292">
              <w:rPr>
                <w:noProof/>
              </w:rPr>
              <w:t xml:space="preserve"> 1/3</w:t>
            </w:r>
            <w:r w:rsidRPr="00E61292">
              <w:t xml:space="preserve"> дійсних Учасників Асоціації;</w:t>
            </w:r>
          </w:p>
          <w:p w:rsidR="000A72C8" w:rsidRPr="00E61292" w:rsidRDefault="000A72C8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t>4.9.3.за власною ініціативою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0A72C8" w:rsidRPr="00E61292" w:rsidRDefault="00892ADE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lastRenderedPageBreak/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4.10.</w:t>
            </w:r>
            <w:r w:rsidRPr="00E61292">
              <w:t>Президент чи віце-президент Асоціації мають право звернутися до Ревізійної комісії щодо проведення позачергової перевірки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2822CC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4.10.</w:t>
            </w:r>
            <w:r w:rsidRPr="00271BBA">
              <w:rPr>
                <w:strike/>
              </w:rPr>
              <w:t xml:space="preserve">Президент чи віце-президент </w:t>
            </w:r>
            <w:r>
              <w:rPr>
                <w:lang w:val="uk-UA"/>
              </w:rPr>
              <w:t xml:space="preserve"> </w:t>
            </w:r>
            <w:r w:rsidR="002822CC" w:rsidRPr="00086A79">
              <w:rPr>
                <w:strike/>
              </w:rPr>
              <w:t>Президента</w:t>
            </w:r>
            <w:r w:rsidR="002822CC" w:rsidRPr="00CB7B63">
              <w:rPr>
                <w:b/>
              </w:rPr>
              <w:t xml:space="preserve"> Керівник виконавчого органу </w:t>
            </w:r>
            <w:r w:rsidR="002822CC" w:rsidRPr="00CB7B63">
              <w:t xml:space="preserve"> </w:t>
            </w:r>
            <w:r w:rsidRPr="00271BBA">
              <w:rPr>
                <w:b/>
              </w:rPr>
              <w:t xml:space="preserve">Асоціації </w:t>
            </w:r>
            <w:r w:rsidRPr="00E61292">
              <w:t>ма</w:t>
            </w:r>
            <w:r>
              <w:rPr>
                <w:lang w:val="uk-UA"/>
              </w:rPr>
              <w:t>є</w:t>
            </w:r>
            <w:r w:rsidRPr="00E61292">
              <w:t xml:space="preserve"> право звернутися до Ревізійної комісії щодо проведення позачергової перевірки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CD6073">
            <w:pPr>
              <w:spacing w:before="120" w:after="120"/>
              <w:rPr>
                <w:b/>
              </w:rPr>
            </w:pP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4.11</w:t>
            </w:r>
            <w:r w:rsidRPr="00E61292">
              <w:t>.Службові розслідування проводяться за окремими фактами порушень встановленого порядку діяльності Асоціації, а також за фактами зловживань її посадових осіб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4.11</w:t>
            </w:r>
            <w:r w:rsidRPr="00E61292">
              <w:t>.Службові розслідування проводяться за окремими фактами порушень встановленого порядку діяльності Асоціації, а також за фактами зловживань її посадових осіб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spacing w:before="120" w:after="120"/>
            </w:pPr>
            <w:r w:rsidRPr="00E61292">
              <w:rPr>
                <w:noProof/>
              </w:rPr>
              <w:t>4.12.</w:t>
            </w:r>
            <w:r w:rsidRPr="00E61292">
              <w:t>Підставами для проведення службового розслідування можуть бути:</w:t>
            </w:r>
          </w:p>
          <w:p w:rsidR="00271BBA" w:rsidRPr="00E61292" w:rsidRDefault="00271BBA" w:rsidP="00CD6073">
            <w:pPr>
              <w:spacing w:before="120" w:after="120"/>
            </w:pPr>
            <w:r w:rsidRPr="00E61292">
              <w:rPr>
                <w:noProof/>
              </w:rPr>
              <w:t>4.12.1.</w:t>
            </w:r>
            <w:r w:rsidRPr="00E61292">
              <w:t>заяви чи повідомлення Учасників Асоціації;</w:t>
            </w:r>
          </w:p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</w:pPr>
            <w:r w:rsidRPr="00E61292">
              <w:rPr>
                <w:noProof/>
              </w:rPr>
              <w:t>4.12.2.</w:t>
            </w:r>
            <w:r w:rsidRPr="00E61292">
              <w:t>офіційні повідомлення органів влади та управління;</w:t>
            </w:r>
          </w:p>
          <w:p w:rsidR="00271BBA" w:rsidRPr="00E61292" w:rsidRDefault="00271BBA" w:rsidP="00CD6073">
            <w:pPr>
              <w:spacing w:before="120" w:after="120"/>
            </w:pPr>
            <w:r w:rsidRPr="00E61292">
              <w:rPr>
                <w:noProof/>
              </w:rPr>
              <w:t>4.12.3.</w:t>
            </w:r>
            <w:r w:rsidRPr="00E61292">
              <w:t>заяви співробітників Секретаріату;</w:t>
            </w:r>
          </w:p>
          <w:p w:rsidR="00271BBA" w:rsidRPr="00E61292" w:rsidRDefault="00271BBA" w:rsidP="00CD6073">
            <w:pPr>
              <w:spacing w:before="120" w:after="120"/>
            </w:pPr>
            <w:r w:rsidRPr="00E61292">
              <w:rPr>
                <w:noProof/>
              </w:rPr>
              <w:t>4.12.4.</w:t>
            </w:r>
            <w:r w:rsidRPr="00E61292">
              <w:t>повідомлення, опубліковані в пресі та інших засобах масової інформації;</w:t>
            </w:r>
          </w:p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4.12.5.</w:t>
            </w:r>
            <w:r w:rsidRPr="00E61292">
              <w:t>факти, виявлені під час проведення перевірок безпосередньо членами Ревізійної комісії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</w:pPr>
            <w:r w:rsidRPr="00E61292">
              <w:rPr>
                <w:noProof/>
              </w:rPr>
              <w:t>4.12.</w:t>
            </w:r>
            <w:r w:rsidRPr="00E61292">
              <w:t>Підставами для проведення службового розслідування можуть бути:</w:t>
            </w:r>
          </w:p>
          <w:p w:rsidR="00271BBA" w:rsidRPr="00E61292" w:rsidRDefault="00271BBA" w:rsidP="00F62277">
            <w:pPr>
              <w:spacing w:before="120" w:after="120"/>
            </w:pPr>
            <w:r w:rsidRPr="00E61292">
              <w:rPr>
                <w:noProof/>
              </w:rPr>
              <w:t>4.12.1.</w:t>
            </w:r>
            <w:r w:rsidRPr="00E61292">
              <w:t>заяви чи повідомлення Учасників Асоціації;</w:t>
            </w:r>
          </w:p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</w:pPr>
            <w:r w:rsidRPr="00E61292">
              <w:rPr>
                <w:noProof/>
              </w:rPr>
              <w:t>4.12.2.</w:t>
            </w:r>
            <w:r w:rsidRPr="00E61292">
              <w:t>офіційні повідомлення органів влади та управління;</w:t>
            </w:r>
          </w:p>
          <w:p w:rsidR="00271BBA" w:rsidRPr="00E61292" w:rsidRDefault="00271BBA" w:rsidP="00F62277">
            <w:pPr>
              <w:spacing w:before="120" w:after="120"/>
            </w:pPr>
            <w:r w:rsidRPr="00E61292">
              <w:rPr>
                <w:noProof/>
              </w:rPr>
              <w:t>4.12.3.</w:t>
            </w:r>
            <w:r w:rsidRPr="00E61292">
              <w:t>заяви співробітників Секретаріату;</w:t>
            </w:r>
          </w:p>
          <w:p w:rsidR="00271BBA" w:rsidRPr="00E61292" w:rsidRDefault="00271BBA" w:rsidP="00F62277">
            <w:pPr>
              <w:spacing w:before="120" w:after="120"/>
            </w:pPr>
            <w:r w:rsidRPr="00E61292">
              <w:rPr>
                <w:noProof/>
              </w:rPr>
              <w:t>4.12.4.</w:t>
            </w:r>
            <w:r w:rsidRPr="00E61292">
              <w:t>повідомлення, опубліковані в пресі та інших засобах масової інформації;</w:t>
            </w:r>
          </w:p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4.12.5.</w:t>
            </w:r>
            <w:r w:rsidRPr="00E61292">
              <w:t>факти, виявлені під час проведення перевірок безпосередньо членами Ревізійної комісії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4.13.</w:t>
            </w:r>
            <w:r w:rsidRPr="00E61292">
              <w:rPr>
                <w:lang w:val="uk-UA"/>
              </w:rPr>
              <w:t>Службове розслідування має бути розпочате не пізніше, ніж через</w:t>
            </w:r>
            <w:r w:rsidRPr="00E61292">
              <w:rPr>
                <w:noProof/>
                <w:lang w:val="uk-UA"/>
              </w:rPr>
              <w:t xml:space="preserve"> 3</w:t>
            </w:r>
            <w:r w:rsidRPr="00E61292">
              <w:rPr>
                <w:lang w:val="uk-UA"/>
              </w:rPr>
              <w:t xml:space="preserve"> дні після виникнення підстав для його проведення, і закінчене не пізніше, як через</w:t>
            </w:r>
            <w:r w:rsidRPr="00E61292">
              <w:rPr>
                <w:noProof/>
                <w:lang w:val="uk-UA"/>
              </w:rPr>
              <w:t xml:space="preserve"> 2</w:t>
            </w:r>
            <w:r w:rsidRPr="00E61292">
              <w:rPr>
                <w:lang w:val="uk-UA"/>
              </w:rPr>
              <w:t xml:space="preserve"> тижні від його початку.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spacing w:before="120" w:after="120"/>
              <w:rPr>
                <w:b/>
              </w:rPr>
            </w:pPr>
            <w:r w:rsidRPr="00E61292">
              <w:rPr>
                <w:noProof/>
              </w:rPr>
              <w:t>4.13.</w:t>
            </w:r>
            <w:r w:rsidRPr="00E61292">
              <w:t>Службове розслідування має бути розпочате не пізніше, ніж через</w:t>
            </w:r>
            <w:r w:rsidRPr="00E61292">
              <w:rPr>
                <w:noProof/>
              </w:rPr>
              <w:t xml:space="preserve"> 3</w:t>
            </w:r>
            <w:r w:rsidRPr="00E61292">
              <w:t xml:space="preserve"> дні після виникнення підстав для його проведення, і закінчене не пізніше, як через</w:t>
            </w:r>
            <w:r w:rsidRPr="00E61292">
              <w:rPr>
                <w:noProof/>
              </w:rPr>
              <w:t xml:space="preserve"> 2</w:t>
            </w:r>
            <w:r w:rsidRPr="00E61292">
              <w:t xml:space="preserve"> тижні від його початку.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D25DC4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4.14.</w:t>
            </w:r>
            <w:r w:rsidRPr="00E61292">
              <w:rPr>
                <w:lang w:val="uk-UA"/>
              </w:rPr>
              <w:t>Матеріали службових розслідувань з висновками, підписаними членами Ревізійної комісії, які проводили розслідування, передаються до Ради Асоціації чи Загальним Зборам (Конференції) Учасників Асоціації не пізніше, ніж через</w:t>
            </w:r>
            <w:r w:rsidRPr="00E61292">
              <w:rPr>
                <w:noProof/>
                <w:lang w:val="uk-UA"/>
              </w:rPr>
              <w:t xml:space="preserve"> 3</w:t>
            </w:r>
            <w:r w:rsidRPr="00E61292">
              <w:rPr>
                <w:lang w:val="uk-UA"/>
              </w:rPr>
              <w:t xml:space="preserve"> дні після закінчення розслідування.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B51017">
            <w:pPr>
              <w:spacing w:before="120" w:after="120"/>
              <w:rPr>
                <w:b/>
              </w:rPr>
            </w:pPr>
            <w:r w:rsidRPr="00E61292">
              <w:t xml:space="preserve">4.14.Матеріали службових розслідувань з висновками, підписаними членами Ревізійної комісії, які проводили розслідування, передаються до Ради Асоціації </w:t>
            </w:r>
            <w:r w:rsidRPr="00892ADE">
              <w:t xml:space="preserve">чи Загальним Зборам (Конференції) </w:t>
            </w:r>
            <w:r w:rsidR="00D16D6D">
              <w:t xml:space="preserve">дійсних </w:t>
            </w:r>
            <w:r w:rsidRPr="00892ADE">
              <w:t>Учасників Асоціації</w:t>
            </w:r>
            <w:r w:rsidRPr="00E61292">
              <w:rPr>
                <w:strike/>
              </w:rPr>
              <w:t xml:space="preserve"> </w:t>
            </w:r>
            <w:r w:rsidRPr="00E61292">
              <w:t>не пізніше, ніж через 3 дні після закінчення розслідування.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CD6073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667B7A" w:rsidRDefault="00271BBA" w:rsidP="00CD6073">
            <w:pPr>
              <w:spacing w:before="120" w:after="120"/>
              <w:rPr>
                <w:b/>
              </w:rPr>
            </w:pPr>
            <w:r>
              <w:rPr>
                <w:b/>
              </w:rPr>
              <w:t>4.15.</w:t>
            </w:r>
            <w:r w:rsidRPr="00667B7A">
              <w:rPr>
                <w:b/>
              </w:rPr>
              <w:t>Ревізійна комісія на своїх засіданнях:</w:t>
            </w:r>
          </w:p>
          <w:p w:rsidR="00271BBA" w:rsidRPr="00E61292" w:rsidRDefault="00271BBA" w:rsidP="00CD6073">
            <w:pPr>
              <w:spacing w:before="120" w:after="120"/>
            </w:pPr>
            <w:r w:rsidRPr="00E61292">
              <w:rPr>
                <w:noProof/>
              </w:rPr>
              <w:t>4.15.1.</w:t>
            </w:r>
            <w:r w:rsidRPr="00E61292">
              <w:t>розглядає висновки щодо річного звіту та балансу Асоціації;</w:t>
            </w:r>
          </w:p>
          <w:p w:rsidR="00271BBA" w:rsidRPr="00E61292" w:rsidRDefault="00271BBA" w:rsidP="00CD6073">
            <w:pPr>
              <w:spacing w:before="120" w:after="120"/>
            </w:pPr>
            <w:r w:rsidRPr="00E61292">
              <w:rPr>
                <w:noProof/>
              </w:rPr>
              <w:t>4.15.2.</w:t>
            </w:r>
            <w:r w:rsidRPr="00E61292">
              <w:t>затверджує висновки стосовно проведених перевірок і службових розслідувань;</w:t>
            </w:r>
          </w:p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4.15.3.</w:t>
            </w:r>
            <w:r w:rsidRPr="00E61292">
              <w:rPr>
                <w:lang w:val="uk-UA"/>
              </w:rPr>
              <w:t>розглядає звернення Учасників Асоціації, Ради Асоціації, співробітників Секретаріату Асоціації та офіційні повідомлення органів влади і управління.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</w:pPr>
            <w:r w:rsidRPr="00E61292">
              <w:t>4</w:t>
            </w:r>
            <w:r w:rsidRPr="00667B7A">
              <w:rPr>
                <w:b/>
              </w:rPr>
              <w:t>.15.Ревізійна комісія на своїх засіданнях:</w:t>
            </w:r>
          </w:p>
          <w:p w:rsidR="00271BBA" w:rsidRPr="00E61292" w:rsidRDefault="00271BBA" w:rsidP="00F62277">
            <w:pPr>
              <w:spacing w:before="120" w:after="120"/>
            </w:pPr>
            <w:r w:rsidRPr="00E61292">
              <w:rPr>
                <w:noProof/>
              </w:rPr>
              <w:t>4.15.1.</w:t>
            </w:r>
            <w:r w:rsidRPr="00E61292">
              <w:t>розглядає висновки щодо річного звіту та балансу Асоціації;</w:t>
            </w:r>
          </w:p>
          <w:p w:rsidR="00271BBA" w:rsidRPr="00E61292" w:rsidRDefault="00271BBA" w:rsidP="00F62277">
            <w:pPr>
              <w:spacing w:before="120" w:after="120"/>
            </w:pPr>
            <w:r w:rsidRPr="00E61292">
              <w:rPr>
                <w:noProof/>
              </w:rPr>
              <w:t>4.15.2.</w:t>
            </w:r>
            <w:r w:rsidRPr="00E61292">
              <w:t>затверджує висновки стосовно проведених перевірок і службових розслідувань;</w:t>
            </w:r>
          </w:p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4.15.3.</w:t>
            </w:r>
            <w:r w:rsidRPr="00E61292">
              <w:rPr>
                <w:lang w:val="uk-UA"/>
              </w:rPr>
              <w:t>розглядає звернення Учасників Асоціації, Ради Асоціації, співробітників Секретаріату Асоціації та офіційні повідомлення органів влади і управління.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lang w:val="uk-UA"/>
              </w:rPr>
              <w:t>4.16.Ревізійна комісія правочинна приймати рішення, якщо на засіданні присутня більшість її членів.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lang w:val="uk-UA"/>
              </w:rPr>
              <w:t>4.16.Ревізійна комісія правочинна приймати рішення, якщо на засіданні присутня більшість її членів.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4.17.</w:t>
            </w:r>
            <w:r w:rsidRPr="00E61292">
              <w:t>Кожний член Ревізійної комісії під час голосування має один голос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4.17.</w:t>
            </w:r>
            <w:r w:rsidRPr="00E61292">
              <w:t>Кожний член Ревізійної комісії під час голосування має один голос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4.18.</w:t>
            </w:r>
            <w:r w:rsidRPr="00E61292">
              <w:rPr>
                <w:lang w:val="uk-UA"/>
              </w:rPr>
              <w:t>Рішення Ревізійної комісії приймаються простою більшістю голосів від кількості обраних членів.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4.18.</w:t>
            </w:r>
            <w:r w:rsidRPr="00E61292">
              <w:rPr>
                <w:lang w:val="uk-UA"/>
              </w:rPr>
              <w:t>Рішення Ревізійної комісії приймаються простою більшістю голосів від кількості обраних членів.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4.19.</w:t>
            </w:r>
            <w:r w:rsidRPr="00E61292">
              <w:rPr>
                <w:lang w:val="uk-UA"/>
              </w:rPr>
              <w:t xml:space="preserve">Секретар Ревізійної комісії веде книгу протоколів Ревізійної комісії, до якої записує всі </w:t>
            </w:r>
            <w:r w:rsidRPr="00E61292">
              <w:rPr>
                <w:lang w:val="uk-UA"/>
              </w:rPr>
              <w:lastRenderedPageBreak/>
              <w:t>рішення комісії.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lastRenderedPageBreak/>
              <w:t>4.19.</w:t>
            </w:r>
            <w:r w:rsidRPr="00E61292">
              <w:rPr>
                <w:lang w:val="uk-UA"/>
              </w:rPr>
              <w:t xml:space="preserve">Секретар Ревізійної комісії веде книгу протоколів Ревізійної комісії, до якої записує всі </w:t>
            </w:r>
            <w:r w:rsidRPr="00E61292">
              <w:rPr>
                <w:lang w:val="uk-UA"/>
              </w:rPr>
              <w:lastRenderedPageBreak/>
              <w:t>рішення комісії.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lastRenderedPageBreak/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4.20.</w:t>
            </w:r>
            <w:r w:rsidRPr="00E61292">
              <w:rPr>
                <w:lang w:val="uk-UA"/>
              </w:rPr>
              <w:t>Протокол засідання Ревізійної комісії підписує голова Ревізійної комісії і присутні на засіданні члени цієї комісії.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4.20.</w:t>
            </w:r>
            <w:r w:rsidRPr="00E61292">
              <w:rPr>
                <w:lang w:val="uk-UA"/>
              </w:rPr>
              <w:t>Протокол засідання Ревізійної комісії підписує голова Ревізійної комісії і присутні на засіданні члени цієї комісії.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4.21.</w:t>
            </w:r>
            <w:r w:rsidRPr="00E61292">
              <w:rPr>
                <w:lang w:val="uk-UA"/>
              </w:rPr>
              <w:t>Члени Ревізійної комісії, не згодні з рішенням Ревізійної комісії, мають право висловити свою думку, яка вноситься до протоколу і доводиться до відома Ради й Загальних Зборів (Конференції) Учасників Асоціації.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4.21.</w:t>
            </w:r>
            <w:r w:rsidRPr="00E61292">
              <w:rPr>
                <w:lang w:val="uk-UA"/>
              </w:rPr>
              <w:t xml:space="preserve">Члени Ревізійної комісії, не згодні з рішенням Ревізійної комісії, мають право висловити свою думку, яка вноситься до протоколу і доводиться до відома Ради й Загальних Зборів (Конференції) </w:t>
            </w:r>
            <w:r w:rsidR="00D16D6D">
              <w:rPr>
                <w:lang w:val="uk-UA"/>
              </w:rPr>
              <w:t xml:space="preserve">дійсних </w:t>
            </w:r>
            <w:r w:rsidRPr="00E61292">
              <w:rPr>
                <w:lang w:val="uk-UA"/>
              </w:rPr>
              <w:t>Учасників Асоціації.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</w:rPr>
              <w:t>4.22.</w:t>
            </w:r>
            <w:r w:rsidRPr="00E61292">
              <w:t>Протоколи або завірені виписки з них  надаються для ознайомлення Раді Асоціації і Президенту Асоціації протягом 10 днів після закінчення перевірки</w:t>
            </w:r>
            <w:r w:rsidRPr="00E61292">
              <w:rPr>
                <w:lang w:val="uk-UA"/>
              </w:rPr>
              <w:t>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B754D">
            <w:pPr>
              <w:spacing w:before="120" w:after="120"/>
              <w:rPr>
                <w:b/>
              </w:rPr>
            </w:pPr>
            <w:r w:rsidRPr="00E61292">
              <w:t xml:space="preserve">4.22.Протоколи або завірені виписки з них надаються для ознайомлення Раді Асоціації </w:t>
            </w:r>
            <w:r w:rsidRPr="000A72C8">
              <w:t xml:space="preserve">і </w:t>
            </w:r>
            <w:r w:rsidRPr="00E61292">
              <w:rPr>
                <w:strike/>
              </w:rPr>
              <w:t xml:space="preserve">Президенту </w:t>
            </w:r>
            <w:r>
              <w:rPr>
                <w:strike/>
              </w:rPr>
              <w:t xml:space="preserve"> </w:t>
            </w:r>
            <w:r w:rsidR="00FB754D" w:rsidRPr="00086A79">
              <w:rPr>
                <w:strike/>
              </w:rPr>
              <w:t>Президента</w:t>
            </w:r>
            <w:r w:rsidR="00FB754D" w:rsidRPr="00CB7B63">
              <w:rPr>
                <w:b/>
              </w:rPr>
              <w:t xml:space="preserve"> Керівник</w:t>
            </w:r>
            <w:r w:rsidR="00FB754D">
              <w:rPr>
                <w:b/>
              </w:rPr>
              <w:t>у</w:t>
            </w:r>
            <w:r w:rsidR="00FB754D" w:rsidRPr="00CB7B63">
              <w:rPr>
                <w:b/>
              </w:rPr>
              <w:t xml:space="preserve"> виконавчого органу </w:t>
            </w:r>
            <w:r w:rsidR="00FB754D" w:rsidRPr="00CB7B63">
              <w:t xml:space="preserve"> </w:t>
            </w:r>
            <w:r w:rsidRPr="00B51017">
              <w:t>Асоціації</w:t>
            </w:r>
            <w:r w:rsidRPr="00E61292">
              <w:rPr>
                <w:strike/>
              </w:rPr>
              <w:t xml:space="preserve"> </w:t>
            </w:r>
            <w:r w:rsidRPr="00FB754D">
              <w:t>протягом 10</w:t>
            </w:r>
            <w:r w:rsidRPr="00E61292">
              <w:rPr>
                <w:strike/>
              </w:rPr>
              <w:t xml:space="preserve"> </w:t>
            </w:r>
            <w:r w:rsidRPr="00FB754D">
              <w:t xml:space="preserve">днів </w:t>
            </w:r>
            <w:r w:rsidRPr="000A72C8">
              <w:t xml:space="preserve">після закінчення перевірки 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CD6073">
            <w:pPr>
              <w:spacing w:before="120" w:after="120"/>
              <w:rPr>
                <w:b/>
              </w:rPr>
            </w:pPr>
            <w:r>
              <w:rPr>
                <w:b/>
              </w:rPr>
              <w:t>11.11.Статуту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noProof/>
              </w:rPr>
            </w:pPr>
            <w:r w:rsidRPr="00E61292">
              <w:rPr>
                <w:b/>
                <w:iCs/>
                <w:noProof/>
              </w:rPr>
              <w:t>5.</w:t>
            </w:r>
            <w:r w:rsidRPr="00E61292">
              <w:rPr>
                <w:b/>
                <w:iCs/>
              </w:rPr>
              <w:t xml:space="preserve"> Відповідальність членів Ревізійної комісії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noProof/>
              </w:rPr>
            </w:pPr>
            <w:r w:rsidRPr="00E61292">
              <w:rPr>
                <w:b/>
                <w:iCs/>
                <w:noProof/>
              </w:rPr>
              <w:t>5.</w:t>
            </w:r>
            <w:r w:rsidRPr="00E61292">
              <w:rPr>
                <w:b/>
                <w:iCs/>
              </w:rPr>
              <w:t xml:space="preserve"> Відповідальність членів Ревізійної комісії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CD6073">
            <w:pPr>
              <w:spacing w:before="120" w:after="120"/>
              <w:rPr>
                <w:b/>
              </w:rPr>
            </w:pP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5.1.</w:t>
            </w:r>
            <w:r w:rsidRPr="00E61292">
              <w:rPr>
                <w:lang w:val="uk-UA"/>
              </w:rPr>
              <w:t>Члени Ревізійної комісії несуть персональну відповідальність за достовірність, повноту і об'єктивність відомостей, що містяться у висновках та рішеннях Комісії, а також  у документах, підготовлених нею.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5.1.</w:t>
            </w:r>
            <w:r w:rsidRPr="00E61292">
              <w:rPr>
                <w:lang w:val="uk-UA"/>
              </w:rPr>
              <w:t>Члени Ревізійної комісії несуть персональну відповідальність за достовірність, повноту і об'єктивність відомостей, що містяться у висновках та рішеннях Комісії, а також  у документах, підготовлених нею.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5.2.</w:t>
            </w:r>
            <w:r w:rsidRPr="00E61292">
              <w:rPr>
                <w:lang w:val="uk-UA"/>
              </w:rPr>
              <w:t>Член Ревізійної комісії у разі порушення, невиконання або неналежного виконання ним своїх обов'язків несе відповідальність згідно з чинним законодавством України.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F62277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noProof/>
                <w:lang w:val="uk-UA"/>
              </w:rPr>
              <w:t>5.2.</w:t>
            </w:r>
            <w:r w:rsidRPr="00E61292">
              <w:rPr>
                <w:lang w:val="uk-UA"/>
              </w:rPr>
              <w:t>Член Ревізійної комісії у разі порушення, невиконання або неналежного виконання ним своїх обов'язків несе відповідальність згідно з чинним законодавством України.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F62277">
            <w:pPr>
              <w:spacing w:before="120" w:after="120"/>
              <w:rPr>
                <w:b/>
              </w:rPr>
            </w:pPr>
            <w:r w:rsidRPr="00E61292">
              <w:rPr>
                <w:b/>
              </w:rPr>
              <w:t>Діюча редакція</w:t>
            </w:r>
          </w:p>
        </w:tc>
      </w:tr>
      <w:tr w:rsidR="00271BBA" w:rsidRPr="00E61292" w:rsidTr="00B00943">
        <w:tc>
          <w:tcPr>
            <w:tcW w:w="959" w:type="dxa"/>
            <w:shd w:val="clear" w:color="auto" w:fill="auto"/>
            <w:vAlign w:val="center"/>
          </w:tcPr>
          <w:p w:rsidR="00271BBA" w:rsidRPr="00E91A7F" w:rsidRDefault="00271BBA" w:rsidP="00E91A7F">
            <w:pPr>
              <w:pStyle w:val="a8"/>
              <w:numPr>
                <w:ilvl w:val="0"/>
                <w:numId w:val="4"/>
              </w:numPr>
              <w:spacing w:before="120" w:after="120"/>
              <w:rPr>
                <w:b/>
              </w:rPr>
            </w:pP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CD6073">
            <w:pPr>
              <w:pStyle w:val="a3"/>
              <w:tabs>
                <w:tab w:val="left" w:pos="708"/>
              </w:tabs>
              <w:spacing w:before="120" w:after="120"/>
              <w:rPr>
                <w:b/>
                <w:bCs/>
                <w:lang w:val="uk-UA"/>
              </w:rPr>
            </w:pPr>
            <w:r w:rsidRPr="00E61292">
              <w:rPr>
                <w:lang w:val="uk-UA"/>
              </w:rPr>
              <w:t xml:space="preserve">5.3.Члени Ревізійної комісії зобов’язані зберігати </w:t>
            </w:r>
            <w:r w:rsidRPr="00E61292">
              <w:rPr>
                <w:lang w:val="uk-UA"/>
              </w:rPr>
              <w:lastRenderedPageBreak/>
              <w:t>комерційну таємницю, конфіденційну інформацію та відомості, визначені Переліком, затвердженим Радою АсМАП України, що стали їм відомі в процесі виконання своїх обов’язків, встановлених Статутом АсМАП України та цим Положенням і нести за її розголошення відповідальність згідно з чинним законодавством України.</w:t>
            </w:r>
          </w:p>
        </w:tc>
        <w:tc>
          <w:tcPr>
            <w:tcW w:w="5599" w:type="dxa"/>
            <w:shd w:val="clear" w:color="auto" w:fill="auto"/>
          </w:tcPr>
          <w:p w:rsidR="00271BBA" w:rsidRPr="00E61292" w:rsidRDefault="00271BBA" w:rsidP="000A72C8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6129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5.3. Члени Ревізійної комісії зобов’язані зберігати </w:t>
            </w:r>
            <w:r w:rsidRPr="00E6129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комерційну таємницю, конфіденційну інформацію та відомості, визначені Переліком, затвердженим Радою АсМАП України, що стали їм відомі в процесі виконання своїх обов’язків, встановлених Статутом АсМАП України та цим Положенням і нести за її розголошення відповідальність згідно з чинним законодавством України.</w:t>
            </w:r>
          </w:p>
        </w:tc>
        <w:tc>
          <w:tcPr>
            <w:tcW w:w="3288" w:type="dxa"/>
            <w:shd w:val="clear" w:color="auto" w:fill="auto"/>
          </w:tcPr>
          <w:p w:rsidR="00271BBA" w:rsidRPr="00E61292" w:rsidRDefault="00271BBA" w:rsidP="00271BBA">
            <w:pPr>
              <w:spacing w:before="120" w:after="120"/>
              <w:rPr>
                <w:b/>
              </w:rPr>
            </w:pPr>
            <w:r>
              <w:rPr>
                <w:b/>
              </w:rPr>
              <w:lastRenderedPageBreak/>
              <w:t>13.1.Статуту</w:t>
            </w:r>
          </w:p>
        </w:tc>
      </w:tr>
    </w:tbl>
    <w:p w:rsidR="0094164A" w:rsidRDefault="00D16D6D">
      <w:r>
        <w:lastRenderedPageBreak/>
        <w:t xml:space="preserve">                                     </w:t>
      </w:r>
      <w:bookmarkStart w:id="0" w:name="_GoBack"/>
      <w:bookmarkEnd w:id="0"/>
    </w:p>
    <w:sectPr w:rsidR="0094164A" w:rsidSect="00271BBA">
      <w:footerReference w:type="default" r:id="rId9"/>
      <w:pgSz w:w="16838" w:h="11906" w:orient="landscape"/>
      <w:pgMar w:top="1701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C9F" w:rsidRDefault="00F24C9F" w:rsidP="00892ADE">
      <w:r>
        <w:separator/>
      </w:r>
    </w:p>
  </w:endnote>
  <w:endnote w:type="continuationSeparator" w:id="0">
    <w:p w:rsidR="00F24C9F" w:rsidRDefault="00F24C9F" w:rsidP="00892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5750894"/>
      <w:docPartObj>
        <w:docPartGallery w:val="Page Numbers (Bottom of Page)"/>
        <w:docPartUnique/>
      </w:docPartObj>
    </w:sdtPr>
    <w:sdtEndPr/>
    <w:sdtContent>
      <w:p w:rsidR="00892ADE" w:rsidRDefault="00892ADE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4C9F" w:rsidRPr="00F24C9F">
          <w:rPr>
            <w:noProof/>
            <w:lang w:val="ru-RU"/>
          </w:rPr>
          <w:t>1</w:t>
        </w:r>
        <w:r>
          <w:fldChar w:fldCharType="end"/>
        </w:r>
      </w:p>
    </w:sdtContent>
  </w:sdt>
  <w:p w:rsidR="00892ADE" w:rsidRDefault="00892AD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C9F" w:rsidRDefault="00F24C9F" w:rsidP="00892ADE">
      <w:r>
        <w:separator/>
      </w:r>
    </w:p>
  </w:footnote>
  <w:footnote w:type="continuationSeparator" w:id="0">
    <w:p w:rsidR="00F24C9F" w:rsidRDefault="00F24C9F" w:rsidP="00892A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B1FEC"/>
    <w:multiLevelType w:val="hybridMultilevel"/>
    <w:tmpl w:val="CBFAF1B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C4D7A"/>
    <w:multiLevelType w:val="hybridMultilevel"/>
    <w:tmpl w:val="F03EFFC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864111"/>
    <w:multiLevelType w:val="hybridMultilevel"/>
    <w:tmpl w:val="C108C1E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527C68"/>
    <w:multiLevelType w:val="hybridMultilevel"/>
    <w:tmpl w:val="EB18924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7C6A13"/>
    <w:multiLevelType w:val="hybridMultilevel"/>
    <w:tmpl w:val="34448F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CBE"/>
    <w:rsid w:val="000A72C8"/>
    <w:rsid w:val="00125A13"/>
    <w:rsid w:val="00141931"/>
    <w:rsid w:val="00171568"/>
    <w:rsid w:val="001904CF"/>
    <w:rsid w:val="00193597"/>
    <w:rsid w:val="002023D2"/>
    <w:rsid w:val="00270428"/>
    <w:rsid w:val="00271BBA"/>
    <w:rsid w:val="002822CC"/>
    <w:rsid w:val="005000B9"/>
    <w:rsid w:val="00607294"/>
    <w:rsid w:val="0062739F"/>
    <w:rsid w:val="00667B7A"/>
    <w:rsid w:val="00674CBE"/>
    <w:rsid w:val="00693E9F"/>
    <w:rsid w:val="00766134"/>
    <w:rsid w:val="007A056E"/>
    <w:rsid w:val="008037A6"/>
    <w:rsid w:val="00892ADE"/>
    <w:rsid w:val="00892B67"/>
    <w:rsid w:val="008A40D8"/>
    <w:rsid w:val="008E1DA9"/>
    <w:rsid w:val="008F362F"/>
    <w:rsid w:val="009024F5"/>
    <w:rsid w:val="0094164A"/>
    <w:rsid w:val="00972DB0"/>
    <w:rsid w:val="009E0040"/>
    <w:rsid w:val="00A2576E"/>
    <w:rsid w:val="00A96D76"/>
    <w:rsid w:val="00B00943"/>
    <w:rsid w:val="00B01411"/>
    <w:rsid w:val="00B419B9"/>
    <w:rsid w:val="00B51017"/>
    <w:rsid w:val="00B82FD4"/>
    <w:rsid w:val="00BF46CB"/>
    <w:rsid w:val="00C539D8"/>
    <w:rsid w:val="00CD6073"/>
    <w:rsid w:val="00D16D6D"/>
    <w:rsid w:val="00D657EE"/>
    <w:rsid w:val="00DF0314"/>
    <w:rsid w:val="00DF556A"/>
    <w:rsid w:val="00E067F8"/>
    <w:rsid w:val="00E61292"/>
    <w:rsid w:val="00E74925"/>
    <w:rsid w:val="00E91A7F"/>
    <w:rsid w:val="00EA7BEF"/>
    <w:rsid w:val="00F24C9F"/>
    <w:rsid w:val="00F33977"/>
    <w:rsid w:val="00F6447D"/>
    <w:rsid w:val="00F81149"/>
    <w:rsid w:val="00FB754D"/>
    <w:rsid w:val="00FF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BE"/>
    <w:pPr>
      <w:spacing w:after="0" w:line="240" w:lineRule="auto"/>
    </w:pPr>
    <w:rPr>
      <w:rFonts w:ascii="Times New Roman" w:hAnsi="Times New Roman" w:cs="Times New Roman"/>
      <w:sz w:val="24"/>
      <w:szCs w:val="24"/>
      <w:lang w:eastAsia="uk-UA"/>
    </w:rPr>
  </w:style>
  <w:style w:type="paragraph" w:styleId="1">
    <w:name w:val="heading 1"/>
    <w:basedOn w:val="a"/>
    <w:next w:val="a"/>
    <w:link w:val="10"/>
    <w:qFormat/>
    <w:rsid w:val="00674CBE"/>
    <w:pPr>
      <w:keepNext/>
      <w:jc w:val="center"/>
      <w:outlineLvl w:val="0"/>
    </w:pPr>
    <w:rPr>
      <w:b/>
      <w:bCs/>
      <w:sz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4CBE"/>
    <w:pPr>
      <w:tabs>
        <w:tab w:val="center" w:pos="4153"/>
        <w:tab w:val="right" w:pos="8306"/>
      </w:tabs>
    </w:pPr>
    <w:rPr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674CBE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674CBE"/>
    <w:rPr>
      <w:rFonts w:ascii="Times New Roman" w:hAnsi="Times New Roman" w:cs="Times New Roman"/>
      <w:b/>
      <w:bCs/>
      <w:sz w:val="28"/>
      <w:szCs w:val="24"/>
      <w:lang w:val="ru-RU" w:eastAsia="ru-RU"/>
    </w:rPr>
  </w:style>
  <w:style w:type="paragraph" w:styleId="a5">
    <w:name w:val="Body Text"/>
    <w:basedOn w:val="a"/>
    <w:link w:val="a6"/>
    <w:rsid w:val="00674CBE"/>
    <w:pPr>
      <w:jc w:val="both"/>
    </w:pPr>
    <w:rPr>
      <w:sz w:val="28"/>
      <w:szCs w:val="18"/>
      <w:lang w:eastAsia="ru-RU"/>
    </w:rPr>
  </w:style>
  <w:style w:type="character" w:customStyle="1" w:styleId="a6">
    <w:name w:val="Основной текст Знак"/>
    <w:basedOn w:val="a0"/>
    <w:link w:val="a5"/>
    <w:rsid w:val="00674CBE"/>
    <w:rPr>
      <w:rFonts w:ascii="Times New Roman" w:hAnsi="Times New Roman" w:cs="Times New Roman"/>
      <w:sz w:val="28"/>
      <w:szCs w:val="18"/>
      <w:lang w:eastAsia="ru-RU"/>
    </w:rPr>
  </w:style>
  <w:style w:type="paragraph" w:styleId="a7">
    <w:name w:val="No Spacing"/>
    <w:uiPriority w:val="1"/>
    <w:qFormat/>
    <w:rsid w:val="008F362F"/>
    <w:pPr>
      <w:spacing w:after="0" w:line="240" w:lineRule="auto"/>
    </w:pPr>
    <w:rPr>
      <w:rFonts w:eastAsiaTheme="minorHAnsi"/>
      <w:lang w:val="ru-RU"/>
    </w:rPr>
  </w:style>
  <w:style w:type="paragraph" w:styleId="a8">
    <w:name w:val="List Paragraph"/>
    <w:basedOn w:val="a"/>
    <w:uiPriority w:val="34"/>
    <w:qFormat/>
    <w:rsid w:val="00A2576E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892ADE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92ADE"/>
    <w:rPr>
      <w:rFonts w:ascii="Times New Roman" w:hAnsi="Times New Roman" w:cs="Times New Roman"/>
      <w:sz w:val="24"/>
      <w:szCs w:val="24"/>
      <w:lang w:eastAsia="uk-UA"/>
    </w:rPr>
  </w:style>
  <w:style w:type="paragraph" w:styleId="ab">
    <w:name w:val="Balloon Text"/>
    <w:basedOn w:val="a"/>
    <w:link w:val="ac"/>
    <w:uiPriority w:val="99"/>
    <w:semiHidden/>
    <w:unhideWhenUsed/>
    <w:rsid w:val="00C539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539D8"/>
    <w:rPr>
      <w:rFonts w:ascii="Tahoma" w:hAnsi="Tahoma" w:cs="Tahoma"/>
      <w:sz w:val="16"/>
      <w:szCs w:val="16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CBE"/>
    <w:pPr>
      <w:spacing w:after="0" w:line="240" w:lineRule="auto"/>
    </w:pPr>
    <w:rPr>
      <w:rFonts w:ascii="Times New Roman" w:hAnsi="Times New Roman" w:cs="Times New Roman"/>
      <w:sz w:val="24"/>
      <w:szCs w:val="24"/>
      <w:lang w:eastAsia="uk-UA"/>
    </w:rPr>
  </w:style>
  <w:style w:type="paragraph" w:styleId="1">
    <w:name w:val="heading 1"/>
    <w:basedOn w:val="a"/>
    <w:next w:val="a"/>
    <w:link w:val="10"/>
    <w:qFormat/>
    <w:rsid w:val="00674CBE"/>
    <w:pPr>
      <w:keepNext/>
      <w:jc w:val="center"/>
      <w:outlineLvl w:val="0"/>
    </w:pPr>
    <w:rPr>
      <w:b/>
      <w:bCs/>
      <w:sz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4CBE"/>
    <w:pPr>
      <w:tabs>
        <w:tab w:val="center" w:pos="4153"/>
        <w:tab w:val="right" w:pos="8306"/>
      </w:tabs>
    </w:pPr>
    <w:rPr>
      <w:lang w:val="ru-RU" w:eastAsia="ru-RU"/>
    </w:rPr>
  </w:style>
  <w:style w:type="character" w:customStyle="1" w:styleId="a4">
    <w:name w:val="Верхний колонтитул Знак"/>
    <w:basedOn w:val="a0"/>
    <w:link w:val="a3"/>
    <w:rsid w:val="00674CBE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674CBE"/>
    <w:rPr>
      <w:rFonts w:ascii="Times New Roman" w:hAnsi="Times New Roman" w:cs="Times New Roman"/>
      <w:b/>
      <w:bCs/>
      <w:sz w:val="28"/>
      <w:szCs w:val="24"/>
      <w:lang w:val="ru-RU" w:eastAsia="ru-RU"/>
    </w:rPr>
  </w:style>
  <w:style w:type="paragraph" w:styleId="a5">
    <w:name w:val="Body Text"/>
    <w:basedOn w:val="a"/>
    <w:link w:val="a6"/>
    <w:rsid w:val="00674CBE"/>
    <w:pPr>
      <w:jc w:val="both"/>
    </w:pPr>
    <w:rPr>
      <w:sz w:val="28"/>
      <w:szCs w:val="18"/>
      <w:lang w:eastAsia="ru-RU"/>
    </w:rPr>
  </w:style>
  <w:style w:type="character" w:customStyle="1" w:styleId="a6">
    <w:name w:val="Основной текст Знак"/>
    <w:basedOn w:val="a0"/>
    <w:link w:val="a5"/>
    <w:rsid w:val="00674CBE"/>
    <w:rPr>
      <w:rFonts w:ascii="Times New Roman" w:hAnsi="Times New Roman" w:cs="Times New Roman"/>
      <w:sz w:val="28"/>
      <w:szCs w:val="18"/>
      <w:lang w:eastAsia="ru-RU"/>
    </w:rPr>
  </w:style>
  <w:style w:type="paragraph" w:styleId="a7">
    <w:name w:val="No Spacing"/>
    <w:uiPriority w:val="1"/>
    <w:qFormat/>
    <w:rsid w:val="008F362F"/>
    <w:pPr>
      <w:spacing w:after="0" w:line="240" w:lineRule="auto"/>
    </w:pPr>
    <w:rPr>
      <w:rFonts w:eastAsiaTheme="minorHAnsi"/>
      <w:lang w:val="ru-RU"/>
    </w:rPr>
  </w:style>
  <w:style w:type="paragraph" w:styleId="a8">
    <w:name w:val="List Paragraph"/>
    <w:basedOn w:val="a"/>
    <w:uiPriority w:val="34"/>
    <w:qFormat/>
    <w:rsid w:val="00A2576E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892ADE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92ADE"/>
    <w:rPr>
      <w:rFonts w:ascii="Times New Roman" w:hAnsi="Times New Roman" w:cs="Times New Roman"/>
      <w:sz w:val="24"/>
      <w:szCs w:val="24"/>
      <w:lang w:eastAsia="uk-UA"/>
    </w:rPr>
  </w:style>
  <w:style w:type="paragraph" w:styleId="ab">
    <w:name w:val="Balloon Text"/>
    <w:basedOn w:val="a"/>
    <w:link w:val="ac"/>
    <w:uiPriority w:val="99"/>
    <w:semiHidden/>
    <w:unhideWhenUsed/>
    <w:rsid w:val="00C539D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539D8"/>
    <w:rPr>
      <w:rFonts w:ascii="Tahoma" w:hAnsi="Tahoma" w:cs="Tahoma"/>
      <w:sz w:val="16"/>
      <w:szCs w:val="16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DF879-704B-472E-A3D0-90A1B161F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11828</Words>
  <Characters>6743</Characters>
  <Application>Microsoft Office Word</Application>
  <DocSecurity>0</DocSecurity>
  <Lines>56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transit3</dc:creator>
  <cp:lastModifiedBy>Elena</cp:lastModifiedBy>
  <cp:revision>2</cp:revision>
  <cp:lastPrinted>2024-01-29T15:34:00Z</cp:lastPrinted>
  <dcterms:created xsi:type="dcterms:W3CDTF">2025-08-01T11:54:00Z</dcterms:created>
  <dcterms:modified xsi:type="dcterms:W3CDTF">2025-08-01T11:54:00Z</dcterms:modified>
</cp:coreProperties>
</file>